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EFC05" w14:textId="7498FF74" w:rsidR="000F017D" w:rsidRPr="0072603D" w:rsidRDefault="00A10E98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lk127313279"/>
      <w:bookmarkEnd w:id="0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</w:t>
      </w:r>
      <w:r w:rsidR="000F017D"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МІНІСТЕРСТВО</w:t>
      </w:r>
      <w:proofErr w:type="spellEnd"/>
      <w:r w:rsidR="000F017D"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ОСВІТИ І НАУКИ УКРАЇНИ</w:t>
      </w:r>
    </w:p>
    <w:p w14:paraId="4CA6F5DA" w14:textId="77777777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C328237" w14:textId="77777777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НАЦІОНАЛЬНИЙ АВІАЦІЙНИЙ УНІВЕРСИТЕТ</w:t>
      </w:r>
    </w:p>
    <w:p w14:paraId="78BA3F89" w14:textId="77777777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245685" w14:textId="77777777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ФАКУЛЬТЕТ КІБЕРБЕЗПЕКИ ТА ПРОГРАМНОЇ ІНЖЕНЕРІЇ</w:t>
      </w:r>
    </w:p>
    <w:p w14:paraId="3917E796" w14:textId="77777777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1C32F7" w14:textId="77777777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КАФЕДРА ЗАСОБІВ ЗАХИСТУ ІНФОРМАЦІЇ</w:t>
      </w: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05DC26E5" w14:textId="77777777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CCC7A7" w14:textId="77777777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70142ECD" w14:textId="77777777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ЗВІТ</w:t>
      </w:r>
    </w:p>
    <w:p w14:paraId="51546635" w14:textId="63DB53EF" w:rsidR="000F017D" w:rsidRPr="0072603D" w:rsidRDefault="000F017D" w:rsidP="004209A3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 лабораторної роботи  № </w:t>
      </w:r>
      <w:r w:rsidR="006E6A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="0059519D"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="00334DE4"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 w:rsidR="006E6A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10</w:t>
      </w:r>
      <w:r w:rsidR="00334DE4"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2DE1E349" w14:textId="77777777" w:rsidR="000F017D" w:rsidRPr="0072603D" w:rsidRDefault="000F017D" w:rsidP="004209A3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DD92DCD" w14:textId="307C2DB1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 теми «</w:t>
      </w:r>
      <w:proofErr w:type="spellStart"/>
      <w:r w:rsidR="006E6AC9" w:rsidRPr="006E6A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Archiving</w:t>
      </w:r>
      <w:proofErr w:type="spellEnd"/>
      <w:r w:rsidR="006E6AC9" w:rsidRPr="006E6A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6E6AC9" w:rsidRPr="006E6A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and</w:t>
      </w:r>
      <w:proofErr w:type="spellEnd"/>
      <w:r w:rsidR="006E6AC9" w:rsidRPr="006E6A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6E6AC9" w:rsidRPr="006E6A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Compression</w:t>
      </w:r>
      <w:proofErr w:type="spellEnd"/>
      <w:r w:rsidR="006E6AC9" w:rsidRPr="006E6A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(Архівація та стиск)</w:t>
      </w: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1FBEF9DA" w14:textId="77777777" w:rsidR="000F017D" w:rsidRPr="0072603D" w:rsidRDefault="000F017D" w:rsidP="004209A3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83D4A4" w14:textId="2E594C5B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 дисципліни «</w:t>
      </w:r>
      <w:r w:rsidR="00334DE4"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Операційні системи та технології їх захисту</w:t>
      </w: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68819D79" w14:textId="77777777" w:rsidR="000F017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831B93" w14:textId="77777777" w:rsidR="000F017D" w:rsidRPr="0072603D" w:rsidRDefault="000F017D" w:rsidP="004209A3">
      <w:pPr>
        <w:spacing w:after="240" w:line="240" w:lineRule="auto"/>
        <w:ind w:left="637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73C5B077" w14:textId="77777777" w:rsidR="000F017D" w:rsidRPr="0072603D" w:rsidRDefault="000F017D" w:rsidP="004209A3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0FABD0" w14:textId="302EA371" w:rsidR="000F017D" w:rsidRPr="0072603D" w:rsidRDefault="000F017D" w:rsidP="004209A3">
      <w:pPr>
        <w:spacing w:after="0" w:line="240" w:lineRule="auto"/>
        <w:ind w:left="680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Виконав:</w:t>
      </w:r>
    </w:p>
    <w:p w14:paraId="2E3EF14D" w14:textId="361C86C6" w:rsidR="000F017D" w:rsidRPr="0072603D" w:rsidRDefault="000F017D" w:rsidP="004209A3">
      <w:pPr>
        <w:spacing w:after="0" w:line="240" w:lineRule="auto"/>
        <w:ind w:left="680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СЗ-</w:t>
      </w:r>
      <w:r w:rsidR="00357AF9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t>81   </w:t>
      </w:r>
    </w:p>
    <w:p w14:paraId="5AEF07DF" w14:textId="1F0DE954" w:rsidR="00D14CE3" w:rsidRPr="0072603D" w:rsidRDefault="00D14CE3" w:rsidP="00D14CE3">
      <w:pPr>
        <w:spacing w:after="0" w:line="240" w:lineRule="auto"/>
        <w:ind w:left="680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Владислав Олександрович</w:t>
      </w:r>
    </w:p>
    <w:p w14:paraId="278B2A51" w14:textId="5E02C9F4" w:rsidR="000F017D" w:rsidRPr="0072603D" w:rsidRDefault="000F017D" w:rsidP="004209A3">
      <w:pPr>
        <w:spacing w:after="0" w:line="240" w:lineRule="auto"/>
        <w:ind w:left="680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3377BD"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2603D"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="0072603D"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t>Жовт</w:t>
      </w:r>
      <w:r w:rsidR="008117D2"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t>ня</w:t>
      </w: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2023 р</w:t>
      </w:r>
      <w:r w:rsidR="0031305E"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E337A0" w14:textId="77777777" w:rsidR="000F017D" w:rsidRPr="0072603D" w:rsidRDefault="000F017D" w:rsidP="004209A3">
      <w:pPr>
        <w:spacing w:after="240" w:line="240" w:lineRule="auto"/>
        <w:ind w:left="4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72603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47D9B291" w14:textId="77777777" w:rsidR="000F017D" w:rsidRPr="0072603D" w:rsidRDefault="000F017D" w:rsidP="004209A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5A43C6C" w14:textId="77777777" w:rsidR="000F017D" w:rsidRPr="0072603D" w:rsidRDefault="000F017D" w:rsidP="004209A3">
      <w:pPr>
        <w:spacing w:after="0" w:line="240" w:lineRule="auto"/>
        <w:ind w:left="424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8AEA340" w14:textId="77777777" w:rsidR="000F017D" w:rsidRPr="0072603D" w:rsidRDefault="000F017D" w:rsidP="004209A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EB98194" w14:textId="77777777" w:rsidR="000F017D" w:rsidRPr="0072603D" w:rsidRDefault="000F017D" w:rsidP="004209A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D8572F9" w14:textId="77777777" w:rsidR="000F017D" w:rsidRPr="0072603D" w:rsidRDefault="000F017D" w:rsidP="004209A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DACCE81" w14:textId="7836130B" w:rsidR="000F017D" w:rsidRPr="0072603D" w:rsidRDefault="000F017D" w:rsidP="004209A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</w:p>
    <w:p w14:paraId="097AE623" w14:textId="77777777" w:rsidR="000F017D" w:rsidRPr="0072603D" w:rsidRDefault="000F017D" w:rsidP="004209A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327117F" w14:textId="6BF92B24" w:rsidR="0059519D" w:rsidRPr="0072603D" w:rsidRDefault="000F017D" w:rsidP="004209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260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КИЇВ 2023</w:t>
      </w:r>
    </w:p>
    <w:p w14:paraId="603A5FE0" w14:textId="77777777" w:rsidR="006E6AC9" w:rsidRPr="006E6AC9" w:rsidRDefault="006E6AC9" w:rsidP="006E6AC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E6A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Мета роботи: </w:t>
      </w:r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навчитися працювати с архівними файлами операційної</w:t>
      </w:r>
    </w:p>
    <w:p w14:paraId="3A7D061E" w14:textId="63C2C069" w:rsidR="006E6AC9" w:rsidRPr="006E6AC9" w:rsidRDefault="006E6AC9" w:rsidP="006E6AC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системи </w:t>
      </w:r>
      <w:proofErr w:type="spellStart"/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Linux</w:t>
      </w:r>
      <w:proofErr w:type="spellEnd"/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15C6964" w14:textId="77777777" w:rsidR="006E6AC9" w:rsidRPr="006E6AC9" w:rsidRDefault="006E6AC9" w:rsidP="006E6AC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9607C65" w14:textId="77777777" w:rsidR="006E6AC9" w:rsidRPr="006E6AC9" w:rsidRDefault="006E6AC9" w:rsidP="006E6AC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E6A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лабораторної роботи:</w:t>
      </w:r>
    </w:p>
    <w:p w14:paraId="3591242E" w14:textId="5BBD2FF0" w:rsidR="006E6AC9" w:rsidRPr="006E6AC9" w:rsidRDefault="006E6AC9" w:rsidP="006E6AC9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Створення архівних файлів з використанням </w:t>
      </w:r>
      <w:proofErr w:type="spellStart"/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tar</w:t>
      </w:r>
      <w:proofErr w:type="spellEnd"/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 стиском та без нього.</w:t>
      </w:r>
    </w:p>
    <w:p w14:paraId="1C25CB5C" w14:textId="038C13A0" w:rsidR="006E6AC9" w:rsidRPr="006E6AC9" w:rsidRDefault="006E6AC9" w:rsidP="006E6AC9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Стиск та розпакування файлів в файл архіву </w:t>
      </w:r>
      <w:proofErr w:type="spellStart"/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gzip</w:t>
      </w:r>
      <w:proofErr w:type="spellEnd"/>
    </w:p>
    <w:p w14:paraId="70F7494F" w14:textId="3ECD2E2A" w:rsidR="006E6AC9" w:rsidRPr="006E6AC9" w:rsidRDefault="006E6AC9" w:rsidP="006E6AC9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Стиск та розпакування файлів в архівний файл bzip2</w:t>
      </w:r>
    </w:p>
    <w:p w14:paraId="59C44113" w14:textId="7B087536" w:rsidR="006E6AC9" w:rsidRPr="006E6AC9" w:rsidRDefault="006E6AC9" w:rsidP="006E6AC9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Стиск та розпакування файлів в файл архіву </w:t>
      </w:r>
      <w:proofErr w:type="spellStart"/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xz</w:t>
      </w:r>
      <w:proofErr w:type="spellEnd"/>
    </w:p>
    <w:p w14:paraId="59016CF6" w14:textId="45A73621" w:rsidR="006E6AC9" w:rsidRPr="006E6AC9" w:rsidRDefault="006E6AC9" w:rsidP="006E6AC9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Використовувати </w:t>
      </w:r>
      <w:proofErr w:type="spellStart"/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zip</w:t>
      </w:r>
      <w:proofErr w:type="spellEnd"/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</w:t>
      </w:r>
      <w:proofErr w:type="spellStart"/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unzip</w:t>
      </w:r>
      <w:proofErr w:type="spellEnd"/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для стиску та розпакування архівних</w:t>
      </w:r>
    </w:p>
    <w:p w14:paraId="7F33C971" w14:textId="7BD7E59A" w:rsidR="00212396" w:rsidRDefault="006E6AC9" w:rsidP="006E6AC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E6A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файлів</w:t>
      </w:r>
    </w:p>
    <w:p w14:paraId="24903C75" w14:textId="4C6C238E" w:rsidR="006E6AC9" w:rsidRDefault="006E6AC9" w:rsidP="006E6AC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B9CCA43" w14:textId="463C0382" w:rsidR="006E6AC9" w:rsidRDefault="006E6AC9" w:rsidP="006E6AC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E6AC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Хід роботи</w:t>
      </w:r>
    </w:p>
    <w:p w14:paraId="55052F33" w14:textId="77777777" w:rsidR="00627161" w:rsidRPr="00627161" w:rsidRDefault="00627161" w:rsidP="006271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0AACF62" w14:textId="77777777" w:rsidR="00627161" w:rsidRPr="00627161" w:rsidRDefault="00627161" w:rsidP="006271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62716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10.2 Канали командного рядка і перенаправлення</w:t>
      </w:r>
    </w:p>
    <w:p w14:paraId="13E2D253" w14:textId="77777777" w:rsidR="00627161" w:rsidRPr="00627161" w:rsidRDefault="00627161" w:rsidP="0062716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1630010" w14:textId="77E46A18" w:rsidR="00627161" w:rsidRPr="00627161" w:rsidRDefault="00627161" w:rsidP="0062716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627161">
        <w:rPr>
          <w:rFonts w:ascii="Times New Roman" w:eastAsia="Times New Roman" w:hAnsi="Times New Roman" w:cs="Times New Roman"/>
          <w:bCs/>
          <w:color w:val="000000"/>
        </w:rPr>
        <w:t>Зазвичай, коли ви виконуєте команду, висновок відображається у вікні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терміналу. Цей штифт (його ще називають каналом) називається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стандартним штифтом і позначається терміном </w:t>
      </w:r>
      <w:proofErr w:type="spellStart"/>
      <w:r w:rsidRPr="00627161">
        <w:rPr>
          <w:rFonts w:ascii="Times New Roman" w:eastAsia="Times New Roman" w:hAnsi="Times New Roman" w:cs="Times New Roman"/>
          <w:bCs/>
          <w:color w:val="000000"/>
        </w:rPr>
        <w:t>stdout</w:t>
      </w:r>
      <w:proofErr w:type="spellEnd"/>
      <w:r w:rsidRPr="00627161">
        <w:rPr>
          <w:rFonts w:ascii="Times New Roman" w:eastAsia="Times New Roman" w:hAnsi="Times New Roman" w:cs="Times New Roman"/>
          <w:bCs/>
          <w:color w:val="000000"/>
        </w:rPr>
        <w:t>. Номер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дескриптора файлу для цього каналу - 1.</w:t>
      </w:r>
    </w:p>
    <w:p w14:paraId="09E8D6BC" w14:textId="081AB33A" w:rsidR="00627161" w:rsidRPr="00627161" w:rsidRDefault="00627161" w:rsidP="0062716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627161">
        <w:rPr>
          <w:rFonts w:ascii="Times New Roman" w:eastAsia="Times New Roman" w:hAnsi="Times New Roman" w:cs="Times New Roman"/>
          <w:bCs/>
          <w:color w:val="000000"/>
        </w:rPr>
        <w:t>Стандартна помилка (</w:t>
      </w:r>
      <w:proofErr w:type="spellStart"/>
      <w:r w:rsidRPr="00627161">
        <w:rPr>
          <w:rFonts w:ascii="Times New Roman" w:eastAsia="Times New Roman" w:hAnsi="Times New Roman" w:cs="Times New Roman"/>
          <w:bCs/>
          <w:color w:val="000000"/>
        </w:rPr>
        <w:t>stderr</w:t>
      </w:r>
      <w:proofErr w:type="spellEnd"/>
      <w:r w:rsidRPr="00627161">
        <w:rPr>
          <w:rFonts w:ascii="Times New Roman" w:eastAsia="Times New Roman" w:hAnsi="Times New Roman" w:cs="Times New Roman"/>
          <w:bCs/>
          <w:color w:val="000000"/>
        </w:rPr>
        <w:t>) виникає, коли помилка з'являється під час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виконання команди; Він має дескриптор файлу 2. Повідомлення про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помилки також надсилаються у вікно терміналу за замовчуванням.</w:t>
      </w:r>
    </w:p>
    <w:p w14:paraId="4BFA0BDC" w14:textId="2FC1984A" w:rsidR="00627161" w:rsidRPr="00627161" w:rsidRDefault="00627161" w:rsidP="0062716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627161">
        <w:rPr>
          <w:rFonts w:ascii="Times New Roman" w:eastAsia="Times New Roman" w:hAnsi="Times New Roman" w:cs="Times New Roman"/>
          <w:bCs/>
          <w:color w:val="000000"/>
        </w:rPr>
        <w:t>У цій лабораторній ви будете використовувати символи, які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перенаправляють вихід зі стандартного виводу (</w:t>
      </w:r>
      <w:proofErr w:type="spellStart"/>
      <w:r w:rsidRPr="00627161">
        <w:rPr>
          <w:rFonts w:ascii="Times New Roman" w:eastAsia="Times New Roman" w:hAnsi="Times New Roman" w:cs="Times New Roman"/>
          <w:bCs/>
          <w:color w:val="000000"/>
        </w:rPr>
        <w:t>stdout</w:t>
      </w:r>
      <w:proofErr w:type="spellEnd"/>
      <w:r w:rsidRPr="00627161">
        <w:rPr>
          <w:rFonts w:ascii="Times New Roman" w:eastAsia="Times New Roman" w:hAnsi="Times New Roman" w:cs="Times New Roman"/>
          <w:bCs/>
          <w:color w:val="000000"/>
        </w:rPr>
        <w:t>) і стандартної</w:t>
      </w:r>
      <w:r w:rsidRPr="00627161">
        <w:rPr>
          <w:rFonts w:ascii="Times New Roman" w:eastAsia="Times New Roman" w:hAnsi="Times New Roman" w:cs="Times New Roman"/>
          <w:bCs/>
          <w:color w:val="000000"/>
        </w:rPr>
        <w:tab/>
      </w:r>
      <w:r w:rsidRPr="00627161">
        <w:rPr>
          <w:rFonts w:ascii="Times New Roman" w:eastAsia="Times New Roman" w:hAnsi="Times New Roman" w:cs="Times New Roman"/>
          <w:bCs/>
          <w:color w:val="000000"/>
        </w:rPr>
        <w:t>помилки (</w:t>
      </w:r>
      <w:proofErr w:type="spellStart"/>
      <w:r w:rsidRPr="00627161">
        <w:rPr>
          <w:rFonts w:ascii="Times New Roman" w:eastAsia="Times New Roman" w:hAnsi="Times New Roman" w:cs="Times New Roman"/>
          <w:bCs/>
          <w:color w:val="000000"/>
        </w:rPr>
        <w:t>stderr</w:t>
      </w:r>
      <w:proofErr w:type="spellEnd"/>
      <w:r w:rsidRPr="00627161">
        <w:rPr>
          <w:rFonts w:ascii="Times New Roman" w:eastAsia="Times New Roman" w:hAnsi="Times New Roman" w:cs="Times New Roman"/>
          <w:bCs/>
          <w:color w:val="000000"/>
        </w:rPr>
        <w:t>) у файл або на іншу команду замість екрана терміналу.</w:t>
      </w:r>
    </w:p>
    <w:p w14:paraId="0FC22A68" w14:textId="6C8E0E58" w:rsidR="00627161" w:rsidRPr="00627161" w:rsidRDefault="00627161" w:rsidP="0062716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Стандартний вхід, </w:t>
      </w:r>
      <w:proofErr w:type="spellStart"/>
      <w:r w:rsidRPr="00627161">
        <w:rPr>
          <w:rFonts w:ascii="Times New Roman" w:eastAsia="Times New Roman" w:hAnsi="Times New Roman" w:cs="Times New Roman"/>
          <w:bCs/>
          <w:color w:val="000000"/>
        </w:rPr>
        <w:t>stdin</w:t>
      </w:r>
      <w:proofErr w:type="spellEnd"/>
      <w:r w:rsidRPr="00627161">
        <w:rPr>
          <w:rFonts w:ascii="Times New Roman" w:eastAsia="Times New Roman" w:hAnsi="Times New Roman" w:cs="Times New Roman"/>
          <w:bCs/>
          <w:color w:val="000000"/>
        </w:rPr>
        <w:t>, зазвичай надається вами при введенні тексту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на клавіатурі; Він має дескриптор файлу 0. Однак, перенаправляючи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стандартні вхідні дані, файли також можна використовувати як </w:t>
      </w:r>
      <w:proofErr w:type="spellStart"/>
      <w:r w:rsidRPr="00627161">
        <w:rPr>
          <w:rFonts w:ascii="Times New Roman" w:eastAsia="Times New Roman" w:hAnsi="Times New Roman" w:cs="Times New Roman"/>
          <w:bCs/>
          <w:color w:val="000000"/>
        </w:rPr>
        <w:t>stdin</w:t>
      </w:r>
      <w:proofErr w:type="spellEnd"/>
      <w:r w:rsidRPr="00627161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0E0A5B8A" w14:textId="467DE8CE" w:rsidR="00212396" w:rsidRPr="00627161" w:rsidRDefault="00212396" w:rsidP="0021239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A8B0BF2" w14:textId="7544E05E" w:rsidR="00AF27E8" w:rsidRPr="00AF27E8" w:rsidRDefault="00AF27E8" w:rsidP="00AF27E8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27E8">
        <w:rPr>
          <w:rFonts w:ascii="Times New Roman" w:hAnsi="Times New Roman" w:cs="Times New Roman"/>
          <w:sz w:val="28"/>
          <w:szCs w:val="28"/>
        </w:rPr>
        <w:t>10.2.1 Крок 1</w:t>
      </w:r>
    </w:p>
    <w:p w14:paraId="50F78886" w14:textId="1B1E89A9" w:rsidR="00764F58" w:rsidRDefault="00AF27E8" w:rsidP="00AF27E8">
      <w:pPr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27E8">
        <w:rPr>
          <w:rFonts w:ascii="Times New Roman" w:hAnsi="Times New Roman" w:cs="Times New Roman"/>
        </w:rPr>
        <w:t xml:space="preserve">Використовуйте символ переспрямування &gt; разом із командою </w:t>
      </w:r>
      <w:proofErr w:type="spellStart"/>
      <w:r w:rsidRPr="00AF27E8">
        <w:rPr>
          <w:rFonts w:ascii="Times New Roman" w:hAnsi="Times New Roman" w:cs="Times New Roman"/>
        </w:rPr>
        <w:t>echo</w:t>
      </w:r>
      <w:proofErr w:type="spellEnd"/>
      <w:r w:rsidRPr="00AF27E8">
        <w:rPr>
          <w:rFonts w:ascii="Times New Roman" w:hAnsi="Times New Roman" w:cs="Times New Roman"/>
        </w:rPr>
        <w:t>,</w:t>
      </w:r>
      <w:r w:rsidRPr="00AF27E8">
        <w:rPr>
          <w:rFonts w:ascii="Times New Roman" w:hAnsi="Times New Roman" w:cs="Times New Roman"/>
          <w:lang w:val="ru-RU"/>
        </w:rPr>
        <w:t xml:space="preserve"> </w:t>
      </w:r>
      <w:r w:rsidRPr="00AF27E8">
        <w:rPr>
          <w:rFonts w:ascii="Times New Roman" w:hAnsi="Times New Roman" w:cs="Times New Roman"/>
        </w:rPr>
        <w:t xml:space="preserve">щоб перенаправити вихід зі звичайного виводу </w:t>
      </w:r>
      <w:proofErr w:type="spellStart"/>
      <w:r w:rsidRPr="00AF27E8">
        <w:rPr>
          <w:rFonts w:ascii="Times New Roman" w:hAnsi="Times New Roman" w:cs="Times New Roman"/>
        </w:rPr>
        <w:t>stdout</w:t>
      </w:r>
      <w:proofErr w:type="spellEnd"/>
      <w:r w:rsidRPr="00AF27E8">
        <w:rPr>
          <w:rFonts w:ascii="Times New Roman" w:hAnsi="Times New Roman" w:cs="Times New Roman"/>
        </w:rPr>
        <w:t xml:space="preserve"> (на термінал) у</w:t>
      </w:r>
      <w:r w:rsidRPr="00AF27E8">
        <w:rPr>
          <w:rFonts w:ascii="Times New Roman" w:hAnsi="Times New Roman" w:cs="Times New Roman"/>
          <w:lang w:val="ru-RU"/>
        </w:rPr>
        <w:t xml:space="preserve"> </w:t>
      </w:r>
      <w:r w:rsidRPr="00AF27E8">
        <w:rPr>
          <w:rFonts w:ascii="Times New Roman" w:hAnsi="Times New Roman" w:cs="Times New Roman"/>
        </w:rPr>
        <w:t xml:space="preserve">файл. Команду </w:t>
      </w:r>
      <w:proofErr w:type="spellStart"/>
      <w:r w:rsidRPr="00AF27E8">
        <w:rPr>
          <w:rFonts w:ascii="Times New Roman" w:hAnsi="Times New Roman" w:cs="Times New Roman"/>
        </w:rPr>
        <w:t>cat</w:t>
      </w:r>
      <w:proofErr w:type="spellEnd"/>
      <w:r w:rsidRPr="00AF27E8">
        <w:rPr>
          <w:rFonts w:ascii="Times New Roman" w:hAnsi="Times New Roman" w:cs="Times New Roman"/>
        </w:rPr>
        <w:t xml:space="preserve"> можна використовувати для відображення вмісту</w:t>
      </w:r>
      <w:r w:rsidRPr="00AF27E8">
        <w:rPr>
          <w:rFonts w:ascii="Times New Roman" w:hAnsi="Times New Roman" w:cs="Times New Roman"/>
          <w:lang w:val="ru-RU"/>
        </w:rPr>
        <w:t xml:space="preserve"> </w:t>
      </w:r>
      <w:r w:rsidRPr="00AF27E8">
        <w:rPr>
          <w:rFonts w:ascii="Times New Roman" w:hAnsi="Times New Roman" w:cs="Times New Roman"/>
        </w:rPr>
        <w:t>файлу і в цьому прикладі буде використано для перевірки</w:t>
      </w:r>
      <w:r w:rsidRPr="00AF27E8">
        <w:rPr>
          <w:rFonts w:ascii="Times New Roman" w:hAnsi="Times New Roman" w:cs="Times New Roman"/>
          <w:lang w:val="ru-RU"/>
        </w:rPr>
        <w:t xml:space="preserve"> </w:t>
      </w:r>
      <w:r w:rsidRPr="00AF27E8">
        <w:rPr>
          <w:rFonts w:ascii="Times New Roman" w:hAnsi="Times New Roman" w:cs="Times New Roman"/>
        </w:rPr>
        <w:t xml:space="preserve">перенаправлення виводу на файл. </w:t>
      </w:r>
    </w:p>
    <w:p w14:paraId="19EED3A1" w14:textId="4B84FE49" w:rsidR="00AF27E8" w:rsidRPr="00AF27E8" w:rsidRDefault="00AF27E8" w:rsidP="00AF27E8">
      <w:pPr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1C04E5" wp14:editId="211D072C">
            <wp:extent cx="3798277" cy="2353679"/>
            <wp:effectExtent l="0" t="0" r="0" b="0"/>
            <wp:docPr id="1507658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58893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365" cy="23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5847" w14:textId="232D787A" w:rsidR="00AF27E8" w:rsidRPr="00AF27E8" w:rsidRDefault="00AF27E8" w:rsidP="00AF27E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F27E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10.2.2 Крок 2</w:t>
      </w:r>
    </w:p>
    <w:p w14:paraId="3B5FCC9C" w14:textId="54A0C467" w:rsidR="00AF27E8" w:rsidRPr="00AF27E8" w:rsidRDefault="00AF27E8" w:rsidP="00AF27E8">
      <w:pPr>
        <w:rPr>
          <w:rFonts w:ascii="Times New Roman" w:eastAsia="Times New Roman" w:hAnsi="Times New Roman" w:cs="Times New Roman"/>
          <w:bCs/>
          <w:color w:val="000000"/>
          <w:sz w:val="21"/>
          <w:szCs w:val="21"/>
        </w:rPr>
      </w:pPr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</w:rPr>
        <w:t xml:space="preserve">Коли ви використовуєте символ &gt; для перенаправлення </w:t>
      </w:r>
      <w:proofErr w:type="spellStart"/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</w:rPr>
        <w:t>stdout</w:t>
      </w:r>
      <w:proofErr w:type="spellEnd"/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</w:rPr>
        <w:t>, вміст файлу</w:t>
      </w:r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  <w:lang w:val="ru-RU"/>
        </w:rPr>
        <w:t xml:space="preserve"> </w:t>
      </w:r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</w:rPr>
        <w:t>знищується в першу чергу.</w:t>
      </w:r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  <w:lang w:val="ru-RU"/>
        </w:rPr>
        <w:t xml:space="preserve"> </w:t>
      </w:r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</w:rPr>
        <w:t>Введіть наступні команди, щоб побачити</w:t>
      </w:r>
      <w:r>
        <w:rPr>
          <w:rFonts w:ascii="Times New Roman" w:eastAsia="Times New Roman" w:hAnsi="Times New Roman" w:cs="Times New Roman"/>
          <w:bCs/>
          <w:color w:val="000000"/>
          <w:sz w:val="21"/>
          <w:szCs w:val="21"/>
          <w:lang w:val="en-US"/>
        </w:rPr>
        <w:t xml:space="preserve"> </w:t>
      </w:r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</w:rPr>
        <w:t>демонстрацію:</w:t>
      </w:r>
    </w:p>
    <w:p w14:paraId="174EE801" w14:textId="3ADD8F22" w:rsidR="00AF27E8" w:rsidRDefault="00AF27E8" w:rsidP="00AF27E8">
      <w:pPr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0C8DCDF" wp14:editId="680CAFC4">
            <wp:extent cx="6120765" cy="1271905"/>
            <wp:effectExtent l="0" t="0" r="635" b="0"/>
            <wp:docPr id="20394820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8202" name="Picture 2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0CB3" w14:textId="0AFF2C4E" w:rsidR="00AF27E8" w:rsidRPr="00D60BC0" w:rsidRDefault="00AF27E8" w:rsidP="00AF27E8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60B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10.2.3 Крок 3</w:t>
      </w:r>
    </w:p>
    <w:p w14:paraId="0CFBEA6D" w14:textId="796CBD8D" w:rsidR="00AF27E8" w:rsidRPr="00AF27E8" w:rsidRDefault="00AF27E8" w:rsidP="00AF27E8">
      <w:pPr>
        <w:jc w:val="both"/>
        <w:rPr>
          <w:rFonts w:ascii="Times New Roman" w:eastAsia="Times New Roman" w:hAnsi="Times New Roman" w:cs="Times New Roman"/>
          <w:bCs/>
          <w:color w:val="000000"/>
          <w:sz w:val="21"/>
          <w:szCs w:val="21"/>
        </w:rPr>
      </w:pPr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</w:rPr>
        <w:t>Можна уникнути перезапису файлу, використовуючи &gt;&gt; замість &gt;. За</w:t>
      </w:r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  <w:lang w:val="ru-RU"/>
        </w:rPr>
        <w:t xml:space="preserve"> </w:t>
      </w:r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</w:rPr>
        <w:t>допомогою &gt;&gt; ви додаєте в файл. Виконайте такі команди, щоб</w:t>
      </w:r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  <w:lang w:val="en-US"/>
        </w:rPr>
        <w:t xml:space="preserve"> </w:t>
      </w:r>
      <w:r w:rsidRPr="00AF27E8">
        <w:rPr>
          <w:rFonts w:ascii="Times New Roman" w:eastAsia="Times New Roman" w:hAnsi="Times New Roman" w:cs="Times New Roman"/>
          <w:bCs/>
          <w:color w:val="000000"/>
          <w:sz w:val="21"/>
          <w:szCs w:val="21"/>
        </w:rPr>
        <w:t>побачити це:</w:t>
      </w:r>
    </w:p>
    <w:p w14:paraId="61CF590D" w14:textId="77777777" w:rsidR="006A5222" w:rsidRDefault="006A5222" w:rsidP="006A522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5CD2615" w14:textId="09D4178C" w:rsidR="006A5222" w:rsidRPr="006A5222" w:rsidRDefault="00D60BC0" w:rsidP="00ED518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289803F1" wp14:editId="78BBD535">
            <wp:extent cx="6120765" cy="1477010"/>
            <wp:effectExtent l="0" t="0" r="635" b="0"/>
            <wp:docPr id="128015017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50171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F7C2" w14:textId="1D8C7C3A" w:rsidR="00ED5184" w:rsidRPr="00D60BC0" w:rsidRDefault="00D60BC0" w:rsidP="0021239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60B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10.2.4 Крок 4</w:t>
      </w:r>
    </w:p>
    <w:p w14:paraId="5FDC1B25" w14:textId="77777777" w:rsid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Команда </w:t>
      </w:r>
      <w:proofErr w:type="spellStart"/>
      <w:r w:rsidRPr="00D60BC0">
        <w:rPr>
          <w:rFonts w:ascii="Times New Roman" w:eastAsia="Times New Roman" w:hAnsi="Times New Roman" w:cs="Times New Roman"/>
          <w:bCs/>
          <w:color w:val="000000"/>
        </w:rPr>
        <w:t>find</w:t>
      </w:r>
      <w:proofErr w:type="spellEnd"/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 є хорошою командою для демонстрації того, як працює </w:t>
      </w:r>
      <w:proofErr w:type="spellStart"/>
      <w:r w:rsidRPr="00D60BC0">
        <w:rPr>
          <w:rFonts w:ascii="Times New Roman" w:eastAsia="Times New Roman" w:hAnsi="Times New Roman" w:cs="Times New Roman"/>
          <w:bCs/>
          <w:color w:val="000000"/>
        </w:rPr>
        <w:t>stderr</w:t>
      </w:r>
      <w:proofErr w:type="spellEnd"/>
      <w:r w:rsidRPr="00D60BC0">
        <w:rPr>
          <w:rFonts w:ascii="Times New Roman" w:eastAsia="Times New Roman" w:hAnsi="Times New Roman" w:cs="Times New Roman"/>
          <w:bCs/>
          <w:color w:val="000000"/>
        </w:rPr>
        <w:t>.</w:t>
      </w:r>
      <w:r w:rsidRPr="00D60BC0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D60BC0">
        <w:rPr>
          <w:rFonts w:ascii="Times New Roman" w:eastAsia="Times New Roman" w:hAnsi="Times New Roman" w:cs="Times New Roman"/>
          <w:bCs/>
          <w:color w:val="000000"/>
        </w:rPr>
        <w:t>Ця дуже гнучка команда дозволяє здійснювати пошук за різними</w:t>
      </w:r>
      <w:r w:rsidRPr="00D60BC0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D60BC0">
        <w:rPr>
          <w:rFonts w:ascii="Times New Roman" w:eastAsia="Times New Roman" w:hAnsi="Times New Roman" w:cs="Times New Roman"/>
          <w:bCs/>
          <w:color w:val="000000"/>
        </w:rPr>
        <w:t>параметрами, такими як ім'я файлу, розмір, дата, тип і роздільна здатність.</w:t>
      </w:r>
      <w:r w:rsidRPr="00D60BC0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Команда </w:t>
      </w:r>
      <w:proofErr w:type="spellStart"/>
      <w:r w:rsidRPr="00D60BC0">
        <w:rPr>
          <w:rFonts w:ascii="Times New Roman" w:eastAsia="Times New Roman" w:hAnsi="Times New Roman" w:cs="Times New Roman"/>
          <w:bCs/>
          <w:color w:val="000000"/>
        </w:rPr>
        <w:t>find</w:t>
      </w:r>
      <w:proofErr w:type="spellEnd"/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 здійснить пошук у вказаному каталозі та рекурсивний пошук у</w:t>
      </w:r>
      <w:r w:rsidRPr="00D60BC0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всіх </w:t>
      </w:r>
      <w:proofErr w:type="spellStart"/>
      <w:r w:rsidRPr="00D60BC0">
        <w:rPr>
          <w:rFonts w:ascii="Times New Roman" w:eastAsia="Times New Roman" w:hAnsi="Times New Roman" w:cs="Times New Roman"/>
          <w:bCs/>
          <w:color w:val="000000"/>
        </w:rPr>
        <w:t>підкаталогах.</w:t>
      </w:r>
      <w:proofErr w:type="spellEnd"/>
    </w:p>
    <w:p w14:paraId="6157EBB1" w14:textId="2E02C6B9" w:rsid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Команда </w:t>
      </w:r>
      <w:proofErr w:type="spellStart"/>
      <w:r w:rsidRPr="00D60BC0">
        <w:rPr>
          <w:rFonts w:ascii="Times New Roman" w:eastAsia="Times New Roman" w:hAnsi="Times New Roman" w:cs="Times New Roman"/>
          <w:bCs/>
          <w:color w:val="000000"/>
        </w:rPr>
        <w:t>find</w:t>
      </w:r>
      <w:proofErr w:type="spellEnd"/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 здійснить пошук у вказаному каталозі та рекурсивний</w:t>
      </w:r>
      <w:r w:rsidRPr="00D60BC0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D60BC0">
        <w:rPr>
          <w:rFonts w:ascii="Times New Roman" w:eastAsia="Times New Roman" w:hAnsi="Times New Roman" w:cs="Times New Roman"/>
          <w:bCs/>
          <w:color w:val="000000"/>
        </w:rPr>
        <w:t>пошук у всіх підкаталогах. Наприклад, щоб знайти файли, які</w:t>
      </w:r>
      <w:r w:rsidRPr="00D60BC0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починаються з домашнього каталогу і містять ім'я </w:t>
      </w:r>
      <w:proofErr w:type="spellStart"/>
      <w:r w:rsidRPr="00D60BC0">
        <w:rPr>
          <w:rFonts w:ascii="Times New Roman" w:eastAsia="Times New Roman" w:hAnsi="Times New Roman" w:cs="Times New Roman"/>
          <w:bCs/>
          <w:color w:val="000000"/>
        </w:rPr>
        <w:t>bash</w:t>
      </w:r>
      <w:proofErr w:type="spellEnd"/>
      <w:r w:rsidRPr="00D60BC0">
        <w:rPr>
          <w:rFonts w:ascii="Times New Roman" w:eastAsia="Times New Roman" w:hAnsi="Times New Roman" w:cs="Times New Roman"/>
          <w:bCs/>
          <w:color w:val="000000"/>
        </w:rPr>
        <w:t>:</w:t>
      </w:r>
    </w:p>
    <w:p w14:paraId="626FD842" w14:textId="03195C1B" w:rsid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7EEF2C41" wp14:editId="763CF086">
            <wp:extent cx="6120765" cy="1351280"/>
            <wp:effectExtent l="0" t="0" r="635" b="0"/>
            <wp:docPr id="1154169321" name="Picture 4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69321" name="Picture 4" descr="A computer screen with text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8C1B" w14:textId="77777777" w:rsid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6FAC9B21" w14:textId="5CF840DB" w:rsid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3ADCFC68" wp14:editId="21C57FBC">
            <wp:extent cx="6120765" cy="2331720"/>
            <wp:effectExtent l="0" t="0" r="635" b="5080"/>
            <wp:docPr id="2064530782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0782" name="Picture 5" descr="A computer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955B" w14:textId="77777777" w:rsid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70FFBBC6" w14:textId="77777777" w:rsidR="00D60BC0" w:rsidRP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60B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10.2.5 Крок 5</w:t>
      </w:r>
    </w:p>
    <w:p w14:paraId="1DD38628" w14:textId="77777777" w:rsidR="00D60BC0" w:rsidRP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45DE830E" w14:textId="6D4A5A56" w:rsidR="00D60BC0" w:rsidRP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D60BC0">
        <w:rPr>
          <w:rFonts w:ascii="Times New Roman" w:eastAsia="Times New Roman" w:hAnsi="Times New Roman" w:cs="Times New Roman"/>
          <w:bCs/>
          <w:color w:val="000000"/>
        </w:rPr>
        <w:lastRenderedPageBreak/>
        <w:t xml:space="preserve">Щоб </w:t>
      </w:r>
      <w:proofErr w:type="spellStart"/>
      <w:r w:rsidRPr="00D60BC0">
        <w:rPr>
          <w:rFonts w:ascii="Times New Roman" w:eastAsia="Times New Roman" w:hAnsi="Times New Roman" w:cs="Times New Roman"/>
          <w:bCs/>
          <w:color w:val="000000"/>
        </w:rPr>
        <w:t>переспрямувати</w:t>
      </w:r>
      <w:proofErr w:type="spellEnd"/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D60BC0">
        <w:rPr>
          <w:rFonts w:ascii="Times New Roman" w:eastAsia="Times New Roman" w:hAnsi="Times New Roman" w:cs="Times New Roman"/>
          <w:bCs/>
          <w:color w:val="000000"/>
        </w:rPr>
        <w:t>stderr</w:t>
      </w:r>
      <w:proofErr w:type="spellEnd"/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 (повідомлення про помилки) до файлу,</w:t>
      </w:r>
      <w:r w:rsidRPr="00D60BC0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D60BC0">
        <w:rPr>
          <w:rFonts w:ascii="Times New Roman" w:eastAsia="Times New Roman" w:hAnsi="Times New Roman" w:cs="Times New Roman"/>
          <w:bCs/>
          <w:color w:val="000000"/>
        </w:rPr>
        <w:t>введіть таку команду:</w:t>
      </w:r>
    </w:p>
    <w:p w14:paraId="04568462" w14:textId="77777777" w:rsidR="00D60BC0" w:rsidRP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2EBD0795" w14:textId="277C67F1" w:rsid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6AAC58A6" wp14:editId="49CD5993">
            <wp:extent cx="6120765" cy="2149230"/>
            <wp:effectExtent l="0" t="0" r="635" b="0"/>
            <wp:docPr id="10044636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3626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934" cy="21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38B4" w14:textId="77777777" w:rsidR="00D60BC0" w:rsidRP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B63CFC5" w14:textId="77777777" w:rsidR="00D60BC0" w:rsidRP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60B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10.2.6 Крок 6</w:t>
      </w:r>
    </w:p>
    <w:p w14:paraId="1F2691F5" w14:textId="77777777" w:rsidR="00D60BC0" w:rsidRP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0197DF55" w14:textId="25BA323B" w:rsidR="00D60BC0" w:rsidRDefault="00D60BC0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Ви також можете перенаправити </w:t>
      </w:r>
      <w:proofErr w:type="spellStart"/>
      <w:r w:rsidRPr="00D60BC0">
        <w:rPr>
          <w:rFonts w:ascii="Times New Roman" w:eastAsia="Times New Roman" w:hAnsi="Times New Roman" w:cs="Times New Roman"/>
          <w:bCs/>
          <w:color w:val="000000"/>
        </w:rPr>
        <w:t>stdout</w:t>
      </w:r>
      <w:proofErr w:type="spellEnd"/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 і </w:t>
      </w:r>
      <w:proofErr w:type="spellStart"/>
      <w:r w:rsidRPr="00D60BC0">
        <w:rPr>
          <w:rFonts w:ascii="Times New Roman" w:eastAsia="Times New Roman" w:hAnsi="Times New Roman" w:cs="Times New Roman"/>
          <w:bCs/>
          <w:color w:val="000000"/>
        </w:rPr>
        <w:t>stderr</w:t>
      </w:r>
      <w:proofErr w:type="spellEnd"/>
      <w:r w:rsidRPr="00D60BC0">
        <w:rPr>
          <w:rFonts w:ascii="Times New Roman" w:eastAsia="Times New Roman" w:hAnsi="Times New Roman" w:cs="Times New Roman"/>
          <w:bCs/>
          <w:color w:val="000000"/>
        </w:rPr>
        <w:t xml:space="preserve"> на два окремих файли.</w:t>
      </w:r>
    </w:p>
    <w:p w14:paraId="2226E29F" w14:textId="139F8853" w:rsidR="009F763F" w:rsidRDefault="009F763F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6A3D9FB5" wp14:editId="6CC28B07">
            <wp:extent cx="6120765" cy="2027555"/>
            <wp:effectExtent l="0" t="0" r="635" b="4445"/>
            <wp:docPr id="1870238265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8265" name="Picture 7" descr="A computer screen shot of a black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A45D" w14:textId="77777777" w:rsidR="009F763F" w:rsidRDefault="009F763F" w:rsidP="00D60BC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79003F4B" w14:textId="77777777" w:rsidR="009F763F" w:rsidRP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F763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10.2.7 Крок 7</w:t>
      </w:r>
    </w:p>
    <w:p w14:paraId="198918E2" w14:textId="77777777" w:rsidR="009F763F" w:rsidRP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37CBDE5E" w14:textId="4A841A9B" w:rsid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9F763F">
        <w:rPr>
          <w:rFonts w:ascii="Times New Roman" w:eastAsia="Times New Roman" w:hAnsi="Times New Roman" w:cs="Times New Roman"/>
          <w:bCs/>
          <w:color w:val="000000"/>
        </w:rPr>
        <w:t>Щоб перенаправити стандартний вихід (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stdout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>) і стандартну помилку</w:t>
      </w:r>
      <w:r w:rsidRPr="009F763F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9F763F">
        <w:rPr>
          <w:rFonts w:ascii="Times New Roman" w:eastAsia="Times New Roman" w:hAnsi="Times New Roman" w:cs="Times New Roman"/>
          <w:bCs/>
          <w:color w:val="000000"/>
        </w:rPr>
        <w:t>(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stderr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) на той самий файл, спочатку 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переспрямуйте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stdout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на файл, а</w:t>
      </w:r>
      <w:r w:rsidRPr="009F763F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потім перенаправте 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stderr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на той самий файл за допомогою нотації 2&gt; &amp;1.</w:t>
      </w:r>
    </w:p>
    <w:p w14:paraId="41D0C8D0" w14:textId="5C207B72" w:rsidR="009F763F" w:rsidRDefault="009F763F" w:rsidP="009F763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652CA7E8" wp14:editId="3309765E">
            <wp:extent cx="6120765" cy="2239645"/>
            <wp:effectExtent l="0" t="0" r="635" b="0"/>
            <wp:docPr id="499699356" name="Picture 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9356" name="Picture 8" descr="A computer screen shot of a black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DCF" w14:textId="77777777" w:rsid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1991449C" w14:textId="1C6C0D23" w:rsidR="009F763F" w:rsidRP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F763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10.2.8 Крок 8</w:t>
      </w:r>
    </w:p>
    <w:p w14:paraId="7501DF39" w14:textId="77777777" w:rsidR="009F763F" w:rsidRP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0C742F6A" w14:textId="690A94C4" w:rsid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9F763F">
        <w:rPr>
          <w:rFonts w:ascii="Times New Roman" w:eastAsia="Times New Roman" w:hAnsi="Times New Roman" w:cs="Times New Roman"/>
          <w:bCs/>
          <w:color w:val="000000"/>
        </w:rPr>
        <w:t>Стандартний вхід (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stdin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) також може бути 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перенаправлений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. Зазвичай 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stdin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9F763F">
        <w:rPr>
          <w:rFonts w:ascii="Times New Roman" w:eastAsia="Times New Roman" w:hAnsi="Times New Roman" w:cs="Times New Roman"/>
          <w:bCs/>
          <w:color w:val="000000"/>
        </w:rPr>
        <w:t>поставляється з клавіатури, але іноді потрібно, щоб він походив з файлу.</w:t>
      </w:r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Наприклад, команда 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tr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переводить символи, але приймає дані тільки зі</w:t>
      </w:r>
      <w:r w:rsidRPr="009F763F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9F763F">
        <w:rPr>
          <w:rFonts w:ascii="Times New Roman" w:eastAsia="Times New Roman" w:hAnsi="Times New Roman" w:cs="Times New Roman"/>
          <w:bCs/>
          <w:color w:val="000000"/>
        </w:rPr>
        <w:t>стандартного вводу, а не з імені файлу, вказаного як аргумент. Це чудово,</w:t>
      </w:r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якщо ви хочете </w:t>
      </w:r>
      <w:r w:rsidRPr="009F763F">
        <w:rPr>
          <w:rFonts w:ascii="Times New Roman" w:eastAsia="Times New Roman" w:hAnsi="Times New Roman" w:cs="Times New Roman"/>
          <w:bCs/>
          <w:color w:val="000000"/>
        </w:rPr>
        <w:lastRenderedPageBreak/>
        <w:t>зробити щось на зразок великої літери в даних, які ви</w:t>
      </w:r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вводите з клавіатури (примітка: натисніть 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Control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+ d, щоб подати сигнал</w:t>
      </w:r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команді 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tr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про припинення обробки стандартного введення):</w:t>
      </w:r>
    </w:p>
    <w:p w14:paraId="73507673" w14:textId="20BDC7E8" w:rsidR="009F763F" w:rsidRDefault="009F763F" w:rsidP="00627161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2BAAD1AB" wp14:editId="2CE96280">
            <wp:extent cx="3518198" cy="1133230"/>
            <wp:effectExtent l="0" t="0" r="0" b="0"/>
            <wp:docPr id="1012581136" name="Picture 9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81136" name="Picture 9" descr="A computer screen with text on 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29" cy="114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A482" w14:textId="77777777" w:rsid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0E22E9F0" w14:textId="77777777" w:rsidR="00495BBB" w:rsidRDefault="00495BBB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6DCE23C9" w14:textId="77777777" w:rsidR="00495BBB" w:rsidRDefault="00495BBB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633B23C3" w14:textId="77777777" w:rsidR="00495BBB" w:rsidRDefault="00495BBB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6C93CE01" w14:textId="77777777" w:rsidR="00495BBB" w:rsidRDefault="00495BBB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6F6609D3" w14:textId="77777777" w:rsidR="00495BBB" w:rsidRDefault="00495BBB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37CB87B9" w14:textId="77777777" w:rsidR="009F763F" w:rsidRP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F763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10.2.9 Крок 9</w:t>
      </w:r>
    </w:p>
    <w:p w14:paraId="162291B0" w14:textId="77777777" w:rsidR="009F763F" w:rsidRP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4C27ACCE" w14:textId="6A726413" w:rsid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Команда 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tr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 приймає введення з клавіатури (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stdin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>), переводить символи,</w:t>
      </w:r>
      <w:r w:rsidRPr="009F763F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9F763F">
        <w:rPr>
          <w:rFonts w:ascii="Times New Roman" w:eastAsia="Times New Roman" w:hAnsi="Times New Roman" w:cs="Times New Roman"/>
          <w:bCs/>
          <w:color w:val="000000"/>
        </w:rPr>
        <w:t xml:space="preserve">а потім перенаправляє вихід на </w:t>
      </w:r>
      <w:proofErr w:type="spellStart"/>
      <w:r w:rsidRPr="009F763F">
        <w:rPr>
          <w:rFonts w:ascii="Times New Roman" w:eastAsia="Times New Roman" w:hAnsi="Times New Roman" w:cs="Times New Roman"/>
          <w:bCs/>
          <w:color w:val="000000"/>
        </w:rPr>
        <w:t>stdout</w:t>
      </w:r>
      <w:proofErr w:type="spellEnd"/>
      <w:r w:rsidRPr="009F763F">
        <w:rPr>
          <w:rFonts w:ascii="Times New Roman" w:eastAsia="Times New Roman" w:hAnsi="Times New Roman" w:cs="Times New Roman"/>
          <w:bCs/>
          <w:color w:val="000000"/>
        </w:rPr>
        <w:t>. Щоб створити файл, який містить</w:t>
      </w:r>
      <w:r w:rsidRPr="009F763F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9F763F">
        <w:rPr>
          <w:rFonts w:ascii="Times New Roman" w:eastAsia="Times New Roman" w:hAnsi="Times New Roman" w:cs="Times New Roman"/>
          <w:bCs/>
          <w:color w:val="000000"/>
        </w:rPr>
        <w:t>усі символи нижнього регістру, виконайте такі дії:</w:t>
      </w:r>
    </w:p>
    <w:p w14:paraId="6DB5D617" w14:textId="6AB784EC" w:rsidR="009F763F" w:rsidRDefault="009F763F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1D7333AB" wp14:editId="519DE28F">
            <wp:extent cx="6120765" cy="2127885"/>
            <wp:effectExtent l="0" t="0" r="635" b="5715"/>
            <wp:docPr id="97304504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45042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0ED0" w14:textId="77777777" w:rsidR="00495BBB" w:rsidRDefault="00495BBB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3FD3FE72" w14:textId="77777777" w:rsidR="00495BBB" w:rsidRDefault="00495BBB" w:rsidP="009F763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420944A5" w14:textId="77777777" w:rsidR="00495BBB" w:rsidRP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95BB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10.2.10 Крок 10</w:t>
      </w:r>
    </w:p>
    <w:p w14:paraId="789B3532" w14:textId="77777777" w:rsidR="00495BBB" w:rsidRP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07E7761C" w14:textId="422D9D57" w:rsid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Виконайте наступні команди, щоб використовувати команду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tr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>,</w:t>
      </w:r>
      <w:r w:rsidRPr="00495BBB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перенаправляючи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stdin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 з файлу:</w:t>
      </w:r>
    </w:p>
    <w:p w14:paraId="4008D253" w14:textId="32A3D464" w:rsid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5217C2A4" wp14:editId="002F6ED0">
            <wp:extent cx="6120765" cy="1826260"/>
            <wp:effectExtent l="0" t="0" r="635" b="2540"/>
            <wp:docPr id="1525929852" name="Picture 1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29852" name="Picture 11" descr="A computer screen with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E626" w14:textId="77777777" w:rsid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700196E0" w14:textId="54279A4E" w:rsidR="00495BBB" w:rsidRP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95BB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10.2.11 Крок</w:t>
      </w:r>
      <w:r w:rsidRPr="00495BB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11</w:t>
      </w:r>
    </w:p>
    <w:p w14:paraId="0805F1FC" w14:textId="77777777" w:rsidR="00495BBB" w:rsidRP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25AE8F07" w14:textId="649F8DC7" w:rsid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495BBB">
        <w:rPr>
          <w:rFonts w:ascii="Times New Roman" w:eastAsia="Times New Roman" w:hAnsi="Times New Roman" w:cs="Times New Roman"/>
          <w:bCs/>
          <w:color w:val="000000"/>
        </w:rPr>
        <w:t>Іншою популярною формою переспрямування є отримання результатів</w:t>
      </w:r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</w:rPr>
        <w:t>однієї команди та надсилання її як вхідні дані іншій команді. Наприклад,</w:t>
      </w:r>
      <w:r w:rsidRPr="00495BBB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</w:rPr>
        <w:t>результат деяких команд може бути величезним, через що вихідні дані</w:t>
      </w:r>
      <w:r w:rsidRPr="00495BBB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</w:rPr>
        <w:t>занадто швидко прокручуються з екрана для читання. Запустіть наступну</w:t>
      </w:r>
      <w:r w:rsidRPr="00495BBB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команду, щоб отримати результат команди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ls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 і надіслати її команді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more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>,</w:t>
      </w:r>
      <w:r w:rsidRPr="00495BBB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</w:rPr>
        <w:t>яка відображає одну сторінку даних за раз:</w:t>
      </w:r>
    </w:p>
    <w:p w14:paraId="52085207" w14:textId="1D18BD6E" w:rsidR="00495BBB" w:rsidRDefault="00495BBB" w:rsidP="00627161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lastRenderedPageBreak/>
        <w:drawing>
          <wp:inline distT="0" distB="0" distL="0" distR="0" wp14:anchorId="5927E6D2" wp14:editId="11412F0F">
            <wp:extent cx="3579446" cy="2490275"/>
            <wp:effectExtent l="0" t="0" r="2540" b="0"/>
            <wp:docPr id="132748305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83054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09" cy="24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3761" w14:textId="77777777" w:rsidR="00495BBB" w:rsidRDefault="00495BBB" w:rsidP="00495BB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</w:rPr>
      </w:pPr>
    </w:p>
    <w:p w14:paraId="1931C95C" w14:textId="77777777" w:rsidR="00495BBB" w:rsidRDefault="00495BBB" w:rsidP="00495BB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</w:rPr>
      </w:pPr>
    </w:p>
    <w:p w14:paraId="66C59747" w14:textId="77777777" w:rsidR="00495BBB" w:rsidRDefault="00495BBB" w:rsidP="00495BB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</w:rPr>
      </w:pPr>
    </w:p>
    <w:p w14:paraId="499BF0C5" w14:textId="77777777" w:rsidR="00495BBB" w:rsidRP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95BB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10.2.12 Крок 12</w:t>
      </w:r>
    </w:p>
    <w:p w14:paraId="7E709CAA" w14:textId="77777777" w:rsidR="00495BBB" w:rsidRP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18E79C65" w14:textId="324C5734" w:rsidR="00495BBB" w:rsidRP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У наступному прикладі ви будете використовувати команду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cut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>, щоб</w:t>
      </w:r>
      <w:r w:rsidRPr="00495BBB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</w:rPr>
        <w:t>отримати всі імена користувачів з бази даних з іменем /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etc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>/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passwd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</w:rPr>
        <w:t>(файл, який містить інформацію про обліковий запис користувача).</w:t>
      </w:r>
    </w:p>
    <w:p w14:paraId="2F912EB3" w14:textId="08678CD0" w:rsidR="00495BBB" w:rsidRDefault="00495BBB" w:rsidP="00495BB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Спочатку спробуйте запустити команду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cut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 окремо:</w:t>
      </w:r>
    </w:p>
    <w:p w14:paraId="418E2440" w14:textId="7397AE8C" w:rsidR="00495BBB" w:rsidRDefault="00495BBB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1D102141" wp14:editId="0D4DCD8F">
            <wp:extent cx="1750646" cy="2456063"/>
            <wp:effectExtent l="0" t="0" r="2540" b="0"/>
            <wp:docPr id="54295027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5027" name="Picture 13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76" cy="24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5829" w14:textId="77777777" w:rsidR="00495BBB" w:rsidRDefault="00495BBB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2BEB6F16" w14:textId="10CD13C9" w:rsidR="00495BBB" w:rsidRPr="00495BBB" w:rsidRDefault="00495BBB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95BB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10.2.13</w:t>
      </w:r>
      <w:r w:rsidRPr="00495BB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Крок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1</w:t>
      </w:r>
      <w:r w:rsidRPr="00495BB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3</w:t>
      </w:r>
    </w:p>
    <w:p w14:paraId="02116C3F" w14:textId="77777777" w:rsidR="00495BBB" w:rsidRPr="00495BBB" w:rsidRDefault="00495BBB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747496E8" w14:textId="49829EBA" w:rsidR="00495BBB" w:rsidRDefault="00495BBB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Вихід в попередньому прикладі вийшов з ладу і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прокрутився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 з екрану. На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наступному кроці ви збираєтеся вивести команду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cut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 і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надішліть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 його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команді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sort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>, надати певний порядок виведення коштів:</w:t>
      </w:r>
    </w:p>
    <w:p w14:paraId="0F60707D" w14:textId="3FD384AC" w:rsidR="00495BBB" w:rsidRDefault="00495BBB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309592D3" wp14:editId="31CDAE3E">
            <wp:extent cx="2064783" cy="2316480"/>
            <wp:effectExtent l="0" t="0" r="5715" b="0"/>
            <wp:docPr id="22505569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55690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3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5C85" w14:textId="77777777" w:rsidR="00495BBB" w:rsidRDefault="00495BBB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05769453" w14:textId="77777777" w:rsidR="00495BBB" w:rsidRPr="00495BBB" w:rsidRDefault="00495BBB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95BB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10.2.14 Крок 14</w:t>
      </w:r>
    </w:p>
    <w:p w14:paraId="3124E0BC" w14:textId="77777777" w:rsidR="00495BBB" w:rsidRPr="00495BBB" w:rsidRDefault="00495BBB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019BDD97" w14:textId="6F3CDF42" w:rsidR="00495BBB" w:rsidRDefault="00495BBB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 w:rsidRPr="00495BBB">
        <w:rPr>
          <w:rFonts w:ascii="Times New Roman" w:eastAsia="Times New Roman" w:hAnsi="Times New Roman" w:cs="Times New Roman"/>
          <w:bCs/>
          <w:color w:val="000000"/>
        </w:rPr>
        <w:t>Вихід тепер відсортовано, але він все ще прокручується з екрана.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Надішліть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 результат команди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sort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 xml:space="preserve"> команда </w:t>
      </w:r>
      <w:proofErr w:type="spellStart"/>
      <w:r w:rsidRPr="00495BBB">
        <w:rPr>
          <w:rFonts w:ascii="Times New Roman" w:eastAsia="Times New Roman" w:hAnsi="Times New Roman" w:cs="Times New Roman"/>
          <w:bCs/>
          <w:color w:val="000000"/>
        </w:rPr>
        <w:t>more</w:t>
      </w:r>
      <w:proofErr w:type="spellEnd"/>
      <w:r w:rsidRPr="00495BBB">
        <w:rPr>
          <w:rFonts w:ascii="Times New Roman" w:eastAsia="Times New Roman" w:hAnsi="Times New Roman" w:cs="Times New Roman"/>
          <w:bCs/>
          <w:color w:val="000000"/>
        </w:rPr>
        <w:t>, щоб вирішити цю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495BBB">
        <w:rPr>
          <w:rFonts w:ascii="Times New Roman" w:eastAsia="Times New Roman" w:hAnsi="Times New Roman" w:cs="Times New Roman"/>
          <w:bCs/>
          <w:color w:val="000000"/>
        </w:rPr>
        <w:t>проблему:</w:t>
      </w:r>
    </w:p>
    <w:p w14:paraId="2B7A7122" w14:textId="30624984" w:rsidR="00552497" w:rsidRDefault="00552497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7AC87C62" wp14:editId="136C0377">
            <wp:extent cx="1832245" cy="1644249"/>
            <wp:effectExtent l="0" t="0" r="0" b="0"/>
            <wp:docPr id="137375658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56588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462" cy="16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45AB2A3B" wp14:editId="1A644306">
            <wp:extent cx="1600200" cy="737975"/>
            <wp:effectExtent l="0" t="0" r="0" b="0"/>
            <wp:docPr id="2146275146" name="Picture 1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75146" name="Picture 16" descr="A black background with white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764" cy="7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F974" w14:textId="77777777" w:rsidR="00552497" w:rsidRDefault="00552497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50BF79DE" w14:textId="77777777" w:rsidR="00552497" w:rsidRDefault="00552497" w:rsidP="00495BBB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37457676" w14:textId="77777777" w:rsidR="00552497" w:rsidRP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55249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10.3 Перегляд великих текстових файлів</w:t>
      </w:r>
    </w:p>
    <w:p w14:paraId="7EDE517F" w14:textId="77777777" w:rsidR="00552497" w:rsidRP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72D14FEE" w14:textId="1018214E" w:rsidR="00552497" w:rsidRPr="00552497" w:rsidRDefault="00552497" w:rsidP="00552497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</w:rPr>
      </w:pPr>
      <w:r w:rsidRPr="00552497">
        <w:rPr>
          <w:rFonts w:ascii="Times New Roman" w:eastAsia="Times New Roman" w:hAnsi="Times New Roman" w:cs="Times New Roman"/>
          <w:bCs/>
          <w:color w:val="000000"/>
        </w:rPr>
        <w:t>Хоча великі текстові файли можна переглядати за допомогою кнопки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proofErr w:type="spellStart"/>
      <w:r w:rsidRPr="00552497">
        <w:rPr>
          <w:rFonts w:ascii="Times New Roman" w:eastAsia="Times New Roman" w:hAnsi="Times New Roman" w:cs="Times New Roman"/>
          <w:bCs/>
          <w:color w:val="000000"/>
        </w:rPr>
        <w:t>cat</w:t>
      </w:r>
      <w:proofErr w:type="spellEnd"/>
      <w:r w:rsidRPr="00552497">
        <w:rPr>
          <w:rFonts w:ascii="Times New Roman" w:eastAsia="Times New Roman" w:hAnsi="Times New Roman" w:cs="Times New Roman"/>
          <w:bCs/>
          <w:color w:val="000000"/>
        </w:rPr>
        <w:t>, прокручувати назад до початку файлу незручно. Крім того, дійсно</w:t>
      </w:r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552497">
        <w:rPr>
          <w:rFonts w:ascii="Times New Roman" w:eastAsia="Times New Roman" w:hAnsi="Times New Roman" w:cs="Times New Roman"/>
          <w:bCs/>
          <w:color w:val="000000"/>
        </w:rPr>
        <w:t>великі файли не можуть відображатися таким чином, оскільки вікно</w:t>
      </w:r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552497">
        <w:rPr>
          <w:rFonts w:ascii="Times New Roman" w:eastAsia="Times New Roman" w:hAnsi="Times New Roman" w:cs="Times New Roman"/>
          <w:bCs/>
          <w:color w:val="000000"/>
        </w:rPr>
        <w:t>терміналу зберігає в пам'яті лише певну кількість вихідних рядків.</w:t>
      </w:r>
    </w:p>
    <w:p w14:paraId="7BF83133" w14:textId="34A36A34" w:rsidR="00552497" w:rsidRDefault="00552497" w:rsidP="00552497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</w:rPr>
      </w:pPr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Використання </w:t>
      </w:r>
      <w:proofErr w:type="spellStart"/>
      <w:r w:rsidRPr="00552497">
        <w:rPr>
          <w:rFonts w:ascii="Times New Roman" w:eastAsia="Times New Roman" w:hAnsi="Times New Roman" w:cs="Times New Roman"/>
          <w:bCs/>
          <w:color w:val="000000"/>
        </w:rPr>
        <w:t>more</w:t>
      </w:r>
      <w:proofErr w:type="spellEnd"/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 або </w:t>
      </w:r>
      <w:proofErr w:type="spellStart"/>
      <w:r w:rsidRPr="00552497">
        <w:rPr>
          <w:rFonts w:ascii="Times New Roman" w:eastAsia="Times New Roman" w:hAnsi="Times New Roman" w:cs="Times New Roman"/>
          <w:bCs/>
          <w:color w:val="000000"/>
        </w:rPr>
        <w:t>less</w:t>
      </w:r>
      <w:proofErr w:type="spellEnd"/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 команда дозволяє користувачеві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552497">
        <w:rPr>
          <w:rFonts w:ascii="Times New Roman" w:eastAsia="Times New Roman" w:hAnsi="Times New Roman" w:cs="Times New Roman"/>
          <w:bCs/>
          <w:color w:val="000000"/>
        </w:rPr>
        <w:t>переглядати дані «сторінка» або рядок за раз. Ці команди «пейджера»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552497">
        <w:rPr>
          <w:rFonts w:ascii="Times New Roman" w:eastAsia="Times New Roman" w:hAnsi="Times New Roman" w:cs="Times New Roman"/>
          <w:bCs/>
          <w:color w:val="000000"/>
        </w:rPr>
        <w:t>також дозволяють використовувати інші форми навігації та пошуку, які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552497">
        <w:rPr>
          <w:rFonts w:ascii="Times New Roman" w:eastAsia="Times New Roman" w:hAnsi="Times New Roman" w:cs="Times New Roman"/>
          <w:bCs/>
          <w:color w:val="000000"/>
        </w:rPr>
        <w:t>будуть продемонстровані в цьому розділі.</w:t>
      </w:r>
    </w:p>
    <w:p w14:paraId="5E6AE6DA" w14:textId="77777777" w:rsid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1B04B15F" w14:textId="343B34F2" w:rsidR="00552497" w:rsidRP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5249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10.3.1 Крок 1</w:t>
      </w:r>
    </w:p>
    <w:p w14:paraId="1E1538F2" w14:textId="77777777" w:rsidR="00552497" w:rsidRP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72AB2997" w14:textId="28775ECC" w:rsid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/ </w:t>
      </w:r>
      <w:proofErr w:type="spellStart"/>
      <w:r w:rsidRPr="00552497">
        <w:rPr>
          <w:rFonts w:ascii="Times New Roman" w:eastAsia="Times New Roman" w:hAnsi="Times New Roman" w:cs="Times New Roman"/>
          <w:bCs/>
          <w:color w:val="000000"/>
        </w:rPr>
        <w:t>Etc</w:t>
      </w:r>
      <w:proofErr w:type="spellEnd"/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 / </w:t>
      </w:r>
      <w:proofErr w:type="spellStart"/>
      <w:r w:rsidRPr="00552497">
        <w:rPr>
          <w:rFonts w:ascii="Times New Roman" w:eastAsia="Times New Roman" w:hAnsi="Times New Roman" w:cs="Times New Roman"/>
          <w:bCs/>
          <w:color w:val="000000"/>
        </w:rPr>
        <w:t>passwd</w:t>
      </w:r>
      <w:proofErr w:type="spellEnd"/>
      <w:r w:rsidRPr="00552497">
        <w:rPr>
          <w:rFonts w:ascii="Times New Roman" w:eastAsia="Times New Roman" w:hAnsi="Times New Roman" w:cs="Times New Roman"/>
          <w:bCs/>
          <w:color w:val="000000"/>
        </w:rPr>
        <w:t>, Можливо, занадто великий, щоб відображатися на екрані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552497">
        <w:rPr>
          <w:rFonts w:ascii="Times New Roman" w:eastAsia="Times New Roman" w:hAnsi="Times New Roman" w:cs="Times New Roman"/>
          <w:bCs/>
          <w:color w:val="000000"/>
        </w:rPr>
        <w:t>без прокручування екрана. Щоб переконатися в цьому, скористайтеся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командою </w:t>
      </w:r>
      <w:proofErr w:type="spellStart"/>
      <w:r w:rsidRPr="00552497">
        <w:rPr>
          <w:rFonts w:ascii="Times New Roman" w:eastAsia="Times New Roman" w:hAnsi="Times New Roman" w:cs="Times New Roman"/>
          <w:bCs/>
          <w:color w:val="000000"/>
        </w:rPr>
        <w:t>cat</w:t>
      </w:r>
      <w:proofErr w:type="spellEnd"/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 для відображення всього вмісту файлу / </w:t>
      </w:r>
      <w:proofErr w:type="spellStart"/>
      <w:r w:rsidRPr="00552497">
        <w:rPr>
          <w:rFonts w:ascii="Times New Roman" w:eastAsia="Times New Roman" w:hAnsi="Times New Roman" w:cs="Times New Roman"/>
          <w:bCs/>
          <w:color w:val="000000"/>
        </w:rPr>
        <w:t>etc</w:t>
      </w:r>
      <w:proofErr w:type="spellEnd"/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 / </w:t>
      </w:r>
      <w:proofErr w:type="spellStart"/>
      <w:r w:rsidRPr="00552497">
        <w:rPr>
          <w:rFonts w:ascii="Times New Roman" w:eastAsia="Times New Roman" w:hAnsi="Times New Roman" w:cs="Times New Roman"/>
          <w:bCs/>
          <w:color w:val="000000"/>
        </w:rPr>
        <w:t>passwdfile</w:t>
      </w:r>
      <w:proofErr w:type="spellEnd"/>
      <w:r w:rsidRPr="00552497">
        <w:rPr>
          <w:rFonts w:ascii="Times New Roman" w:eastAsia="Times New Roman" w:hAnsi="Times New Roman" w:cs="Times New Roman"/>
          <w:bCs/>
          <w:color w:val="000000"/>
        </w:rPr>
        <w:t>:</w:t>
      </w:r>
    </w:p>
    <w:p w14:paraId="24C661D9" w14:textId="200DCEAF" w:rsid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4CBEDE8C" wp14:editId="2A076EF2">
            <wp:extent cx="2170220" cy="1762698"/>
            <wp:effectExtent l="0" t="0" r="1905" b="3175"/>
            <wp:docPr id="996173749" name="Picture 17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73749" name="Picture 17" descr="A computer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587" cy="180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23A1" w14:textId="77777777" w:rsid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6350EB5A" w14:textId="77777777" w:rsidR="00552497" w:rsidRP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5249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10.3.2 Крок 2</w:t>
      </w:r>
    </w:p>
    <w:p w14:paraId="3261D322" w14:textId="77777777" w:rsidR="00552497" w:rsidRP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5005D974" w14:textId="56B3D951" w:rsid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Використовуйте команду </w:t>
      </w:r>
      <w:proofErr w:type="spellStart"/>
      <w:r w:rsidRPr="00552497">
        <w:rPr>
          <w:rFonts w:ascii="Times New Roman" w:eastAsia="Times New Roman" w:hAnsi="Times New Roman" w:cs="Times New Roman"/>
          <w:bCs/>
          <w:color w:val="000000"/>
        </w:rPr>
        <w:t>more</w:t>
      </w:r>
      <w:proofErr w:type="spellEnd"/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, Відображення всього вмісту файлу / </w:t>
      </w:r>
      <w:proofErr w:type="spellStart"/>
      <w:r w:rsidRPr="00552497">
        <w:rPr>
          <w:rFonts w:ascii="Times New Roman" w:eastAsia="Times New Roman" w:hAnsi="Times New Roman" w:cs="Times New Roman"/>
          <w:bCs/>
          <w:color w:val="000000"/>
        </w:rPr>
        <w:t>etc</w:t>
      </w:r>
      <w:proofErr w:type="spellEnd"/>
      <w:r w:rsidRPr="00552497">
        <w:rPr>
          <w:rFonts w:ascii="Times New Roman" w:eastAsia="Times New Roman" w:hAnsi="Times New Roman" w:cs="Times New Roman"/>
          <w:bCs/>
          <w:color w:val="000000"/>
        </w:rPr>
        <w:t xml:space="preserve"> /</w:t>
      </w:r>
      <w:proofErr w:type="spellStart"/>
      <w:r w:rsidRPr="00552497">
        <w:rPr>
          <w:rFonts w:ascii="Times New Roman" w:eastAsia="Times New Roman" w:hAnsi="Times New Roman" w:cs="Times New Roman"/>
          <w:bCs/>
          <w:color w:val="000000"/>
        </w:rPr>
        <w:t>passwd</w:t>
      </w:r>
      <w:proofErr w:type="spellEnd"/>
      <w:r w:rsidRPr="00552497">
        <w:rPr>
          <w:rFonts w:ascii="Times New Roman" w:eastAsia="Times New Roman" w:hAnsi="Times New Roman" w:cs="Times New Roman"/>
          <w:bCs/>
          <w:color w:val="000000"/>
        </w:rPr>
        <w:t>:</w:t>
      </w:r>
    </w:p>
    <w:p w14:paraId="6B094207" w14:textId="77777777" w:rsidR="00552497" w:rsidRP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2B677653" w14:textId="3B08743B" w:rsidR="00552497" w:rsidRDefault="00552497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4E5FDE1D" wp14:editId="58CC207E">
            <wp:extent cx="2188959" cy="1784732"/>
            <wp:effectExtent l="0" t="0" r="0" b="6350"/>
            <wp:docPr id="679818396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18396" name="Picture 18" descr="A computer screen 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772" cy="18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6A6E" w14:textId="77777777" w:rsidR="005701BD" w:rsidRPr="00552497" w:rsidRDefault="005701BD" w:rsidP="00552497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47E37921" w14:textId="77777777" w:rsidR="005701BD" w:rsidRP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701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10.3.3 Крок 3</w:t>
      </w:r>
    </w:p>
    <w:p w14:paraId="7CAAD1D5" w14:textId="77777777" w:rsidR="005701BD" w:rsidRP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4040D955" w14:textId="77777777" w:rsidR="005701BD" w:rsidRP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Поки ви в команді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more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>, Екран довідки можна переглянути, натиснувши</w:t>
      </w:r>
    </w:p>
    <w:p w14:paraId="6AE06362" w14:textId="77777777" w:rsid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 w:rsidRPr="005701BD">
        <w:rPr>
          <w:rFonts w:ascii="Times New Roman" w:eastAsia="Times New Roman" w:hAnsi="Times New Roman" w:cs="Times New Roman"/>
          <w:bCs/>
          <w:color w:val="000000"/>
        </w:rPr>
        <w:t>кнопку h:</w:t>
      </w:r>
    </w:p>
    <w:p w14:paraId="5E86627E" w14:textId="0F0917BD" w:rsidR="00552497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3695BE38" wp14:editId="5EF42F6C">
            <wp:extent cx="2451474" cy="1613971"/>
            <wp:effectExtent l="0" t="0" r="0" b="0"/>
            <wp:docPr id="261516984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16984" name="Picture 19" descr="A screen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78" cy="164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A90E" w14:textId="77777777" w:rsid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7C151112" w14:textId="77777777" w:rsid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542E313E" w14:textId="77777777" w:rsidR="005701BD" w:rsidRP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701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10.3.4 Крок 4</w:t>
      </w:r>
    </w:p>
    <w:p w14:paraId="0B23EAEC" w14:textId="77777777" w:rsidR="005701BD" w:rsidRP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6D51EE57" w14:textId="7BF81993" w:rsid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 w:rsidRPr="005701BD">
        <w:rPr>
          <w:rFonts w:ascii="Times New Roman" w:eastAsia="Times New Roman" w:hAnsi="Times New Roman" w:cs="Times New Roman"/>
          <w:bCs/>
          <w:color w:val="000000"/>
        </w:rPr>
        <w:t>Натисніть клавішу пробілу, щоб переглянути решту документа:</w:t>
      </w:r>
    </w:p>
    <w:p w14:paraId="1A93F6DA" w14:textId="1A3C07D2" w:rsid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0C04B51F" wp14:editId="4BC1A56D">
            <wp:extent cx="2500829" cy="1813807"/>
            <wp:effectExtent l="0" t="0" r="1270" b="2540"/>
            <wp:docPr id="5141621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2180" name="Picture 51416218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81" cy="183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9B12" w14:textId="77777777" w:rsid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2814F256" w14:textId="77777777" w:rsidR="005701BD" w:rsidRP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701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10.3.5 Крок 5</w:t>
      </w:r>
    </w:p>
    <w:p w14:paraId="46A1A821" w14:textId="77777777" w:rsidR="005701BD" w:rsidRP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3DD5D412" w14:textId="22D09F8A" w:rsidR="005701BD" w:rsidRDefault="005701BD" w:rsidP="005701B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Використовуйте команду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less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, Відображення всього вмісту файлу /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etc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 /</w:t>
      </w:r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passwd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. Потім знайдіть слово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bin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>, використання n, рухатися вперед, і N, ,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щоб повернутися назад. Нарешті, вийдіть із пейджера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less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>, набравши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5701BD">
        <w:rPr>
          <w:rFonts w:ascii="Times New Roman" w:eastAsia="Times New Roman" w:hAnsi="Times New Roman" w:cs="Times New Roman"/>
          <w:bCs/>
          <w:color w:val="000000"/>
        </w:rPr>
        <w:t>букву q:</w:t>
      </w:r>
    </w:p>
    <w:p w14:paraId="67C8DB9C" w14:textId="1EB7C73B" w:rsidR="005701BD" w:rsidRDefault="005701BD" w:rsidP="005701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6EB11AA9" wp14:editId="333D2503">
            <wp:extent cx="2796571" cy="1972019"/>
            <wp:effectExtent l="0" t="0" r="0" b="0"/>
            <wp:docPr id="174302242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22423" name="Picture 2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838" cy="198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0B62F42F" wp14:editId="0756C39C">
            <wp:extent cx="3271781" cy="475883"/>
            <wp:effectExtent l="0" t="0" r="0" b="0"/>
            <wp:docPr id="33372737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27371" name="Picture 22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935" cy="51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A97" w14:textId="77777777" w:rsidR="005701BD" w:rsidRDefault="005701BD" w:rsidP="005701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</w:rPr>
      </w:pPr>
    </w:p>
    <w:p w14:paraId="5FDA6B67" w14:textId="77777777" w:rsidR="005701BD" w:rsidRPr="005701BD" w:rsidRDefault="005701BD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701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10.3.6 Крок 6</w:t>
      </w:r>
    </w:p>
    <w:p w14:paraId="5957403C" w14:textId="77777777" w:rsidR="005701BD" w:rsidRPr="005701BD" w:rsidRDefault="005701BD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010106FE" w14:textId="121ED5C8" w:rsidR="005701BD" w:rsidRDefault="005701BD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Можна скористатися командою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head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 , щоб відобразити верхню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частинуфайлу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. За замовчуванням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head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 Відображає перші десять рядків файлу:</w:t>
      </w:r>
    </w:p>
    <w:p w14:paraId="36BBEC98" w14:textId="05257427" w:rsidR="005701BD" w:rsidRDefault="005701BD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lastRenderedPageBreak/>
        <w:drawing>
          <wp:inline distT="0" distB="0" distL="0" distR="0" wp14:anchorId="08E5BE69" wp14:editId="7CC1A569">
            <wp:extent cx="3178366" cy="1832696"/>
            <wp:effectExtent l="0" t="0" r="0" b="0"/>
            <wp:docPr id="2095633749" name="Picture 2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33749" name="Picture 23" descr="A computer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477" cy="18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E487" w14:textId="77777777" w:rsidR="005701BD" w:rsidRDefault="005701BD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6B2CEB7A" w14:textId="796D572F" w:rsidR="005701BD" w:rsidRPr="005701BD" w:rsidRDefault="005701BD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701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10.3.7 Крок 7</w:t>
      </w:r>
    </w:p>
    <w:p w14:paraId="347D6CDB" w14:textId="0F2D12A4" w:rsidR="005701BD" w:rsidRDefault="005701BD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Використовуйте команду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tail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, Відображення останніх десяти рядків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файла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 /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etc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 xml:space="preserve"> / </w:t>
      </w:r>
      <w:proofErr w:type="spellStart"/>
      <w:r w:rsidRPr="005701BD">
        <w:rPr>
          <w:rFonts w:ascii="Times New Roman" w:eastAsia="Times New Roman" w:hAnsi="Times New Roman" w:cs="Times New Roman"/>
          <w:bCs/>
          <w:color w:val="000000"/>
        </w:rPr>
        <w:t>passwd</w:t>
      </w:r>
      <w:proofErr w:type="spellEnd"/>
      <w:r w:rsidRPr="005701BD">
        <w:rPr>
          <w:rFonts w:ascii="Times New Roman" w:eastAsia="Times New Roman" w:hAnsi="Times New Roman" w:cs="Times New Roman"/>
          <w:bCs/>
          <w:color w:val="000000"/>
        </w:rPr>
        <w:t>:</w:t>
      </w:r>
    </w:p>
    <w:p w14:paraId="2052066E" w14:textId="5C3C5892" w:rsidR="005701BD" w:rsidRDefault="005701BD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121ECC6F" wp14:editId="3B11C19B">
            <wp:extent cx="3342456" cy="1008043"/>
            <wp:effectExtent l="0" t="0" r="0" b="0"/>
            <wp:docPr id="410187209" name="Picture 2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87209" name="Picture 24" descr="A computer screen with white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951" cy="10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11E0" w14:textId="77777777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47A5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10.3.8 Крок 8</w:t>
      </w:r>
    </w:p>
    <w:p w14:paraId="75B08195" w14:textId="77777777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1C62407D" w14:textId="3ED98F70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Використовуйте команду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head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Відображення перших двох рядків файлу /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etc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/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passwd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>:</w:t>
      </w:r>
    </w:p>
    <w:p w14:paraId="0560562E" w14:textId="35A2EE8B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lang w:val="ru-RU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lang w:val="ru-RU"/>
        </w:rPr>
        <w:drawing>
          <wp:inline distT="0" distB="0" distL="0" distR="0" wp14:anchorId="46A60A7C" wp14:editId="73F770CB">
            <wp:extent cx="3277518" cy="730718"/>
            <wp:effectExtent l="0" t="0" r="0" b="6350"/>
            <wp:docPr id="1661630924" name="Picture 2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30924" name="Picture 25" descr="A screenshot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968" cy="7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BA1A" w14:textId="77777777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lang w:val="ru-RU"/>
        </w:rPr>
      </w:pPr>
    </w:p>
    <w:p w14:paraId="18490EEC" w14:textId="77777777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B47A5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10.3.9 Крок 9</w:t>
      </w:r>
    </w:p>
    <w:p w14:paraId="45CE265E" w14:textId="77777777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lang w:val="ru-RU"/>
        </w:rPr>
      </w:pPr>
    </w:p>
    <w:p w14:paraId="207EDF4E" w14:textId="32292F5B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lang w:val="ru-RU"/>
        </w:rPr>
      </w:pP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Запустіть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наступний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командний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рядок,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щоб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передати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результат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команди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ls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команда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tail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,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відображення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останніх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п'яти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імен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файлів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у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каталозі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/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etc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  <w:lang w:val="ru-RU"/>
        </w:rPr>
        <w:t>:</w:t>
      </w:r>
    </w:p>
    <w:p w14:paraId="5CBCF63D" w14:textId="189C462E" w:rsidR="005701BD" w:rsidRDefault="00B47A56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3E3D1433" wp14:editId="2CFE0936">
            <wp:extent cx="3144755" cy="1156771"/>
            <wp:effectExtent l="0" t="0" r="5080" b="0"/>
            <wp:docPr id="962849335" name="Picture 2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49335" name="Picture 26" descr="A black screen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571" cy="11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07BB" w14:textId="77777777" w:rsidR="00B47A56" w:rsidRDefault="00B47A56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21D90D20" w14:textId="77777777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47A5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10.3.10 Крок 10</w:t>
      </w:r>
    </w:p>
    <w:p w14:paraId="1ED95B18" w14:textId="77777777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235246EC" w14:textId="18039CD8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Інший спосіб указати, скільки рядків потрібно надрукувати за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допомогоюкнопки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head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, - використовуйте параметр –n -#, де # - Це кількість рядків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ізнижньої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частини виводу, яку потрібно виключити. Зверніть увагу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насимвол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мінус - до #. Наприклад, якщо /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etc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/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passwd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містить 27 рядків,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наступна команда відобразить рядки 1–7, за винятком останніх двадцяти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рядків:</w:t>
      </w:r>
    </w:p>
    <w:p w14:paraId="15C12B73" w14:textId="187C41E2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lastRenderedPageBreak/>
        <w:drawing>
          <wp:inline distT="0" distB="0" distL="0" distR="0" wp14:anchorId="71F83432" wp14:editId="2AD0D651">
            <wp:extent cx="3144520" cy="2249022"/>
            <wp:effectExtent l="0" t="0" r="5080" b="0"/>
            <wp:docPr id="1081904391" name="Picture 2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4391" name="Picture 27" descr="A computer screen shot of a black scree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457" cy="22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A853" w14:textId="77777777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3B17E611" w14:textId="77777777" w:rsidR="005701BD" w:rsidRDefault="005701BD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4D65A5E2" w14:textId="53AB45F7" w:rsidR="00B47A56" w:rsidRDefault="00B47A56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47A5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10.4 Пошук тексту за допомогою регулярних виразів</w:t>
      </w:r>
    </w:p>
    <w:p w14:paraId="4ED9BBB1" w14:textId="77777777" w:rsidR="00B47A56" w:rsidRDefault="00B47A56" w:rsidP="005701B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CB342D2" w14:textId="3CC588EF" w:rsidR="00B47A56" w:rsidRPr="00B47A56" w:rsidRDefault="00B47A56" w:rsidP="00B47A5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У цій роботі ви будете використовувати сімейство команд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grep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з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регулярними виразами для пошуку певного рядка символів у потоці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даних (наприклад, текстовому файлі).</w:t>
      </w:r>
    </w:p>
    <w:p w14:paraId="42FBC3E1" w14:textId="0D259426" w:rsidR="00B47A56" w:rsidRPr="00B47A56" w:rsidRDefault="00B47A56" w:rsidP="00B47A5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Команда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grep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Використовує основні регулярні вирази, спеціальні</w:t>
      </w: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символи, такі як символи узагальнення, які відповідають шаблонам</w:t>
      </w: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даних. Команда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grep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Повертає весь рядок, який містить шаблон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зіставлення.</w:t>
      </w:r>
    </w:p>
    <w:p w14:paraId="0DF6C8E0" w14:textId="179717F4" w:rsidR="00B47A56" w:rsidRPr="00B47A56" w:rsidRDefault="00B47A56" w:rsidP="00B47A5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Параметр -E команди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grep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може використовуватися для виконання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пошуку з використанням розширених регулярних виразів, по суті більш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потужних регулярних виразів. Іншим способом використання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розширених регулярних виразів є використання команди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egrep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1BD51EC6" w14:textId="0A1AAC00" w:rsidR="00B47A56" w:rsidRPr="00B47A56" w:rsidRDefault="00B47A56" w:rsidP="00B47A5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Команда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fgrep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Використовується для зіставлення буквальних символів,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ігноруючи особливе значення символів регулярних виразів.</w:t>
      </w:r>
    </w:p>
    <w:p w14:paraId="5A0A56CA" w14:textId="77777777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45E7A53C" w14:textId="77777777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300F4526" w14:textId="77777777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59B05A73" w14:textId="77777777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47A5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10.4.1 Крок 1</w:t>
      </w:r>
    </w:p>
    <w:p w14:paraId="5D8ACA2A" w14:textId="77777777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068E3667" w14:textId="672803D6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Використання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grep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У найпростішій формі це пошук заданого рядка</w:t>
      </w: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символів, наприклад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sshd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, в файлі /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etc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/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passwd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. Команда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grep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 друкує</w:t>
      </w:r>
      <w:r>
        <w:rPr>
          <w:rFonts w:ascii="Times New Roman" w:eastAsia="Times New Roman" w:hAnsi="Times New Roman" w:cs="Times New Roman"/>
          <w:bCs/>
          <w:color w:val="000000"/>
          <w:lang w:val="ru-RU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весь рядок, що містить збіг:</w:t>
      </w:r>
    </w:p>
    <w:p w14:paraId="6C98AD0C" w14:textId="454259D9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1D7DAA62" wp14:editId="7CD8C03B">
            <wp:extent cx="6120765" cy="1327785"/>
            <wp:effectExtent l="0" t="0" r="635" b="5715"/>
            <wp:docPr id="1099661668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61668" name="Picture 28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912A" w14:textId="74BD74AA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B47A56">
        <w:rPr>
          <w:rFonts w:ascii="Times New Roman" w:eastAsia="Times New Roman" w:hAnsi="Times New Roman" w:cs="Times New Roman"/>
          <w:b/>
          <w:color w:val="000000"/>
          <w:u w:val="single"/>
          <w:lang w:val="ru-RU"/>
        </w:rPr>
        <w:t xml:space="preserve">Не </w:t>
      </w:r>
      <w:proofErr w:type="spellStart"/>
      <w:r w:rsidRPr="00B47A56">
        <w:rPr>
          <w:rFonts w:ascii="Times New Roman" w:eastAsia="Times New Roman" w:hAnsi="Times New Roman" w:cs="Times New Roman"/>
          <w:b/>
          <w:color w:val="000000"/>
          <w:u w:val="single"/>
          <w:lang w:val="ru-RU"/>
        </w:rPr>
        <w:t>має</w:t>
      </w:r>
      <w:proofErr w:type="spellEnd"/>
      <w:r w:rsidRPr="00B47A56">
        <w:rPr>
          <w:rFonts w:ascii="Times New Roman" w:eastAsia="Times New Roman" w:hAnsi="Times New Roman" w:cs="Times New Roman"/>
          <w:b/>
          <w:color w:val="000000"/>
          <w:u w:val="single"/>
          <w:lang w:val="ru-RU"/>
        </w:rPr>
        <w:t xml:space="preserve"> </w:t>
      </w:r>
      <w:proofErr w:type="spellStart"/>
      <w:r w:rsidRPr="00B47A56">
        <w:rPr>
          <w:rFonts w:ascii="Times New Roman" w:eastAsia="Times New Roman" w:hAnsi="Times New Roman" w:cs="Times New Roman"/>
          <w:b/>
          <w:color w:val="000000"/>
          <w:u w:val="single"/>
          <w:lang w:val="ru-RU"/>
        </w:rPr>
        <w:t>збігів</w:t>
      </w:r>
      <w:proofErr w:type="spellEnd"/>
    </w:p>
    <w:p w14:paraId="1DFA1C79" w14:textId="77777777" w:rsidR="005701BD" w:rsidRDefault="005701BD" w:rsidP="00B47A5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24ED057E" w14:textId="77777777" w:rsidR="00B47A56" w:rsidRPr="00B47A56" w:rsidRDefault="00B47A56" w:rsidP="00B47A5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47A5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10.4.2 Крок 2</w:t>
      </w:r>
    </w:p>
    <w:p w14:paraId="33F87DA1" w14:textId="77777777" w:rsidR="00B47A56" w:rsidRPr="00B47A56" w:rsidRDefault="00B47A56" w:rsidP="00B47A56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</w:rPr>
      </w:pPr>
    </w:p>
    <w:p w14:paraId="1397F04E" w14:textId="7B4A0412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B47A56">
        <w:rPr>
          <w:rFonts w:ascii="Times New Roman" w:eastAsia="Times New Roman" w:hAnsi="Times New Roman" w:cs="Times New Roman"/>
          <w:bCs/>
          <w:color w:val="000000"/>
        </w:rPr>
        <w:t>Регулярні вирази є «жадібними» в тому сенсі, що вони відповідають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кожному екземпляру зазначеного шаблону:</w:t>
      </w:r>
    </w:p>
    <w:p w14:paraId="32B334B0" w14:textId="13BF7642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33287501" wp14:editId="4C58D230">
            <wp:extent cx="6120765" cy="1078230"/>
            <wp:effectExtent l="0" t="0" r="635" b="1270"/>
            <wp:docPr id="1321292994" name="Picture 2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92994" name="Picture 29" descr="A black screen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40CB" w14:textId="77777777" w:rsidR="001C702E" w:rsidRDefault="001C702E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BB56A96" w14:textId="37F6FF9F" w:rsidR="00B47A56" w:rsidRPr="001C702E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C702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10.4.3 Крок 3</w:t>
      </w:r>
    </w:p>
    <w:p w14:paraId="29C6FA86" w14:textId="77777777" w:rsidR="00B47A56" w:rsidRP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1CFC3FA6" w14:textId="2F58ADF4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B47A56">
        <w:rPr>
          <w:rFonts w:ascii="Times New Roman" w:eastAsia="Times New Roman" w:hAnsi="Times New Roman" w:cs="Times New Roman"/>
          <w:bCs/>
          <w:color w:val="000000"/>
        </w:rPr>
        <w:t>Щоб обмежити вивід, ви можете використовувати регулярні вирази для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визначення більш точного шаблону. Наприклад, символ каретки ^ можна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використовувати для зіставлення візерунка на початку рядка; Тому під час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>запуску наступного командного рядка використовуються лише рядки, які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B47A56">
        <w:rPr>
          <w:rFonts w:ascii="Times New Roman" w:eastAsia="Times New Roman" w:hAnsi="Times New Roman" w:cs="Times New Roman"/>
          <w:bCs/>
          <w:color w:val="000000"/>
        </w:rPr>
        <w:t xml:space="preserve">починаються з </w:t>
      </w:r>
      <w:proofErr w:type="spellStart"/>
      <w:r w:rsidRPr="00B47A56">
        <w:rPr>
          <w:rFonts w:ascii="Times New Roman" w:eastAsia="Times New Roman" w:hAnsi="Times New Roman" w:cs="Times New Roman"/>
          <w:bCs/>
          <w:color w:val="000000"/>
        </w:rPr>
        <w:t>root</w:t>
      </w:r>
      <w:proofErr w:type="spellEnd"/>
      <w:r w:rsidRPr="00B47A56">
        <w:rPr>
          <w:rFonts w:ascii="Times New Roman" w:eastAsia="Times New Roman" w:hAnsi="Times New Roman" w:cs="Times New Roman"/>
          <w:bCs/>
          <w:color w:val="000000"/>
        </w:rPr>
        <w:t>:</w:t>
      </w:r>
    </w:p>
    <w:p w14:paraId="061F7A47" w14:textId="56E4BD7D" w:rsidR="00B47A56" w:rsidRDefault="00B47A56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20463C9A" wp14:editId="12E65ED5">
            <wp:extent cx="6120765" cy="913130"/>
            <wp:effectExtent l="0" t="0" r="635" b="1270"/>
            <wp:docPr id="952644867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44867" name="Picture 30" descr="A screen 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63BE" w14:textId="77777777" w:rsidR="001C702E" w:rsidRDefault="001C702E" w:rsidP="00B47A5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442D972E" w14:textId="77777777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C702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10.4.4 Крок 4</w:t>
      </w:r>
    </w:p>
    <w:p w14:paraId="240D8AC1" w14:textId="77777777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7F3DCD1F" w14:textId="3690D17A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Відповідність шаблону </w:t>
      </w:r>
      <w:proofErr w:type="spellStart"/>
      <w:r w:rsidRPr="001C702E">
        <w:rPr>
          <w:rFonts w:ascii="Times New Roman" w:eastAsia="Times New Roman" w:hAnsi="Times New Roman" w:cs="Times New Roman"/>
          <w:bCs/>
          <w:color w:val="000000"/>
        </w:rPr>
        <w:t>sync</w:t>
      </w:r>
      <w:proofErr w:type="spellEnd"/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 в будь-якій точці рядку:</w:t>
      </w:r>
    </w:p>
    <w:p w14:paraId="19B340DC" w14:textId="7B7F8650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6650A6B1" wp14:editId="73452BB4">
            <wp:extent cx="6120765" cy="741680"/>
            <wp:effectExtent l="0" t="0" r="635" b="0"/>
            <wp:docPr id="10969213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21326" name="Picture 10969213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388B" w14:textId="77777777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1E60876F" w14:textId="77777777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C702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10.4.5 Крок 5</w:t>
      </w:r>
    </w:p>
    <w:p w14:paraId="783864B1" w14:textId="77777777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3E0F826A" w14:textId="267BE36C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За допомогою символу $, можна </w:t>
      </w:r>
      <w:proofErr w:type="spellStart"/>
      <w:r w:rsidRPr="001C702E">
        <w:rPr>
          <w:rFonts w:ascii="Times New Roman" w:eastAsia="Times New Roman" w:hAnsi="Times New Roman" w:cs="Times New Roman"/>
          <w:bCs/>
          <w:color w:val="000000"/>
        </w:rPr>
        <w:t>співставити</w:t>
      </w:r>
      <w:proofErr w:type="spellEnd"/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1C702E">
        <w:rPr>
          <w:rFonts w:ascii="Times New Roman" w:eastAsia="Times New Roman" w:hAnsi="Times New Roman" w:cs="Times New Roman"/>
          <w:bCs/>
          <w:color w:val="000000"/>
        </w:rPr>
        <w:t>sync</w:t>
      </w:r>
      <w:proofErr w:type="spellEnd"/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 з шаблоном в кінці рядка:</w:t>
      </w:r>
    </w:p>
    <w:p w14:paraId="7B411005" w14:textId="59B2ADA9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36BD1A3E" wp14:editId="4D692934">
            <wp:extent cx="6120765" cy="967740"/>
            <wp:effectExtent l="0" t="0" r="635" b="0"/>
            <wp:docPr id="170905509" name="Picture 3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5509" name="Picture 34" descr="A computer screen with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819" w14:textId="77777777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51225C5E" w14:textId="6E0A4926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C702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10.4.6 Крок 6</w:t>
      </w:r>
    </w:p>
    <w:p w14:paraId="2E3E626F" w14:textId="77777777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26E20FAC" w14:textId="15909AE7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1C702E">
        <w:rPr>
          <w:rFonts w:ascii="Times New Roman" w:eastAsia="Times New Roman" w:hAnsi="Times New Roman" w:cs="Times New Roman"/>
          <w:bCs/>
          <w:color w:val="000000"/>
        </w:rPr>
        <w:t>Використовуйте символ крапки "." для зіставлення будь-якого окремого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>символу. Наприклад, запустіть таку команду, щоб відповідати будь-якому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>символу, за яким слідує 'y':</w:t>
      </w:r>
    </w:p>
    <w:p w14:paraId="1A8FA8B5" w14:textId="772D6E0B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24E39070" wp14:editId="293B4467">
            <wp:extent cx="6120765" cy="2738120"/>
            <wp:effectExtent l="0" t="0" r="635" b="5080"/>
            <wp:docPr id="439150964" name="Picture 3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50964" name="Picture 33" descr="A screen 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5A5F" w14:textId="77777777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0BD95044" w14:textId="05C83651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C702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10.4.7 Крок 7</w:t>
      </w:r>
    </w:p>
    <w:p w14:paraId="2FEDFC2E" w14:textId="3AB108B7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1C702E">
        <w:rPr>
          <w:rFonts w:ascii="Times New Roman" w:eastAsia="Times New Roman" w:hAnsi="Times New Roman" w:cs="Times New Roman"/>
          <w:bCs/>
          <w:color w:val="000000"/>
        </w:rPr>
        <w:t>Вертикальний знак смуги | або «оператор чергування» виступає в ролі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>оператора «або». Наприклад, виконайте такі дії, щоб спробувати зіставити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1C702E">
        <w:rPr>
          <w:rFonts w:ascii="Times New Roman" w:eastAsia="Times New Roman" w:hAnsi="Times New Roman" w:cs="Times New Roman"/>
          <w:bCs/>
          <w:color w:val="000000"/>
        </w:rPr>
        <w:t>sshd</w:t>
      </w:r>
      <w:proofErr w:type="spellEnd"/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, </w:t>
      </w:r>
      <w:proofErr w:type="spellStart"/>
      <w:r w:rsidRPr="001C702E">
        <w:rPr>
          <w:rFonts w:ascii="Times New Roman" w:eastAsia="Times New Roman" w:hAnsi="Times New Roman" w:cs="Times New Roman"/>
          <w:bCs/>
          <w:color w:val="000000"/>
        </w:rPr>
        <w:t>root</w:t>
      </w:r>
      <w:proofErr w:type="spellEnd"/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 або </w:t>
      </w:r>
      <w:proofErr w:type="spellStart"/>
      <w:r w:rsidRPr="001C702E">
        <w:rPr>
          <w:rFonts w:ascii="Times New Roman" w:eastAsia="Times New Roman" w:hAnsi="Times New Roman" w:cs="Times New Roman"/>
          <w:bCs/>
          <w:color w:val="000000"/>
        </w:rPr>
        <w:t>operator</w:t>
      </w:r>
      <w:proofErr w:type="spellEnd"/>
      <w:r w:rsidRPr="001C702E">
        <w:rPr>
          <w:rFonts w:ascii="Times New Roman" w:eastAsia="Times New Roman" w:hAnsi="Times New Roman" w:cs="Times New Roman"/>
          <w:bCs/>
          <w:color w:val="000000"/>
        </w:rPr>
        <w:t>:</w:t>
      </w:r>
    </w:p>
    <w:p w14:paraId="2F2EBDB1" w14:textId="10A56573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3431ACEB" wp14:editId="55207820">
            <wp:extent cx="6120765" cy="499745"/>
            <wp:effectExtent l="0" t="0" r="635" b="0"/>
            <wp:docPr id="3031291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2918" name="Picture 303129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58B2" w14:textId="619D63A1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u w:val="single"/>
        </w:rPr>
      </w:pPr>
      <w:r w:rsidRPr="001C702E">
        <w:rPr>
          <w:rFonts w:ascii="Times New Roman" w:eastAsia="Times New Roman" w:hAnsi="Times New Roman" w:cs="Times New Roman"/>
          <w:b/>
          <w:color w:val="000000"/>
          <w:u w:val="single"/>
        </w:rPr>
        <w:lastRenderedPageBreak/>
        <w:t>Не має збігів</w:t>
      </w:r>
    </w:p>
    <w:p w14:paraId="2BC06D7C" w14:textId="77777777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u w:val="single"/>
        </w:rPr>
      </w:pPr>
    </w:p>
    <w:p w14:paraId="1A96ED92" w14:textId="764D1269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C702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10.4.8 Крок 8</w:t>
      </w:r>
    </w:p>
    <w:p w14:paraId="2B24BBFA" w14:textId="77777777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Використання перемикача -E, Щоб дозволити </w:t>
      </w:r>
      <w:proofErr w:type="spellStart"/>
      <w:r w:rsidRPr="001C702E">
        <w:rPr>
          <w:rFonts w:ascii="Times New Roman" w:eastAsia="Times New Roman" w:hAnsi="Times New Roman" w:cs="Times New Roman"/>
          <w:bCs/>
          <w:color w:val="000000"/>
        </w:rPr>
        <w:t>grep</w:t>
      </w:r>
      <w:proofErr w:type="spellEnd"/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 Робота в розширеному</w:t>
      </w:r>
    </w:p>
    <w:p w14:paraId="5D8DA05C" w14:textId="3B4C39AA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1C702E">
        <w:rPr>
          <w:rFonts w:ascii="Times New Roman" w:eastAsia="Times New Roman" w:hAnsi="Times New Roman" w:cs="Times New Roman"/>
          <w:bCs/>
          <w:color w:val="000000"/>
        </w:rPr>
        <w:t>режимі для розпізнавання оператора черезрядкової розгортки:</w:t>
      </w:r>
    </w:p>
    <w:p w14:paraId="4690D905" w14:textId="36115ACA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52D4D8CA" wp14:editId="19560581">
            <wp:extent cx="6120765" cy="724535"/>
            <wp:effectExtent l="0" t="0" r="635" b="0"/>
            <wp:docPr id="17331558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55841" name="Picture 17331558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F5FF" w14:textId="77777777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7533F329" w14:textId="64FCB4FB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C702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10.4.9 Крок 9</w:t>
      </w:r>
    </w:p>
    <w:p w14:paraId="650463B4" w14:textId="77777777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5A669669" w14:textId="527C656F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Використовуйте інший розширений регулярний вираз, цього разу з </w:t>
      </w:r>
      <w:proofErr w:type="spellStart"/>
      <w:r w:rsidRPr="001C702E">
        <w:rPr>
          <w:rFonts w:ascii="Times New Roman" w:eastAsia="Times New Roman" w:hAnsi="Times New Roman" w:cs="Times New Roman"/>
          <w:bCs/>
          <w:color w:val="000000"/>
        </w:rPr>
        <w:t>egrep</w:t>
      </w:r>
      <w:proofErr w:type="spellEnd"/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чергуються в групі, щоб відповідати візерунку. Лінія </w:t>
      </w:r>
      <w:proofErr w:type="spellStart"/>
      <w:r w:rsidRPr="001C702E">
        <w:rPr>
          <w:rFonts w:ascii="Times New Roman" w:eastAsia="Times New Roman" w:hAnsi="Times New Roman" w:cs="Times New Roman"/>
          <w:bCs/>
          <w:color w:val="000000"/>
        </w:rPr>
        <w:t>nob</w:t>
      </w:r>
      <w:proofErr w:type="spellEnd"/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 і </w:t>
      </w:r>
      <w:proofErr w:type="spellStart"/>
      <w:r w:rsidRPr="001C702E">
        <w:rPr>
          <w:rFonts w:ascii="Times New Roman" w:eastAsia="Times New Roman" w:hAnsi="Times New Roman" w:cs="Times New Roman"/>
          <w:bCs/>
          <w:color w:val="000000"/>
        </w:rPr>
        <w:t>non</w:t>
      </w:r>
      <w:proofErr w:type="spellEnd"/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 буде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>відповідати:</w:t>
      </w:r>
    </w:p>
    <w:p w14:paraId="4C0B634E" w14:textId="426A391F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001E3F6B" wp14:editId="26F6FCBF">
            <wp:extent cx="3183874" cy="2337616"/>
            <wp:effectExtent l="0" t="0" r="4445" b="0"/>
            <wp:docPr id="1115310789" name="Picture 3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10789" name="Picture 37" descr="A screen 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11" cy="23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CD59" w14:textId="77777777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54793403" w14:textId="77777777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C702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10.4.10 Крок 10</w:t>
      </w:r>
    </w:p>
    <w:p w14:paraId="48CD2A2F" w14:textId="77777777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5AE15A31" w14:textId="20626EBE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1C702E">
        <w:rPr>
          <w:rFonts w:ascii="Times New Roman" w:eastAsia="Times New Roman" w:hAnsi="Times New Roman" w:cs="Times New Roman"/>
          <w:bCs/>
          <w:color w:val="000000"/>
        </w:rPr>
        <w:t>Символи [] також можна використовувати для зіставлення одного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>символу. Однак, на відміну від символу крапки ".", символи []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>використовуються для позначення того, який саме символ потрібно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>зіставити. Наприклад, якщо потрібно зіставити числовий символ, можна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>вказати [0-9]. Запустіть таку команду, щоб продемонструвати:</w:t>
      </w:r>
    </w:p>
    <w:p w14:paraId="423D819A" w14:textId="2120D14F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030A8DCF" wp14:editId="775822AE">
            <wp:extent cx="3541923" cy="1734399"/>
            <wp:effectExtent l="0" t="0" r="1905" b="5715"/>
            <wp:docPr id="1185400360" name="Picture 3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00360" name="Picture 38" descr="A screen 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566" cy="17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8C58" w14:textId="77777777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5BD2753C" w14:textId="6ED6AD80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C702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10.4.11 Крок11</w:t>
      </w:r>
    </w:p>
    <w:p w14:paraId="33E85C62" w14:textId="77777777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75FB312A" w14:textId="738F5BC1" w:rsid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1C702E">
        <w:rPr>
          <w:rFonts w:ascii="Times New Roman" w:eastAsia="Times New Roman" w:hAnsi="Times New Roman" w:cs="Times New Roman"/>
          <w:bCs/>
          <w:color w:val="000000"/>
        </w:rPr>
        <w:t>Припустимо, ви хочете знайти шаблон, який містить послідовність з трьох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>цифр. Ви можете використовувати символи {} з числом, щоб висловити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>бажання повторити шаблон певну кількість разів; Наприклад: {3}.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1C702E">
        <w:rPr>
          <w:rFonts w:ascii="Times New Roman" w:eastAsia="Times New Roman" w:hAnsi="Times New Roman" w:cs="Times New Roman"/>
          <w:bCs/>
          <w:color w:val="000000"/>
        </w:rPr>
        <w:t xml:space="preserve">Використання числового обмежувача вимагає розширеного режиму </w:t>
      </w:r>
      <w:proofErr w:type="spellStart"/>
      <w:r w:rsidRPr="001C702E">
        <w:rPr>
          <w:rFonts w:ascii="Times New Roman" w:eastAsia="Times New Roman" w:hAnsi="Times New Roman" w:cs="Times New Roman"/>
          <w:bCs/>
          <w:color w:val="000000"/>
        </w:rPr>
        <w:t>grep</w:t>
      </w:r>
      <w:proofErr w:type="spellEnd"/>
      <w:r w:rsidRPr="001C702E">
        <w:rPr>
          <w:rFonts w:ascii="Times New Roman" w:eastAsia="Times New Roman" w:hAnsi="Times New Roman" w:cs="Times New Roman"/>
          <w:bCs/>
          <w:color w:val="000000"/>
        </w:rPr>
        <w:t>:</w:t>
      </w:r>
    </w:p>
    <w:p w14:paraId="11836D62" w14:textId="6A1668BD" w:rsidR="00627161" w:rsidRDefault="00627161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noProof/>
          <w:color w:val="000000"/>
        </w:rPr>
        <w:lastRenderedPageBreak/>
        <w:drawing>
          <wp:inline distT="0" distB="0" distL="0" distR="0" wp14:anchorId="78BD1431" wp14:editId="444CF37E">
            <wp:extent cx="3283026" cy="2432552"/>
            <wp:effectExtent l="0" t="0" r="0" b="6350"/>
            <wp:docPr id="1006050259" name="Picture 3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50259" name="Picture 39" descr="A computer screen shot of a pro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177" cy="244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1CA7" w14:textId="4E5229C7" w:rsidR="00627161" w:rsidRPr="00627161" w:rsidRDefault="00627161" w:rsidP="0062716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br/>
        <w:t xml:space="preserve">ВИСНОВОК Виконавши лабораторну роботу, я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навч</w:t>
      </w:r>
      <w:r>
        <w:rPr>
          <w:rFonts w:ascii="Times New Roman" w:eastAsia="Times New Roman" w:hAnsi="Times New Roman" w:cs="Times New Roman"/>
          <w:bCs/>
          <w:color w:val="000000"/>
        </w:rPr>
        <w:t>ився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перенаправляти текстові потоки, використовувати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регулярні вирази та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команди для фільтрації тексту.</w:t>
      </w:r>
    </w:p>
    <w:p w14:paraId="0CFBF3DC" w14:textId="77777777" w:rsidR="00627161" w:rsidRPr="00627161" w:rsidRDefault="00627161" w:rsidP="0062716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38C6F373" w14:textId="39694A30" w:rsidR="00627161" w:rsidRPr="00627161" w:rsidRDefault="00627161" w:rsidP="0062716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У цій лабораторній 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я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викона</w:t>
      </w:r>
      <w:r>
        <w:rPr>
          <w:rFonts w:ascii="Times New Roman" w:eastAsia="Times New Roman" w:hAnsi="Times New Roman" w:cs="Times New Roman"/>
          <w:bCs/>
          <w:color w:val="000000"/>
        </w:rPr>
        <w:t>в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наступні завдання:</w:t>
      </w:r>
    </w:p>
    <w:p w14:paraId="2E6413B7" w14:textId="120B0887" w:rsidR="00627161" w:rsidRPr="00627161" w:rsidRDefault="00627161" w:rsidP="00627161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627161">
        <w:rPr>
          <w:rFonts w:ascii="Times New Roman" w:eastAsia="Times New Roman" w:hAnsi="Times New Roman" w:cs="Times New Roman"/>
          <w:bCs/>
          <w:color w:val="000000"/>
        </w:rPr>
        <w:t>Дізнай</w:t>
      </w:r>
      <w:r>
        <w:rPr>
          <w:rFonts w:ascii="Times New Roman" w:eastAsia="Times New Roman" w:hAnsi="Times New Roman" w:cs="Times New Roman"/>
          <w:bCs/>
          <w:color w:val="000000"/>
        </w:rPr>
        <w:t>вся</w:t>
      </w:r>
      <w:proofErr w:type="spellEnd"/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, як </w:t>
      </w:r>
      <w:proofErr w:type="spellStart"/>
      <w:r w:rsidRPr="00627161">
        <w:rPr>
          <w:rFonts w:ascii="Times New Roman" w:eastAsia="Times New Roman" w:hAnsi="Times New Roman" w:cs="Times New Roman"/>
          <w:bCs/>
          <w:color w:val="000000"/>
        </w:rPr>
        <w:t>переспрямовувати</w:t>
      </w:r>
      <w:proofErr w:type="spellEnd"/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стандартні канали вводу, виводу та</w:t>
      </w:r>
    </w:p>
    <w:p w14:paraId="505525AD" w14:textId="77777777" w:rsidR="00627161" w:rsidRPr="00627161" w:rsidRDefault="00627161" w:rsidP="0062716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627161">
        <w:rPr>
          <w:rFonts w:ascii="Times New Roman" w:eastAsia="Times New Roman" w:hAnsi="Times New Roman" w:cs="Times New Roman"/>
          <w:bCs/>
          <w:color w:val="000000"/>
        </w:rPr>
        <w:t>помилок.</w:t>
      </w:r>
    </w:p>
    <w:p w14:paraId="454A7B69" w14:textId="4E4CAD07" w:rsidR="00627161" w:rsidRPr="00627161" w:rsidRDefault="00627161" w:rsidP="00627161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627161">
        <w:rPr>
          <w:rFonts w:ascii="Times New Roman" w:eastAsia="Times New Roman" w:hAnsi="Times New Roman" w:cs="Times New Roman"/>
          <w:bCs/>
          <w:color w:val="000000"/>
        </w:rPr>
        <w:t>Використ</w:t>
      </w:r>
      <w:r>
        <w:rPr>
          <w:rFonts w:ascii="Times New Roman" w:eastAsia="Times New Roman" w:hAnsi="Times New Roman" w:cs="Times New Roman"/>
          <w:bCs/>
          <w:color w:val="000000"/>
        </w:rPr>
        <w:t>ав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регулярні вирази для фільтрації виводу команд або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вмісту файлу.</w:t>
      </w:r>
    </w:p>
    <w:p w14:paraId="556D3998" w14:textId="4F497B6E" w:rsidR="00627161" w:rsidRPr="00627161" w:rsidRDefault="00627161" w:rsidP="00627161">
      <w:pPr>
        <w:pStyle w:val="ListParagraph"/>
        <w:numPr>
          <w:ilvl w:val="0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627161">
        <w:rPr>
          <w:rFonts w:ascii="Times New Roman" w:eastAsia="Times New Roman" w:hAnsi="Times New Roman" w:cs="Times New Roman"/>
          <w:bCs/>
          <w:color w:val="000000"/>
        </w:rPr>
        <w:t>Перегля</w:t>
      </w:r>
      <w:r>
        <w:rPr>
          <w:rFonts w:ascii="Times New Roman" w:eastAsia="Times New Roman" w:hAnsi="Times New Roman" w:cs="Times New Roman"/>
          <w:bCs/>
          <w:color w:val="000000"/>
        </w:rPr>
        <w:t>нув</w:t>
      </w: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 великі файли або виводите команди за допомогою</w:t>
      </w:r>
    </w:p>
    <w:p w14:paraId="5E796BCB" w14:textId="67AF1F34" w:rsidR="00627161" w:rsidRPr="001C702E" w:rsidRDefault="00627161" w:rsidP="0062716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627161">
        <w:rPr>
          <w:rFonts w:ascii="Times New Roman" w:eastAsia="Times New Roman" w:hAnsi="Times New Roman" w:cs="Times New Roman"/>
          <w:bCs/>
          <w:color w:val="000000"/>
        </w:rPr>
        <w:t xml:space="preserve">програмного забезпечення для нумерації сторінок і 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627161">
        <w:rPr>
          <w:rFonts w:ascii="Times New Roman" w:eastAsia="Times New Roman" w:hAnsi="Times New Roman" w:cs="Times New Roman"/>
          <w:bCs/>
          <w:color w:val="000000"/>
        </w:rPr>
        <w:t>вибрані частини.</w:t>
      </w:r>
    </w:p>
    <w:p w14:paraId="409A12FE" w14:textId="77777777" w:rsidR="001C702E" w:rsidRPr="001C702E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p w14:paraId="6743ADCD" w14:textId="5DBFED14" w:rsidR="001C702E" w:rsidRPr="00D60BC0" w:rsidRDefault="001C702E" w:rsidP="001C702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</w:p>
    <w:sectPr w:rsidR="001C702E" w:rsidRPr="00D60BC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58EE"/>
    <w:multiLevelType w:val="hybridMultilevel"/>
    <w:tmpl w:val="840682F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B4A8890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81229"/>
    <w:multiLevelType w:val="hybridMultilevel"/>
    <w:tmpl w:val="FC943F4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60EF5"/>
    <w:multiLevelType w:val="multilevel"/>
    <w:tmpl w:val="E7A6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E40334"/>
    <w:multiLevelType w:val="hybridMultilevel"/>
    <w:tmpl w:val="4D74CFF8"/>
    <w:lvl w:ilvl="0" w:tplc="4D90F57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304594"/>
    <w:multiLevelType w:val="hybridMultilevel"/>
    <w:tmpl w:val="087A77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7E5F10"/>
    <w:multiLevelType w:val="hybridMultilevel"/>
    <w:tmpl w:val="509275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6151F2"/>
    <w:multiLevelType w:val="hybridMultilevel"/>
    <w:tmpl w:val="F38036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95660A"/>
    <w:multiLevelType w:val="hybridMultilevel"/>
    <w:tmpl w:val="B7EEA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3770F"/>
    <w:multiLevelType w:val="hybridMultilevel"/>
    <w:tmpl w:val="8A206B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270462"/>
    <w:multiLevelType w:val="hybridMultilevel"/>
    <w:tmpl w:val="DC36AD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553EC0"/>
    <w:multiLevelType w:val="hybridMultilevel"/>
    <w:tmpl w:val="3D4CE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1928CD"/>
    <w:multiLevelType w:val="multilevel"/>
    <w:tmpl w:val="DD0A7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9660DD"/>
    <w:multiLevelType w:val="hybridMultilevel"/>
    <w:tmpl w:val="A90802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951F8"/>
    <w:multiLevelType w:val="hybridMultilevel"/>
    <w:tmpl w:val="B51699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072F0F"/>
    <w:multiLevelType w:val="hybridMultilevel"/>
    <w:tmpl w:val="2D38485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6665C3"/>
    <w:multiLevelType w:val="hybridMultilevel"/>
    <w:tmpl w:val="B1EC478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4131C"/>
    <w:multiLevelType w:val="hybridMultilevel"/>
    <w:tmpl w:val="B0541C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54720B"/>
    <w:multiLevelType w:val="hybridMultilevel"/>
    <w:tmpl w:val="39C83560"/>
    <w:lvl w:ilvl="0" w:tplc="040CC4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52745F6"/>
    <w:multiLevelType w:val="hybridMultilevel"/>
    <w:tmpl w:val="77D6D8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533AD9"/>
    <w:multiLevelType w:val="hybridMultilevel"/>
    <w:tmpl w:val="41326E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362A64"/>
    <w:multiLevelType w:val="hybridMultilevel"/>
    <w:tmpl w:val="C840F7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E53C63"/>
    <w:multiLevelType w:val="hybridMultilevel"/>
    <w:tmpl w:val="C9D0DB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0566E6"/>
    <w:multiLevelType w:val="hybridMultilevel"/>
    <w:tmpl w:val="8A80DD40"/>
    <w:lvl w:ilvl="0" w:tplc="4D90F57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3A445F"/>
    <w:multiLevelType w:val="hybridMultilevel"/>
    <w:tmpl w:val="48148CB8"/>
    <w:lvl w:ilvl="0" w:tplc="EEA864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785E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B68E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1E3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9044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2826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5668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66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3C51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B0B3A6E"/>
    <w:multiLevelType w:val="hybridMultilevel"/>
    <w:tmpl w:val="BACCA9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835CB"/>
    <w:multiLevelType w:val="hybridMultilevel"/>
    <w:tmpl w:val="EFC86B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503CC4"/>
    <w:multiLevelType w:val="hybridMultilevel"/>
    <w:tmpl w:val="64824308"/>
    <w:lvl w:ilvl="0" w:tplc="FE48A16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EF0F59"/>
    <w:multiLevelType w:val="hybridMultilevel"/>
    <w:tmpl w:val="098A711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C86BB5"/>
    <w:multiLevelType w:val="hybridMultilevel"/>
    <w:tmpl w:val="4B7645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8A5D65"/>
    <w:multiLevelType w:val="hybridMultilevel"/>
    <w:tmpl w:val="DF70681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1318C5"/>
    <w:multiLevelType w:val="multilevel"/>
    <w:tmpl w:val="EB944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6663C9"/>
    <w:multiLevelType w:val="hybridMultilevel"/>
    <w:tmpl w:val="B1EC478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13BB4"/>
    <w:multiLevelType w:val="hybridMultilevel"/>
    <w:tmpl w:val="3ADEDF5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370EB1"/>
    <w:multiLevelType w:val="hybridMultilevel"/>
    <w:tmpl w:val="87343B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945DAC"/>
    <w:multiLevelType w:val="hybridMultilevel"/>
    <w:tmpl w:val="45649B1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B33486"/>
    <w:multiLevelType w:val="hybridMultilevel"/>
    <w:tmpl w:val="516043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8D540C"/>
    <w:multiLevelType w:val="hybridMultilevel"/>
    <w:tmpl w:val="45CC1F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8C2339"/>
    <w:multiLevelType w:val="multilevel"/>
    <w:tmpl w:val="0DBE7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1F52690"/>
    <w:multiLevelType w:val="hybridMultilevel"/>
    <w:tmpl w:val="851614B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2C7C05"/>
    <w:multiLevelType w:val="hybridMultilevel"/>
    <w:tmpl w:val="567A14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091D2C"/>
    <w:multiLevelType w:val="hybridMultilevel"/>
    <w:tmpl w:val="D3C4AA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896550"/>
    <w:multiLevelType w:val="multilevel"/>
    <w:tmpl w:val="F2B6C0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8076228">
    <w:abstractNumId w:val="12"/>
  </w:num>
  <w:num w:numId="2" w16cid:durableId="217328319">
    <w:abstractNumId w:val="33"/>
  </w:num>
  <w:num w:numId="3" w16cid:durableId="1967346649">
    <w:abstractNumId w:val="29"/>
  </w:num>
  <w:num w:numId="4" w16cid:durableId="630868496">
    <w:abstractNumId w:val="9"/>
  </w:num>
  <w:num w:numId="5" w16cid:durableId="1742211785">
    <w:abstractNumId w:val="19"/>
  </w:num>
  <w:num w:numId="6" w16cid:durableId="513611732">
    <w:abstractNumId w:val="35"/>
  </w:num>
  <w:num w:numId="7" w16cid:durableId="665478854">
    <w:abstractNumId w:val="7"/>
  </w:num>
  <w:num w:numId="8" w16cid:durableId="456142065">
    <w:abstractNumId w:val="4"/>
  </w:num>
  <w:num w:numId="9" w16cid:durableId="1194002310">
    <w:abstractNumId w:val="13"/>
  </w:num>
  <w:num w:numId="10" w16cid:durableId="1841003108">
    <w:abstractNumId w:val="21"/>
  </w:num>
  <w:num w:numId="11" w16cid:durableId="484590941">
    <w:abstractNumId w:val="28"/>
  </w:num>
  <w:num w:numId="12" w16cid:durableId="847644501">
    <w:abstractNumId w:val="1"/>
  </w:num>
  <w:num w:numId="13" w16cid:durableId="1203402965">
    <w:abstractNumId w:val="14"/>
  </w:num>
  <w:num w:numId="14" w16cid:durableId="1255552438">
    <w:abstractNumId w:val="38"/>
  </w:num>
  <w:num w:numId="15" w16cid:durableId="193347617">
    <w:abstractNumId w:val="40"/>
  </w:num>
  <w:num w:numId="16" w16cid:durableId="1375421571">
    <w:abstractNumId w:val="34"/>
  </w:num>
  <w:num w:numId="17" w16cid:durableId="2043356761">
    <w:abstractNumId w:val="30"/>
  </w:num>
  <w:num w:numId="18" w16cid:durableId="1500466943">
    <w:abstractNumId w:val="41"/>
  </w:num>
  <w:num w:numId="19" w16cid:durableId="1438982215">
    <w:abstractNumId w:val="6"/>
  </w:num>
  <w:num w:numId="20" w16cid:durableId="1004552812">
    <w:abstractNumId w:val="11"/>
  </w:num>
  <w:num w:numId="21" w16cid:durableId="288125895">
    <w:abstractNumId w:val="0"/>
  </w:num>
  <w:num w:numId="22" w16cid:durableId="583343974">
    <w:abstractNumId w:val="32"/>
  </w:num>
  <w:num w:numId="23" w16cid:durableId="1704591882">
    <w:abstractNumId w:val="39"/>
  </w:num>
  <w:num w:numId="24" w16cid:durableId="1910000189">
    <w:abstractNumId w:val="17"/>
  </w:num>
  <w:num w:numId="25" w16cid:durableId="1159537705">
    <w:abstractNumId w:val="15"/>
  </w:num>
  <w:num w:numId="26" w16cid:durableId="1332827837">
    <w:abstractNumId w:val="31"/>
  </w:num>
  <w:num w:numId="27" w16cid:durableId="82342350">
    <w:abstractNumId w:val="20"/>
  </w:num>
  <w:num w:numId="28" w16cid:durableId="11415378">
    <w:abstractNumId w:val="5"/>
  </w:num>
  <w:num w:numId="29" w16cid:durableId="264584233">
    <w:abstractNumId w:val="36"/>
  </w:num>
  <w:num w:numId="30" w16cid:durableId="1819765051">
    <w:abstractNumId w:val="25"/>
  </w:num>
  <w:num w:numId="31" w16cid:durableId="568346918">
    <w:abstractNumId w:val="16"/>
  </w:num>
  <w:num w:numId="32" w16cid:durableId="921331800">
    <w:abstractNumId w:val="23"/>
  </w:num>
  <w:num w:numId="33" w16cid:durableId="597295438">
    <w:abstractNumId w:val="18"/>
  </w:num>
  <w:num w:numId="34" w16cid:durableId="179897433">
    <w:abstractNumId w:val="24"/>
  </w:num>
  <w:num w:numId="35" w16cid:durableId="943074105">
    <w:abstractNumId w:val="27"/>
  </w:num>
  <w:num w:numId="36" w16cid:durableId="1139690589">
    <w:abstractNumId w:val="8"/>
  </w:num>
  <w:num w:numId="37" w16cid:durableId="1513567163">
    <w:abstractNumId w:val="3"/>
  </w:num>
  <w:num w:numId="38" w16cid:durableId="1960064842">
    <w:abstractNumId w:val="37"/>
  </w:num>
  <w:num w:numId="39" w16cid:durableId="735205247">
    <w:abstractNumId w:val="2"/>
  </w:num>
  <w:num w:numId="40" w16cid:durableId="267733477">
    <w:abstractNumId w:val="26"/>
  </w:num>
  <w:num w:numId="41" w16cid:durableId="1512446678">
    <w:abstractNumId w:val="22"/>
  </w:num>
  <w:num w:numId="42" w16cid:durableId="2323539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17D"/>
    <w:rsid w:val="00082EAC"/>
    <w:rsid w:val="000C5EA4"/>
    <w:rsid w:val="000F017D"/>
    <w:rsid w:val="0011623B"/>
    <w:rsid w:val="0012799C"/>
    <w:rsid w:val="00163CA9"/>
    <w:rsid w:val="001716AD"/>
    <w:rsid w:val="0017369C"/>
    <w:rsid w:val="00183EF4"/>
    <w:rsid w:val="001C1C30"/>
    <w:rsid w:val="001C702E"/>
    <w:rsid w:val="001D1D6A"/>
    <w:rsid w:val="001F061D"/>
    <w:rsid w:val="001F5E27"/>
    <w:rsid w:val="00212396"/>
    <w:rsid w:val="00220E20"/>
    <w:rsid w:val="00257145"/>
    <w:rsid w:val="00281B6C"/>
    <w:rsid w:val="002A5A68"/>
    <w:rsid w:val="0031220C"/>
    <w:rsid w:val="0031305E"/>
    <w:rsid w:val="0032498D"/>
    <w:rsid w:val="0033138D"/>
    <w:rsid w:val="00334DE4"/>
    <w:rsid w:val="003377BD"/>
    <w:rsid w:val="00357AF9"/>
    <w:rsid w:val="003D1FD8"/>
    <w:rsid w:val="004209A3"/>
    <w:rsid w:val="00424552"/>
    <w:rsid w:val="00454009"/>
    <w:rsid w:val="00475963"/>
    <w:rsid w:val="00495BBB"/>
    <w:rsid w:val="005068E6"/>
    <w:rsid w:val="00552497"/>
    <w:rsid w:val="0055684D"/>
    <w:rsid w:val="0056314E"/>
    <w:rsid w:val="00565265"/>
    <w:rsid w:val="005701BD"/>
    <w:rsid w:val="0059273B"/>
    <w:rsid w:val="00594CA1"/>
    <w:rsid w:val="0059519D"/>
    <w:rsid w:val="005B1D53"/>
    <w:rsid w:val="005B462A"/>
    <w:rsid w:val="005C1275"/>
    <w:rsid w:val="0062550D"/>
    <w:rsid w:val="00627161"/>
    <w:rsid w:val="006A5222"/>
    <w:rsid w:val="006D0277"/>
    <w:rsid w:val="006D217C"/>
    <w:rsid w:val="006E6AC9"/>
    <w:rsid w:val="006F67DC"/>
    <w:rsid w:val="0072603D"/>
    <w:rsid w:val="0073168C"/>
    <w:rsid w:val="00757593"/>
    <w:rsid w:val="00764F58"/>
    <w:rsid w:val="007B76F2"/>
    <w:rsid w:val="007D1A0E"/>
    <w:rsid w:val="008117D2"/>
    <w:rsid w:val="008738CD"/>
    <w:rsid w:val="008C5EC8"/>
    <w:rsid w:val="00912F06"/>
    <w:rsid w:val="009E2160"/>
    <w:rsid w:val="009F763F"/>
    <w:rsid w:val="00A10E98"/>
    <w:rsid w:val="00A61BEF"/>
    <w:rsid w:val="00A85B57"/>
    <w:rsid w:val="00A86503"/>
    <w:rsid w:val="00AF27E8"/>
    <w:rsid w:val="00AF5FB3"/>
    <w:rsid w:val="00B02AFE"/>
    <w:rsid w:val="00B47A56"/>
    <w:rsid w:val="00B65713"/>
    <w:rsid w:val="00B87D74"/>
    <w:rsid w:val="00B96D08"/>
    <w:rsid w:val="00BB70A7"/>
    <w:rsid w:val="00C31C6C"/>
    <w:rsid w:val="00C53FE4"/>
    <w:rsid w:val="00C56FC4"/>
    <w:rsid w:val="00C97708"/>
    <w:rsid w:val="00CD6EFC"/>
    <w:rsid w:val="00D14CE3"/>
    <w:rsid w:val="00D4644C"/>
    <w:rsid w:val="00D60BC0"/>
    <w:rsid w:val="00D63470"/>
    <w:rsid w:val="00E37ACA"/>
    <w:rsid w:val="00E87037"/>
    <w:rsid w:val="00E97FC4"/>
    <w:rsid w:val="00ED16F5"/>
    <w:rsid w:val="00ED5184"/>
    <w:rsid w:val="00EE366D"/>
    <w:rsid w:val="00F37B16"/>
    <w:rsid w:val="00F408CB"/>
    <w:rsid w:val="00F6410D"/>
    <w:rsid w:val="00FC2B43"/>
    <w:rsid w:val="00FD7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792C01"/>
  <w15:chartTrackingRefBased/>
  <w15:docId w15:val="{89C65D09-0739-40AA-9B2A-3F10CDC6A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17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716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0F017D"/>
    <w:pPr>
      <w:widowControl w:val="0"/>
      <w:autoSpaceDE w:val="0"/>
      <w:autoSpaceDN w:val="0"/>
      <w:spacing w:after="0" w:line="240" w:lineRule="auto"/>
      <w:ind w:left="682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0F017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1716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16A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716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Hyperlink">
    <w:name w:val="Hyperlink"/>
    <w:basedOn w:val="DefaultParagraphFont"/>
    <w:uiPriority w:val="99"/>
    <w:semiHidden/>
    <w:unhideWhenUsed/>
    <w:rsid w:val="001716A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2799C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6314E"/>
    <w:rPr>
      <w:color w:val="808080"/>
    </w:rPr>
  </w:style>
  <w:style w:type="table" w:styleId="TableGrid">
    <w:name w:val="Table Grid"/>
    <w:basedOn w:val="TableNormal"/>
    <w:uiPriority w:val="39"/>
    <w:rsid w:val="00563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09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09A3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0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0" Type="http://schemas.openxmlformats.org/officeDocument/2006/relationships/image" Target="media/image15.jpg"/><Relationship Id="rId4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9D1B1-442D-449C-BE38-E473AD4E2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13</Pages>
  <Words>1594</Words>
  <Characters>9092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Іванисько</dc:creator>
  <cp:keywords/>
  <dc:description/>
  <cp:lastModifiedBy>Владислав Дрик</cp:lastModifiedBy>
  <cp:revision>29</cp:revision>
  <dcterms:created xsi:type="dcterms:W3CDTF">2023-04-11T13:34:00Z</dcterms:created>
  <dcterms:modified xsi:type="dcterms:W3CDTF">2023-10-27T07:34:00Z</dcterms:modified>
</cp:coreProperties>
</file>