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C9147" w14:textId="2B2C4271" w:rsidR="00837E75" w:rsidRDefault="00837E75">
      <w:r>
        <w:t>Cole Fingerut</w:t>
      </w:r>
    </w:p>
    <w:p w14:paraId="5BFDB254" w14:textId="49675491" w:rsidR="00837E75" w:rsidRDefault="00837E75">
      <w:r>
        <w:t xml:space="preserve">Tues-Thurs Class </w:t>
      </w:r>
    </w:p>
    <w:p w14:paraId="78294F59" w14:textId="77777777" w:rsidR="00837E75" w:rsidRDefault="00837E75"/>
    <w:p w14:paraId="178E2851" w14:textId="1C241AD7" w:rsidR="00837E75" w:rsidRDefault="00837E75" w:rsidP="00837E75">
      <w:pPr>
        <w:jc w:val="center"/>
      </w:pPr>
      <w:r>
        <w:t xml:space="preserve">Report for Excel </w:t>
      </w:r>
      <w:proofErr w:type="spellStart"/>
      <w:r>
        <w:t>StarterBook</w:t>
      </w:r>
      <w:proofErr w:type="spellEnd"/>
      <w:r>
        <w:t xml:space="preserve"> Assignment</w:t>
      </w:r>
    </w:p>
    <w:p w14:paraId="30266D9E" w14:textId="4D481320" w:rsidR="00837E75" w:rsidRDefault="00837E75" w:rsidP="00837E75">
      <w:pPr>
        <w:jc w:val="center"/>
      </w:pPr>
    </w:p>
    <w:p w14:paraId="0AFEF62B" w14:textId="457BE8BB" w:rsidR="00837E75" w:rsidRDefault="00837E75" w:rsidP="00837E75">
      <w:pPr>
        <w:pStyle w:val="ListParagraph"/>
        <w:numPr>
          <w:ilvl w:val="0"/>
          <w:numId w:val="1"/>
        </w:numPr>
      </w:pPr>
      <w:r w:rsidRPr="00837E75">
        <w:t>Given the provided data, what are three conclusions we can draw about Kickstarter campaigns?</w:t>
      </w:r>
    </w:p>
    <w:p w14:paraId="3D9C14BE" w14:textId="2AF38B9C" w:rsidR="00837E75" w:rsidRDefault="00837E75" w:rsidP="00837E75">
      <w:pPr>
        <w:pStyle w:val="ListParagraph"/>
        <w:numPr>
          <w:ilvl w:val="1"/>
          <w:numId w:val="1"/>
        </w:numPr>
      </w:pPr>
      <w:r>
        <w:t>They seem to be decently successful. Out of the 4114 observations we see that 2185 of them were successful in hitting their goal, as opposed to 1530 that failed.</w:t>
      </w:r>
    </w:p>
    <w:p w14:paraId="5C3FB5C3" w14:textId="3C38D48B" w:rsidR="00837E75" w:rsidRDefault="00837E75" w:rsidP="00837E75">
      <w:pPr>
        <w:pStyle w:val="ListParagraph"/>
        <w:numPr>
          <w:ilvl w:val="1"/>
          <w:numId w:val="1"/>
        </w:numPr>
      </w:pPr>
      <w:r>
        <w:t>Interestingly, creative endeavors such as music and art are amongst the most successful. This would make sense as Kickstarter is a community modeled channel, raising funds from a large swath of interested communities. Things that seem to benefit communities themselves, such as theaters, seem to do well.</w:t>
      </w:r>
    </w:p>
    <w:p w14:paraId="6B3EB900" w14:textId="7F073856" w:rsidR="00837E75" w:rsidRPr="00837E75" w:rsidRDefault="00837E75" w:rsidP="00837E75">
      <w:pPr>
        <w:pStyle w:val="ListParagraph"/>
        <w:numPr>
          <w:ilvl w:val="1"/>
          <w:numId w:val="1"/>
        </w:numPr>
      </w:pPr>
      <w:r>
        <w:t>There seems to be some seasonal correlation to when the most kick starters start. We see dips in the number of Kickstarter</w:t>
      </w:r>
      <w:bookmarkStart w:id="0" w:name="_GoBack"/>
      <w:bookmarkEnd w:id="0"/>
      <w:r>
        <w:t xml:space="preserve"> during the winter, in both successful and failed campaigns, with similar spikes in activity in these groups in the spring and leading into summer. </w:t>
      </w:r>
    </w:p>
    <w:p w14:paraId="61128C76" w14:textId="77777777" w:rsidR="00837E75" w:rsidRDefault="00837E75" w:rsidP="00837E75">
      <w:pPr>
        <w:pStyle w:val="ListParagraph"/>
        <w:numPr>
          <w:ilvl w:val="0"/>
          <w:numId w:val="1"/>
        </w:numPr>
      </w:pPr>
    </w:p>
    <w:sectPr w:rsidR="00837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DDCE6" w14:textId="77777777" w:rsidR="00C34626" w:rsidRDefault="00C34626" w:rsidP="00837E75">
      <w:pPr>
        <w:spacing w:after="0" w:line="240" w:lineRule="auto"/>
      </w:pPr>
      <w:r>
        <w:separator/>
      </w:r>
    </w:p>
  </w:endnote>
  <w:endnote w:type="continuationSeparator" w:id="0">
    <w:p w14:paraId="4F1BE125" w14:textId="77777777" w:rsidR="00C34626" w:rsidRDefault="00C34626" w:rsidP="00837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B7AAD" w14:textId="77777777" w:rsidR="00C34626" w:rsidRDefault="00C34626" w:rsidP="00837E75">
      <w:pPr>
        <w:spacing w:after="0" w:line="240" w:lineRule="auto"/>
      </w:pPr>
      <w:r>
        <w:separator/>
      </w:r>
    </w:p>
  </w:footnote>
  <w:footnote w:type="continuationSeparator" w:id="0">
    <w:p w14:paraId="1732514D" w14:textId="77777777" w:rsidR="00C34626" w:rsidRDefault="00C34626" w:rsidP="00837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95C"/>
    <w:multiLevelType w:val="hybridMultilevel"/>
    <w:tmpl w:val="15220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74FAB"/>
    <w:multiLevelType w:val="multilevel"/>
    <w:tmpl w:val="1FCC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75"/>
    <w:rsid w:val="00837E75"/>
    <w:rsid w:val="00C3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09721"/>
  <w15:chartTrackingRefBased/>
  <w15:docId w15:val="{98AE8498-0EFC-4996-BDC2-C3B2074B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E75"/>
  </w:style>
  <w:style w:type="paragraph" w:styleId="Footer">
    <w:name w:val="footer"/>
    <w:basedOn w:val="Normal"/>
    <w:link w:val="FooterChar"/>
    <w:uiPriority w:val="99"/>
    <w:unhideWhenUsed/>
    <w:rsid w:val="00837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E75"/>
  </w:style>
  <w:style w:type="paragraph" w:styleId="ListParagraph">
    <w:name w:val="List Paragraph"/>
    <w:basedOn w:val="Normal"/>
    <w:uiPriority w:val="34"/>
    <w:qFormat/>
    <w:rsid w:val="00837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fingerut</dc:creator>
  <cp:keywords/>
  <dc:description/>
  <cp:lastModifiedBy>cole fingerut</cp:lastModifiedBy>
  <cp:revision>1</cp:revision>
  <dcterms:created xsi:type="dcterms:W3CDTF">2020-04-03T16:15:00Z</dcterms:created>
  <dcterms:modified xsi:type="dcterms:W3CDTF">2020-04-03T16:25:00Z</dcterms:modified>
</cp:coreProperties>
</file>