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C07DB" w14:textId="77777777" w:rsidR="00134239" w:rsidRDefault="00134239" w:rsidP="00134239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53266129"/>
      <w:bookmarkStart w:id="1" w:name="_Toc253994331"/>
      <w:bookmarkStart w:id="2" w:name="_Toc284159500"/>
      <w:bookmarkStart w:id="3" w:name="_Toc284159474"/>
      <w:bookmarkStart w:id="4" w:name="_Toc253266127"/>
      <w:bookmarkStart w:id="5" w:name="_Toc253994329"/>
      <w:bookmarkStart w:id="6" w:name="_Toc284159459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38162850" w14:textId="16AC9C65" w:rsidR="00134239" w:rsidRDefault="00134239" w:rsidP="00E147AE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/>
          <w:b/>
          <w:bCs/>
          <w:sz w:val="28"/>
          <w:szCs w:val="28"/>
        </w:rPr>
        <w:t>7</w:t>
      </w:r>
    </w:p>
    <w:p w14:paraId="4515510A" w14:textId="1AEF0B5C" w:rsidR="00134239" w:rsidRDefault="00134239" w:rsidP="00134239">
      <w:pPr>
        <w:spacing w:line="360" w:lineRule="auto"/>
        <w:jc w:val="center"/>
        <w:rPr>
          <w:rFonts w:asciiTheme="minorBidi" w:hAnsiTheme="minorBidi" w:cstheme="minorBidi" w:hint="cs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פולימורפיזם</w:t>
      </w:r>
    </w:p>
    <w:p w14:paraId="5DD2CD83" w14:textId="77777777" w:rsidR="00134239" w:rsidRDefault="00134239" w:rsidP="00134239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7B231578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0BFB989B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4E1A1719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59F4FB0A" w14:textId="77777777" w:rsidR="00134239" w:rsidRDefault="00134239" w:rsidP="00134239">
      <w:pPr>
        <w:pStyle w:val="comment"/>
        <w:numPr>
          <w:ilvl w:val="0"/>
          <w:numId w:val="6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264F8A1F" w14:textId="77777777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547298C8" w14:textId="77777777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4B5C2279" w14:textId="77777777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28A3526D" w14:textId="77777777" w:rsidR="00134239" w:rsidRDefault="00134239" w:rsidP="00134239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9DEA9A" w14:textId="77777777" w:rsidR="00134239" w:rsidRDefault="00134239" w:rsidP="00134239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713DE8F7" w14:textId="77777777" w:rsidR="00134239" w:rsidRDefault="00134239" w:rsidP="00134239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3"/>
    <w:bookmarkEnd w:id="4"/>
    <w:bookmarkEnd w:id="5"/>
    <w:bookmarkEnd w:id="6"/>
    <w:p w14:paraId="6F1F2F75" w14:textId="77777777" w:rsidR="00134239" w:rsidRDefault="00134239" w:rsidP="00134239">
      <w:pPr>
        <w:tabs>
          <w:tab w:val="num" w:pos="-52"/>
        </w:tabs>
        <w:spacing w:line="276" w:lineRule="auto"/>
        <w:ind w:right="1134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14:paraId="1A6C92B8" w14:textId="77777777" w:rsidR="00134239" w:rsidRDefault="00134239" w:rsidP="00134239">
      <w:pP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78DFAA96" w14:textId="77777777" w:rsidR="00D82938" w:rsidRDefault="00D82938" w:rsidP="00134239">
      <w:pP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</w:p>
    <w:p w14:paraId="37A02B9D" w14:textId="696C64AF" w:rsidR="00D82938" w:rsidRDefault="00D82938" w:rsidP="00E147AE">
      <w:pPr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בשאלה זו נגדיר מחלקה בסיסית אבסטרקטית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צורה מופשטת. בנוסף, נגדיר מחלקות יורשות עבור ייצוג מלבן,</w:t>
      </w:r>
      <w:r w:rsidR="005043A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משולש ו</w:t>
      </w:r>
      <w:r w:rsidR="002353BD">
        <w:rPr>
          <w:rFonts w:asciiTheme="minorBidi" w:hAnsiTheme="minorBidi" w:cstheme="minorBidi" w:hint="cs"/>
          <w:sz w:val="24"/>
          <w:szCs w:val="24"/>
          <w:rtl/>
        </w:rPr>
        <w:t>מעגל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771E5EC" w14:textId="77777777" w:rsidR="00D82938" w:rsidRDefault="00D82938" w:rsidP="00E147AE">
      <w:pPr>
        <w:rPr>
          <w:rFonts w:asciiTheme="minorBidi" w:hAnsiTheme="minorBidi" w:cstheme="minorBidi" w:hint="cs"/>
          <w:sz w:val="24"/>
          <w:szCs w:val="24"/>
          <w:rtl/>
        </w:rPr>
      </w:pPr>
    </w:p>
    <w:p w14:paraId="678E8C50" w14:textId="39C1F4CB" w:rsidR="00D82938" w:rsidRDefault="00D82938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 w:hint="cs"/>
          <w:sz w:val="24"/>
          <w:szCs w:val="24"/>
        </w:rPr>
      </w:pPr>
      <w:r w:rsidRPr="00E147AE">
        <w:rPr>
          <w:rFonts w:asciiTheme="minorBidi" w:hAnsiTheme="minorBidi" w:cstheme="minorBidi" w:hint="cs"/>
          <w:sz w:val="24"/>
          <w:szCs w:val="24"/>
          <w:rtl/>
        </w:rPr>
        <w:t>הגדר/י מחלקה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צורה מופשטת.</w:t>
      </w:r>
    </w:p>
    <w:p w14:paraId="60D8D2BB" w14:textId="6CD9756C" w:rsidR="00D82938" w:rsidRDefault="00D82938" w:rsidP="00E147AE">
      <w:pPr>
        <w:pStyle w:val="ListParagraph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את התכונות הבאות:</w:t>
      </w:r>
    </w:p>
    <w:p w14:paraId="545C343E" w14:textId="77777777" w:rsidR="006000DE" w:rsidRDefault="006000DE" w:rsidP="00E147AE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numOfPoints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עבור מס' הקודקודים להגדרת הצורה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spellStart"/>
      <w:r>
        <w:rPr>
          <w:rFonts w:asciiTheme="minorBidi" w:hAnsiTheme="minorBidi" w:cstheme="minorBidi"/>
          <w:sz w:val="24"/>
          <w:szCs w:val="24"/>
        </w:rPr>
        <w:t>int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</w:p>
    <w:p w14:paraId="7DDABDC3" w14:textId="2429A9FA" w:rsidR="006000DE" w:rsidRDefault="006000DE" w:rsidP="00E147AE">
      <w:pPr>
        <w:pStyle w:val="ListParagraph"/>
        <w:numPr>
          <w:ilvl w:val="0"/>
          <w:numId w:val="8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מערך נקודות </w:t>
      </w:r>
      <w:r>
        <w:rPr>
          <w:rFonts w:asciiTheme="minorBidi" w:hAnsiTheme="minorBidi" w:cstheme="minorBidi"/>
          <w:sz w:val="24"/>
          <w:szCs w:val="24"/>
        </w:rPr>
        <w:t>Points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שמירת ערכי הנקודות המגדירות את הצורה במישור </w:t>
      </w:r>
      <w:r>
        <w:rPr>
          <w:rFonts w:asciiTheme="minorBidi" w:hAnsiTheme="minorBidi" w:cstheme="minorBidi"/>
          <w:sz w:val="24"/>
          <w:szCs w:val="24"/>
        </w:rPr>
        <w:t>(Point*)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היעזרי במחלקה </w:t>
      </w:r>
      <w:r>
        <w:rPr>
          <w:rFonts w:asciiTheme="minorBidi" w:hAnsiTheme="minorBidi" w:cstheme="minorBidi"/>
          <w:sz w:val="24"/>
          <w:szCs w:val="24"/>
        </w:rPr>
        <w:t>Point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המוגדרת בתרגיל בית 1</w:t>
      </w:r>
    </w:p>
    <w:p w14:paraId="6D6A9A4F" w14:textId="6CB5D7A0" w:rsidR="006000DE" w:rsidRDefault="006000DE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בנוסף, המחלקה תכלול את המתודות הבאות:</w:t>
      </w:r>
    </w:p>
    <w:p w14:paraId="171E0CA3" w14:textId="7BCB2E9F" w:rsidR="006000DE" w:rsidRDefault="006000DE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default-constructor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284F5B0D" w14:textId="3F6C40F4" w:rsidR="006000DE" w:rsidRDefault="006000DE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constructor</w:t>
      </w:r>
      <w:proofErr w:type="gram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המקבלת כפרמטר את מס' ה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>נקודות במישור המגדירות את הצורה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 xml:space="preserve">ומגדירה מערך בגודל מתאים. בנוסף, עליה לקלוט מהמשתמש את ערכי הנקודות בהתאמה ע"י הדפסת ההודעה: </w:t>
      </w:r>
      <w:r w:rsidR="00AF2CB6" w:rsidRPr="00E147AE">
        <w:rPr>
          <w:rFonts w:asciiTheme="minorBidi" w:hAnsiTheme="minorBidi" w:cstheme="minorBidi"/>
          <w:sz w:val="24"/>
          <w:szCs w:val="24"/>
          <w:highlight w:val="green"/>
        </w:rPr>
        <w:t>Enter values of</w:t>
      </w:r>
      <w:r w:rsidR="00365083">
        <w:rPr>
          <w:rFonts w:asciiTheme="minorBidi" w:hAnsiTheme="minorBidi" w:cstheme="minorBidi"/>
          <w:sz w:val="24"/>
          <w:szCs w:val="24"/>
          <w:highlight w:val="green"/>
        </w:rPr>
        <w:t xml:space="preserve"> </w:t>
      </w:r>
      <w:r w:rsidR="00AF2CB6" w:rsidRPr="00E147AE">
        <w:rPr>
          <w:rFonts w:asciiTheme="minorBidi" w:hAnsiTheme="minorBidi" w:cstheme="minorBidi"/>
          <w:sz w:val="24"/>
          <w:szCs w:val="24"/>
          <w:highlight w:val="green"/>
        </w:rPr>
        <w:t xml:space="preserve"> # points: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 xml:space="preserve"> כאשר # 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>מהווה</w:t>
      </w:r>
      <w:r w:rsidR="00AF2CB6">
        <w:rPr>
          <w:rFonts w:asciiTheme="minorBidi" w:hAnsiTheme="minorBidi" w:cstheme="minorBidi" w:hint="cs"/>
          <w:sz w:val="24"/>
          <w:szCs w:val="24"/>
          <w:rtl/>
        </w:rPr>
        <w:t xml:space="preserve"> את מספר הנקודות שעל המשתמש להכניס.</w:t>
      </w:r>
    </w:p>
    <w:p w14:paraId="6E23723D" w14:textId="6BAC8FE1" w:rsidR="00AF2CB6" w:rsidRDefault="00AF2CB6" w:rsidP="00E147AE">
      <w:pPr>
        <w:pStyle w:val="ListParagraph"/>
        <w:ind w:left="144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(שים/י לב, הקלט יהיה מהצורה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spellStart"/>
      <w:r>
        <w:rPr>
          <w:rFonts w:asciiTheme="minorBidi" w:hAnsiTheme="minorBidi" w:cstheme="minorBidi"/>
          <w:sz w:val="24"/>
          <w:szCs w:val="24"/>
        </w:rPr>
        <w:t>x,y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ויתבצע במחלקת </w:t>
      </w:r>
      <w:r>
        <w:rPr>
          <w:rFonts w:asciiTheme="minorBidi" w:hAnsiTheme="minorBidi" w:cstheme="minorBidi"/>
          <w:sz w:val="24"/>
          <w:szCs w:val="24"/>
        </w:rPr>
        <w:t>Point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ע"י האופרטור &lt;&lt;)</w:t>
      </w:r>
    </w:p>
    <w:p w14:paraId="4E2B4C85" w14:textId="5ECFDA83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copy-constructor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המבצע העתקה עמוקה</w:t>
      </w:r>
    </w:p>
    <w:p w14:paraId="66FEB332" w14:textId="1C68F0BB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move-constructor</w:t>
      </w:r>
    </w:p>
    <w:p w14:paraId="00E7EC69" w14:textId="281C8324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virtual destructor</w:t>
      </w:r>
    </w:p>
    <w:p w14:paraId="2365429A" w14:textId="77777777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&gt;&gt; - מתודה עבור פלט ערכי כל הנקודות מהצורה:</w:t>
      </w:r>
    </w:p>
    <w:p w14:paraId="1A9A7140" w14:textId="1AA41B3D" w:rsidR="00AF2CB6" w:rsidRPr="00E147AE" w:rsidRDefault="00AF2CB6" w:rsidP="00E147AE">
      <w:pPr>
        <w:pStyle w:val="ListParagraph"/>
        <w:bidi w:val="0"/>
        <w:ind w:left="1440"/>
        <w:rPr>
          <w:rFonts w:asciiTheme="minorBidi" w:hAnsiTheme="minorBidi" w:cstheme="minorBidi" w:hint="cs"/>
          <w:sz w:val="24"/>
          <w:szCs w:val="24"/>
        </w:rPr>
      </w:pPr>
      <w:proofErr w:type="gramStart"/>
      <w:r w:rsidRPr="0090623C">
        <w:rPr>
          <w:rFonts w:asciiTheme="minorBidi" w:hAnsiTheme="minorBidi" w:cstheme="minorBidi"/>
          <w:sz w:val="24"/>
          <w:szCs w:val="24"/>
          <w:highlight w:val="green"/>
        </w:rPr>
        <w:t>points</w:t>
      </w:r>
      <w:proofErr w:type="gramEnd"/>
      <w:r w:rsidRPr="0090623C">
        <w:rPr>
          <w:rFonts w:asciiTheme="minorBidi" w:hAnsiTheme="minorBidi" w:cstheme="minorBidi"/>
          <w:sz w:val="24"/>
          <w:szCs w:val="24"/>
          <w:highlight w:val="green"/>
        </w:rPr>
        <w:t>: (x1,y1) (x2, y2)... (</w:t>
      </w:r>
      <w:proofErr w:type="spellStart"/>
      <w:proofErr w:type="gramStart"/>
      <w:r w:rsidRPr="0090623C">
        <w:rPr>
          <w:rFonts w:asciiTheme="minorBidi" w:hAnsiTheme="minorBidi" w:cstheme="minorBidi"/>
          <w:sz w:val="24"/>
          <w:szCs w:val="24"/>
          <w:highlight w:val="green"/>
        </w:rPr>
        <w:t>xn,</w:t>
      </w:r>
      <w:proofErr w:type="gramEnd"/>
      <w:r w:rsidRPr="0090623C">
        <w:rPr>
          <w:rFonts w:asciiTheme="minorBidi" w:hAnsiTheme="minorBidi" w:cstheme="minorBidi"/>
          <w:sz w:val="24"/>
          <w:szCs w:val="24"/>
          <w:highlight w:val="green"/>
        </w:rPr>
        <w:t>yn</w:t>
      </w:r>
      <w:proofErr w:type="spellEnd"/>
      <w:r w:rsidRPr="0090623C">
        <w:rPr>
          <w:rFonts w:asciiTheme="minorBidi" w:hAnsiTheme="minorBidi" w:cstheme="minorBidi"/>
          <w:sz w:val="24"/>
          <w:szCs w:val="24"/>
          <w:highlight w:val="green"/>
        </w:rPr>
        <w:t>)</w:t>
      </w:r>
    </w:p>
    <w:p w14:paraId="1086D6B9" w14:textId="346B155B" w:rsidR="00AF2CB6" w:rsidRDefault="00AF2CB6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r>
        <w:rPr>
          <w:rFonts w:asciiTheme="minorBidi" w:hAnsiTheme="minorBidi" w:cstheme="minorBidi"/>
          <w:sz w:val="24"/>
          <w:szCs w:val="24"/>
        </w:rPr>
        <w:t>distance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המקבלת</w:t>
      </w:r>
      <w:r w:rsidR="00B569BF">
        <w:rPr>
          <w:rFonts w:asciiTheme="minorBidi" w:hAnsiTheme="minorBidi" w:cstheme="minorBidi" w:hint="cs"/>
          <w:sz w:val="24"/>
          <w:szCs w:val="24"/>
          <w:rtl/>
        </w:rPr>
        <w:t xml:space="preserve"> כפרמטר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2 נקודות ומחזירה את המרחק ביניהם.</w:t>
      </w:r>
    </w:p>
    <w:p w14:paraId="01035280" w14:textId="1376E4FC" w:rsidR="006019B9" w:rsidRDefault="006019B9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r w:rsidR="00A9226F">
        <w:rPr>
          <w:rFonts w:asciiTheme="minorBidi" w:hAnsiTheme="minorBidi" w:cstheme="minorBidi"/>
          <w:sz w:val="24"/>
          <w:szCs w:val="24"/>
        </w:rPr>
        <w:t xml:space="preserve">area() </w:t>
      </w:r>
      <w:proofErr w:type="spellStart"/>
      <w:r w:rsidR="00A9226F">
        <w:rPr>
          <w:rFonts w:asciiTheme="minorBidi" w:hAnsiTheme="minorBidi" w:cstheme="minorBidi"/>
          <w:sz w:val="24"/>
          <w:szCs w:val="24"/>
        </w:rPr>
        <w:t>const</w:t>
      </w:r>
      <w:proofErr w:type="spellEnd"/>
      <w:r w:rsidR="00A9226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0740DE">
        <w:rPr>
          <w:rFonts w:asciiTheme="minorBidi" w:hAnsiTheme="minorBidi" w:cstheme="minorBidi" w:hint="cs"/>
          <w:sz w:val="24"/>
          <w:szCs w:val="24"/>
          <w:rtl/>
        </w:rPr>
        <w:t xml:space="preserve">לחישוב שטח 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הצורה</w:t>
      </w:r>
    </w:p>
    <w:p w14:paraId="512BE810" w14:textId="77777777" w:rsidR="000740DE" w:rsidRDefault="000740DE" w:rsidP="00E147AE">
      <w:pPr>
        <w:pStyle w:val="ListParagraph"/>
        <w:ind w:left="1440"/>
        <w:rPr>
          <w:rFonts w:asciiTheme="minorBidi" w:hAnsiTheme="minorBidi" w:cstheme="minorBidi"/>
          <w:sz w:val="24"/>
          <w:szCs w:val="24"/>
        </w:rPr>
      </w:pPr>
    </w:p>
    <w:p w14:paraId="6E72D145" w14:textId="06533865" w:rsidR="000740DE" w:rsidRDefault="000740DE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מתודה בוליאנית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 w:rsidR="00A9226F">
        <w:rPr>
          <w:rFonts w:asciiTheme="minorBidi" w:hAnsiTheme="minorBidi" w:cstheme="minorBidi"/>
          <w:sz w:val="24"/>
          <w:szCs w:val="24"/>
        </w:rPr>
        <w:t>isSpecial</w:t>
      </w:r>
      <w:proofErr w:type="spellEnd"/>
      <w:r w:rsidR="00A9226F">
        <w:rPr>
          <w:rFonts w:asciiTheme="minorBidi" w:hAnsiTheme="minorBidi" w:cstheme="minorBidi"/>
          <w:sz w:val="24"/>
          <w:szCs w:val="24"/>
        </w:rPr>
        <w:t xml:space="preserve">() </w:t>
      </w:r>
      <w:proofErr w:type="spellStart"/>
      <w:r w:rsidR="00A9226F">
        <w:rPr>
          <w:rFonts w:asciiTheme="minorBidi" w:hAnsiTheme="minorBidi" w:cstheme="minorBidi"/>
          <w:sz w:val="24"/>
          <w:szCs w:val="24"/>
        </w:rPr>
        <w:t>const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הבודקת האם לצורה תכונה מיוחדת</w:t>
      </w:r>
    </w:p>
    <w:p w14:paraId="1C7286AE" w14:textId="280729D7" w:rsidR="000740DE" w:rsidRDefault="00813ADA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מתודה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 w:rsidR="00A9226F" w:rsidRPr="0090623C"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 w:rsidR="00A9226F" w:rsidRPr="0090623C">
        <w:rPr>
          <w:rFonts w:asciiTheme="minorBidi" w:hAnsiTheme="minorBidi" w:cstheme="minorBidi"/>
          <w:sz w:val="24"/>
          <w:szCs w:val="24"/>
        </w:rPr>
        <w:t xml:space="preserve">() </w:t>
      </w:r>
      <w:proofErr w:type="spellStart"/>
      <w:r w:rsidR="00A9226F" w:rsidRPr="0090623C">
        <w:rPr>
          <w:rFonts w:asciiTheme="minorBidi" w:hAnsiTheme="minorBidi" w:cstheme="minorBidi"/>
          <w:sz w:val="24"/>
          <w:szCs w:val="24"/>
        </w:rPr>
        <w:t>const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להדפסת 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תכונה </w:t>
      </w:r>
      <w:r w:rsidR="00A9226F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>מיוחדת</w:t>
      </w:r>
    </w:p>
    <w:p w14:paraId="37CDD8D6" w14:textId="18364B66" w:rsidR="00813ADA" w:rsidRPr="00E147AE" w:rsidRDefault="00813ADA" w:rsidP="00E147AE">
      <w:pPr>
        <w:bidi w:val="0"/>
        <w:ind w:firstLine="360"/>
        <w:rPr>
          <w:rFonts w:asciiTheme="minorBidi" w:hAnsiTheme="minorBidi" w:cstheme="minorBidi"/>
          <w:sz w:val="24"/>
          <w:szCs w:val="24"/>
        </w:rPr>
      </w:pPr>
    </w:p>
    <w:p w14:paraId="465FE201" w14:textId="263CCA2B" w:rsidR="000740DE" w:rsidRDefault="000740DE" w:rsidP="00E147AE">
      <w:pPr>
        <w:pStyle w:val="ListParagraph"/>
        <w:ind w:left="1440"/>
        <w:rPr>
          <w:rFonts w:asciiTheme="minorBidi" w:hAnsiTheme="minorBidi" w:cstheme="minorBidi" w:hint="cs"/>
          <w:sz w:val="24"/>
          <w:szCs w:val="24"/>
        </w:rPr>
      </w:pPr>
    </w:p>
    <w:p w14:paraId="14EBEF5A" w14:textId="77777777" w:rsidR="00AF2CB6" w:rsidRPr="00E147AE" w:rsidRDefault="00AF2CB6" w:rsidP="00E147AE">
      <w:pPr>
        <w:pStyle w:val="ListParagraph"/>
        <w:ind w:left="1800"/>
        <w:rPr>
          <w:rFonts w:asciiTheme="minorBidi" w:hAnsiTheme="minorBidi" w:cstheme="minorBidi" w:hint="cs"/>
          <w:sz w:val="24"/>
          <w:szCs w:val="24"/>
          <w:rtl/>
        </w:rPr>
      </w:pPr>
    </w:p>
    <w:p w14:paraId="6D7A9BFB" w14:textId="4DEC2959" w:rsidR="00D82938" w:rsidRDefault="00813ADA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</w:t>
      </w:r>
      <w:r>
        <w:rPr>
          <w:rFonts w:asciiTheme="minorBidi" w:hAnsiTheme="minorBidi" w:cstheme="minorBidi"/>
          <w:sz w:val="24"/>
          <w:szCs w:val="24"/>
        </w:rPr>
        <w:t>Circle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מעגל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 xml:space="preserve"> (מרכז מעגל ורדיוס)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היורשת ממחלקת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EB98190" w14:textId="06740517" w:rsidR="00813ADA" w:rsidRDefault="00813ADA" w:rsidP="00E147AE">
      <w:pPr>
        <w:pStyle w:val="ListParagraph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בנוסף את התכונות הבאות:</w:t>
      </w:r>
    </w:p>
    <w:p w14:paraId="2BF3FDF3" w14:textId="5BA4F8CF" w:rsidR="00813ADA" w:rsidRDefault="00813ADA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radius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רדיוס המעגל </w:t>
      </w:r>
      <w:r>
        <w:rPr>
          <w:rFonts w:asciiTheme="minorBidi" w:hAnsiTheme="minorBidi" w:cstheme="minorBidi"/>
          <w:sz w:val="24"/>
          <w:szCs w:val="24"/>
        </w:rPr>
        <w:t>(float)</w:t>
      </w:r>
    </w:p>
    <w:p w14:paraId="62E9F5B0" w14:textId="5CAA0A7C" w:rsidR="00813ADA" w:rsidRDefault="00813ADA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בנוסף, המחלקה תכלול את המתודות הבאות:</w:t>
      </w:r>
    </w:p>
    <w:p w14:paraId="026113D0" w14:textId="4F2DFB70" w:rsidR="00813ADA" w:rsidRDefault="00813ADA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constructor</w:t>
      </w:r>
      <w:proofErr w:type="gram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המקבלת כקלט את רדיוס המעגל. בנוסף, בונה מערך עבור נקודת מרכז המעגל (ע"י זימון בנאי האב)</w:t>
      </w:r>
    </w:p>
    <w:p w14:paraId="3213E7EE" w14:textId="43395EEE" w:rsidR="00E95929" w:rsidRPr="00E147AE" w:rsidRDefault="00E95929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תכונה מיוחדת למעגל: מעגל קנוני - כאשר מרכז המעגל נמצא בראשית הצירים </w:t>
      </w:r>
      <w:r>
        <w:rPr>
          <w:rFonts w:asciiTheme="minorBidi" w:hAnsiTheme="minorBidi" w:cstheme="minorBidi"/>
          <w:sz w:val="24"/>
          <w:szCs w:val="24"/>
        </w:rPr>
        <w:t>(0,0)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הדפ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>ס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ת תכונה מיוחדת זו בפורמט הבא: </w:t>
      </w:r>
      <w:r w:rsidRPr="00E147AE">
        <w:rPr>
          <w:rFonts w:asciiTheme="minorBidi" w:hAnsiTheme="minorBidi" w:cstheme="minorBidi"/>
          <w:sz w:val="24"/>
          <w:szCs w:val="24"/>
          <w:highlight w:val="green"/>
        </w:rPr>
        <w:t>A canonical circle with a radius #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כאשר # מהווה</w:t>
      </w:r>
      <w:r w:rsidR="00595850">
        <w:rPr>
          <w:rFonts w:asciiTheme="minorBidi" w:hAnsiTheme="minorBidi" w:cstheme="minorBidi" w:hint="cs"/>
          <w:sz w:val="24"/>
          <w:szCs w:val="24"/>
          <w:rtl/>
        </w:rPr>
        <w:t xml:space="preserve"> את רדיוס המעגל</w:t>
      </w:r>
    </w:p>
    <w:bookmarkEnd w:id="0"/>
    <w:bookmarkEnd w:id="1"/>
    <w:bookmarkEnd w:id="2"/>
    <w:p w14:paraId="2E619A75" w14:textId="716F3D6A" w:rsidR="00E66580" w:rsidRPr="008101ED" w:rsidRDefault="00E66580" w:rsidP="00E147AE">
      <w:pPr>
        <w:spacing w:line="360" w:lineRule="auto"/>
        <w:rPr>
          <w:rFonts w:ascii="David" w:hAnsi="David" w:cs="David"/>
          <w:b/>
          <w:bCs/>
          <w:sz w:val="22"/>
          <w:szCs w:val="22"/>
          <w:rtl/>
        </w:rPr>
      </w:pPr>
    </w:p>
    <w:p w14:paraId="48C90478" w14:textId="31C6030D" w:rsidR="00595850" w:rsidRDefault="00595850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 w:hint="cs"/>
          <w:sz w:val="24"/>
          <w:szCs w:val="24"/>
        </w:rPr>
      </w:pPr>
      <w:bookmarkStart w:id="7" w:name="_Toc284159502"/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</w:t>
      </w:r>
      <w:r>
        <w:rPr>
          <w:rFonts w:asciiTheme="minorBidi" w:hAnsiTheme="minorBidi" w:cstheme="minorBidi"/>
          <w:sz w:val="24"/>
          <w:szCs w:val="24"/>
        </w:rPr>
        <w:t>Triangular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משולש (שלושה קודקודים), היורשת ממחלקת </w:t>
      </w:r>
      <w:r>
        <w:rPr>
          <w:rFonts w:asciiTheme="minorBidi" w:hAnsiTheme="minorBidi" w:cstheme="minorBidi"/>
          <w:sz w:val="24"/>
          <w:szCs w:val="24"/>
        </w:rPr>
        <w:t>Shape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A4CC2D2" w14:textId="69D52E3B" w:rsidR="00595850" w:rsidRPr="00E147AE" w:rsidRDefault="00595850" w:rsidP="00E147AE">
      <w:pPr>
        <w:pStyle w:val="ListParagraph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בנוסף את המתודות הבאות:</w:t>
      </w:r>
    </w:p>
    <w:p w14:paraId="5DDABB0B" w14:textId="1B0D9BDB" w:rsidR="00595850" w:rsidRDefault="00595850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default-constructor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הבונה מערך עבור קודקודי המשולש (ע"י זימון בנאי האב)</w:t>
      </w:r>
    </w:p>
    <w:p w14:paraId="15A58F0A" w14:textId="23724599" w:rsidR="00F4159F" w:rsidRDefault="00595850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תכונה מיוחדת למשולש: משולש שווה צלעות - כאשר שלוש צלעות המשולש שוות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.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4C124A"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הדפסת תכונה מיוחדת זו בפורמט הבא: 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>A</w:t>
      </w:r>
      <w:r w:rsidR="00F74438">
        <w:rPr>
          <w:rFonts w:asciiTheme="minorBidi" w:hAnsiTheme="minorBidi" w:cstheme="minorBidi"/>
          <w:sz w:val="24"/>
          <w:szCs w:val="24"/>
          <w:highlight w:val="green"/>
        </w:rPr>
        <w:t>n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</w:t>
      </w:r>
      <w:r w:rsidR="00F74438">
        <w:rPr>
          <w:rFonts w:asciiTheme="minorBidi" w:hAnsiTheme="minorBidi" w:cstheme="minorBidi"/>
          <w:sz w:val="24"/>
          <w:szCs w:val="24"/>
          <w:highlight w:val="green"/>
        </w:rPr>
        <w:t>isosceles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</w:t>
      </w:r>
      <w:r w:rsidR="00F74438">
        <w:rPr>
          <w:rFonts w:asciiTheme="minorBidi" w:hAnsiTheme="minorBidi" w:cstheme="minorBidi"/>
          <w:sz w:val="24"/>
          <w:szCs w:val="24"/>
          <w:highlight w:val="green"/>
        </w:rPr>
        <w:t>triangle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with a </w:t>
      </w:r>
      <w:r w:rsidR="00F74438">
        <w:rPr>
          <w:rFonts w:asciiTheme="minorBidi" w:hAnsiTheme="minorBidi" w:cstheme="minorBidi"/>
          <w:sz w:val="24"/>
          <w:szCs w:val="24"/>
          <w:highlight w:val="green"/>
        </w:rPr>
        <w:t>side length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#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כאשר # מ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>הווה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את 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>צלע המשולש</w:t>
      </w:r>
    </w:p>
    <w:p w14:paraId="7EDB3A25" w14:textId="3C1BCB8D" w:rsidR="00F74438" w:rsidRDefault="00F4159F" w:rsidP="00E147AE">
      <w:pPr>
        <w:ind w:left="72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הערה: ניתן לחשב שטח משולש באופן הבא:</w:t>
      </w:r>
    </w:p>
    <w:p w14:paraId="6714F58C" w14:textId="5D0ACE81" w:rsidR="00ED476B" w:rsidRPr="00E147AE" w:rsidRDefault="00ED476B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בהנחה כי </w:t>
      </w:r>
      <m:oMath>
        <m:r>
          <w:rPr>
            <w:rFonts w:ascii="Cambria Math" w:hAnsi="Cambria Math" w:cstheme="minorBidi"/>
            <w:sz w:val="24"/>
            <w:szCs w:val="24"/>
          </w:rPr>
          <m:t>γ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זו הזוית הקלועה בין הצלעות </w:t>
      </w:r>
      <m:oMath>
        <m:r>
          <w:rPr>
            <w:rFonts w:ascii="Cambria Math" w:hAnsi="Cambria Math" w:cstheme="minorBidi"/>
            <w:sz w:val="24"/>
            <w:szCs w:val="24"/>
          </w:rPr>
          <m:t>a</m:t>
        </m:r>
      </m:oMath>
      <w:r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m:oMath>
        <m:r>
          <w:rPr>
            <w:rFonts w:ascii="Cambria Math" w:hAnsi="Cambria Math" w:cstheme="minorBidi"/>
            <w:sz w:val="24"/>
            <w:szCs w:val="24"/>
          </w:rPr>
          <m:t>b</m:t>
        </m:r>
      </m:oMath>
    </w:p>
    <w:p w14:paraId="115CC2D5" w14:textId="728A04B2" w:rsidR="00F4159F" w:rsidRDefault="00F4159F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מציאת זוית עפ"י משפט הקוסינוסים:</w:t>
      </w:r>
    </w:p>
    <w:p w14:paraId="3086B1E2" w14:textId="3A62ECBD" w:rsidR="00ED476B" w:rsidRDefault="00F4159F" w:rsidP="00E147AE">
      <w:pPr>
        <w:ind w:left="720"/>
        <w:rPr>
          <w:rFonts w:asciiTheme="minorBidi" w:hAnsiTheme="minorBidi" w:cstheme="min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 w:cstheme="min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Bidi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 w:cstheme="min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Bid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in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Bidi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theme="min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Bidi"/>
              <w:sz w:val="24"/>
              <w:szCs w:val="24"/>
            </w:rPr>
            <m:t>)/(2∙a∙b)</m:t>
          </m:r>
        </m:oMath>
      </m:oMathPara>
    </w:p>
    <w:p w14:paraId="427EA220" w14:textId="457D8F6B" w:rsidR="00F4159F" w:rsidRDefault="00F4159F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חישוב שטח עפ"י משפט הסינוסים:</w:t>
      </w:r>
    </w:p>
    <w:p w14:paraId="7CF3CF31" w14:textId="36E0BA0B" w:rsidR="00F4159F" w:rsidRPr="00E147AE" w:rsidRDefault="00ED476B" w:rsidP="00E147AE">
      <w:pPr>
        <w:ind w:left="720"/>
        <w:rPr>
          <w:rFonts w:asciiTheme="minorBidi" w:hAnsiTheme="minorBidi" w:cstheme="minorBidi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sz w:val="24"/>
                  <w:szCs w:val="24"/>
                </w:rPr>
                <m:t>a∙b∙</m:t>
              </m:r>
              <m:func>
                <m:funcPr>
                  <m:ctrlPr>
                    <w:rPr>
                      <w:rFonts w:ascii="Cambria Math" w:hAnsi="Cambria Math" w:cstheme="min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inorBidi"/>
                  <w:sz w:val="24"/>
                  <w:szCs w:val="24"/>
                </w:rPr>
                <m:t>2</m:t>
              </m:r>
            </m:den>
          </m:f>
        </m:oMath>
      </m:oMathPara>
    </w:p>
    <w:p w14:paraId="57E78043" w14:textId="77777777" w:rsidR="00ED476B" w:rsidRPr="00E147AE" w:rsidRDefault="00ED476B" w:rsidP="00E147AE">
      <w:pPr>
        <w:ind w:left="720"/>
        <w:rPr>
          <w:rFonts w:asciiTheme="minorBidi" w:hAnsiTheme="minorBidi" w:cstheme="minorBidi"/>
          <w:sz w:val="24"/>
          <w:szCs w:val="24"/>
        </w:rPr>
      </w:pPr>
    </w:p>
    <w:p w14:paraId="68DE927C" w14:textId="27F0ED6E" w:rsidR="00F74438" w:rsidRDefault="00F4159F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הגדר/י מחלקה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Triangle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עבור ייצוג מ</w:t>
      </w:r>
      <w:r>
        <w:rPr>
          <w:rFonts w:asciiTheme="minorBidi" w:hAnsiTheme="minorBidi" w:cstheme="minorBidi" w:hint="cs"/>
          <w:sz w:val="24"/>
          <w:szCs w:val="24"/>
          <w:rtl/>
        </w:rPr>
        <w:t>לבן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 w:hint="cs"/>
          <w:sz w:val="24"/>
          <w:szCs w:val="24"/>
          <w:rtl/>
        </w:rPr>
        <w:t>ארבעה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 xml:space="preserve"> קודקודים), היורשת ממחלקת </w:t>
      </w:r>
      <w:r w:rsidR="00F74438">
        <w:rPr>
          <w:rFonts w:asciiTheme="minorBidi" w:hAnsiTheme="minorBidi" w:cstheme="minorBidi"/>
          <w:sz w:val="24"/>
          <w:szCs w:val="24"/>
        </w:rPr>
        <w:t>Shape</w:t>
      </w:r>
      <w:r w:rsidR="00F74438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DA697AF" w14:textId="77777777" w:rsidR="00F74438" w:rsidRPr="0090623C" w:rsidRDefault="00F74438" w:rsidP="00F74438">
      <w:pPr>
        <w:pStyle w:val="ListParagraph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בנוסף את המתודות הבאות:</w:t>
      </w:r>
    </w:p>
    <w:p w14:paraId="3B15D8FC" w14:textId="53BC5E99" w:rsidR="00F74438" w:rsidRDefault="00F74438" w:rsidP="00E147AE">
      <w:pPr>
        <w:pStyle w:val="ListParagraph"/>
        <w:numPr>
          <w:ilvl w:val="0"/>
          <w:numId w:val="9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default-constructor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הבונה מערך עבור קודקודי המ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לבן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(ע"י זימון בנאי האב)</w:t>
      </w:r>
    </w:p>
    <w:p w14:paraId="50320F2B" w14:textId="71E4BB0C" w:rsidR="00F74438" w:rsidRPr="0090623C" w:rsidRDefault="00F74438" w:rsidP="00E147AE">
      <w:pPr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תכונה מיוחדת ל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מלבן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: 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ריבוע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4159F"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מלבן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בו כל הצלעות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שוות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.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הדפסת תכונה מיוחדת זו </w:t>
      </w:r>
      <w:r w:rsidR="00F4159F"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בפורמט הבא: </w:t>
      </w:r>
      <w:r w:rsidR="00F4159F">
        <w:rPr>
          <w:rFonts w:asciiTheme="minorBidi" w:hAnsiTheme="minorBidi" w:cstheme="minorBidi"/>
          <w:sz w:val="24"/>
          <w:szCs w:val="24"/>
          <w:highlight w:val="green"/>
        </w:rPr>
        <w:t>Square with side length</w:t>
      </w:r>
      <w:r w:rsidRPr="0090623C">
        <w:rPr>
          <w:rFonts w:asciiTheme="minorBidi" w:hAnsiTheme="minorBidi" w:cstheme="minorBidi"/>
          <w:sz w:val="24"/>
          <w:szCs w:val="24"/>
          <w:highlight w:val="green"/>
        </w:rPr>
        <w:t xml:space="preserve"> #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כאשר # מהווה את צלע ה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ריבוע</w:t>
      </w:r>
    </w:p>
    <w:p w14:paraId="47182EAE" w14:textId="77777777" w:rsidR="00691576" w:rsidRDefault="00691576" w:rsidP="00E147AE">
      <w:pPr>
        <w:contextualSpacing/>
        <w:rPr>
          <w:rFonts w:asciiTheme="minorBidi" w:hAnsiTheme="minorBidi" w:cstheme="minorBidi" w:hint="cs"/>
          <w:sz w:val="24"/>
          <w:szCs w:val="24"/>
          <w:rtl/>
        </w:rPr>
      </w:pPr>
    </w:p>
    <w:p w14:paraId="5DB6138B" w14:textId="3CE3064D" w:rsidR="002353BD" w:rsidRPr="00E147AE" w:rsidRDefault="002353BD" w:rsidP="00E147AE">
      <w:pPr>
        <w:contextualSpacing/>
        <w:rPr>
          <w:rFonts w:asciiTheme="minorBidi" w:hAnsiTheme="minorBidi" w:cstheme="minorBidi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 xml:space="preserve">בכל אחת מן המחלקות שהגדרת יש לממש את כל המתודות </w:t>
      </w:r>
      <w:r w:rsidR="004C124A" w:rsidRPr="00E147AE">
        <w:rPr>
          <w:rFonts w:asciiTheme="minorBidi" w:hAnsiTheme="minorBidi" w:cstheme="minorBidi"/>
          <w:sz w:val="24"/>
          <w:szCs w:val="24"/>
          <w:rtl/>
        </w:rPr>
        <w:t>הרלוונטיות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.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0E60EFC" w14:textId="77777777" w:rsidR="009E5BA0" w:rsidRDefault="002353BD" w:rsidP="00E147AE">
      <w:pPr>
        <w:tabs>
          <w:tab w:val="num" w:pos="566"/>
          <w:tab w:val="left" w:pos="8306"/>
        </w:tabs>
        <w:contextualSpacing/>
        <w:rPr>
          <w:rFonts w:asciiTheme="minorBidi" w:hAnsiTheme="minorBidi" w:cstheme="minorBidi" w:hint="cs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>ש</w:t>
      </w:r>
      <w:r>
        <w:rPr>
          <w:rFonts w:asciiTheme="minorBidi" w:hAnsiTheme="minorBidi" w:cstheme="minorBidi" w:hint="cs"/>
          <w:sz w:val="24"/>
          <w:szCs w:val="24"/>
          <w:rtl/>
        </w:rPr>
        <w:t>ים/י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לב </w:t>
      </w:r>
      <w:r>
        <w:rPr>
          <w:rFonts w:asciiTheme="minorBidi" w:hAnsiTheme="minorBidi" w:cstheme="minorBidi" w:hint="cs"/>
          <w:sz w:val="24"/>
          <w:szCs w:val="24"/>
          <w:rtl/>
        </w:rPr>
        <w:t>במידה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Pr="00E147AE">
        <w:rPr>
          <w:rFonts w:asciiTheme="minorBidi" w:hAnsiTheme="minorBidi" w:cstheme="minorBidi"/>
          <w:sz w:val="24"/>
          <w:szCs w:val="24"/>
          <w:rtl/>
        </w:rPr>
        <w:t>יש</w:t>
      </w:r>
      <w:r>
        <w:rPr>
          <w:rFonts w:asciiTheme="minorBidi" w:hAnsiTheme="minorBidi" w:cstheme="minorBidi" w:hint="cs"/>
          <w:sz w:val="24"/>
          <w:szCs w:val="24"/>
          <w:rtl/>
        </w:rPr>
        <w:t>נן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מתודות </w:t>
      </w:r>
      <w:r w:rsidR="00691576">
        <w:rPr>
          <w:rFonts w:asciiTheme="minorBidi" w:hAnsiTheme="minorBidi" w:cstheme="minorBidi" w:hint="cs"/>
          <w:sz w:val="24"/>
          <w:szCs w:val="24"/>
          <w:rtl/>
        </w:rPr>
        <w:t>הנדרשות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להיות</w:t>
      </w:r>
      <w:r w:rsidR="00691576">
        <w:rPr>
          <w:rFonts w:asciiTheme="minorBidi" w:hAnsiTheme="minorBidi" w:cstheme="minorBidi" w:hint="cs"/>
          <w:sz w:val="24"/>
          <w:szCs w:val="24"/>
          <w:rtl/>
        </w:rPr>
        <w:t xml:space="preserve"> מוגדרות כ-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</w:rPr>
        <w:t>virtual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או</w:t>
      </w:r>
      <w:r w:rsidR="00691576">
        <w:rPr>
          <w:rFonts w:asciiTheme="minorBidi" w:hAnsiTheme="minorBidi" w:cstheme="minorBidi" w:hint="cs"/>
          <w:sz w:val="24"/>
          <w:szCs w:val="24"/>
          <w:rtl/>
        </w:rPr>
        <w:t xml:space="preserve"> כ-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</w:rPr>
        <w:t>virtual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טהורות.</w:t>
      </w:r>
    </w:p>
    <w:p w14:paraId="70A4D355" w14:textId="54D9B5B5" w:rsidR="009E5BA0" w:rsidRDefault="009E5BA0" w:rsidP="00E147AE">
      <w:pPr>
        <w:tabs>
          <w:tab w:val="num" w:pos="566"/>
          <w:tab w:val="left" w:pos="8306"/>
        </w:tabs>
        <w:contextualSpacing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בנוסף</w:t>
      </w:r>
      <w:r w:rsidRPr="00E147AE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יש להימנע משכפול קוד ואין לכתוב </w:t>
      </w:r>
      <w:r>
        <w:rPr>
          <w:rFonts w:asciiTheme="minorBidi" w:hAnsiTheme="minorBidi" w:cstheme="minorBidi" w:hint="cs"/>
          <w:sz w:val="24"/>
          <w:szCs w:val="24"/>
          <w:rtl/>
        </w:rPr>
        <w:t>במחלקות היורשות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קוד שאינו נצרך. כלומר, במידה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</w:p>
    <w:p w14:paraId="439A389A" w14:textId="72651723" w:rsidR="009E5BA0" w:rsidRPr="00E147AE" w:rsidRDefault="009E5BA0" w:rsidP="00E147AE">
      <w:pPr>
        <w:tabs>
          <w:tab w:val="num" w:pos="566"/>
          <w:tab w:val="left" w:pos="8306"/>
        </w:tabs>
        <w:contextualSpacing/>
        <w:rPr>
          <w:rFonts w:asciiTheme="minorBidi" w:hAnsiTheme="minorBidi" w:cstheme="minorBidi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>וקיימת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  <w:rtl/>
        </w:rPr>
        <w:t>מתודה או חלק מהקוד שבה אצל האב – אין לכתוב קטע קוד נוסף המבצע את אותה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  <w:rtl/>
        </w:rPr>
        <w:t>פעולה אצל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E147AE">
        <w:rPr>
          <w:rFonts w:asciiTheme="minorBidi" w:hAnsiTheme="minorBidi" w:cstheme="minorBidi"/>
          <w:sz w:val="24"/>
          <w:szCs w:val="24"/>
          <w:rtl/>
        </w:rPr>
        <w:t>הבן!!</w:t>
      </w:r>
      <w:r w:rsidRPr="00E147AE">
        <w:rPr>
          <w:rFonts w:asciiTheme="minorBidi" w:hAnsiTheme="minorBidi" w:cstheme="minorBidi"/>
          <w:sz w:val="24"/>
          <w:szCs w:val="24"/>
          <w:rtl/>
        </w:rPr>
        <w:br/>
      </w:r>
    </w:p>
    <w:p w14:paraId="0F9238CF" w14:textId="6932BD4E" w:rsidR="00A65A90" w:rsidRPr="008101ED" w:rsidRDefault="00691576" w:rsidP="00E147AE">
      <w:pPr>
        <w:tabs>
          <w:tab w:val="num" w:pos="566"/>
          <w:tab w:val="left" w:pos="8306"/>
        </w:tabs>
        <w:ind w:left="-128"/>
        <w:contextualSpacing/>
        <w:jc w:val="both"/>
        <w:rPr>
          <w:rFonts w:cs="David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>הערה: ניתן לה</w:t>
      </w:r>
      <w:r w:rsidR="002353BD">
        <w:rPr>
          <w:rFonts w:asciiTheme="minorBidi" w:hAnsiTheme="minorBidi" w:cstheme="minorBidi" w:hint="cs"/>
          <w:sz w:val="24"/>
          <w:szCs w:val="24"/>
          <w:rtl/>
        </w:rPr>
        <w:t>יעזר</w:t>
      </w:r>
      <w:r w:rsidR="00F4159F">
        <w:rPr>
          <w:rFonts w:asciiTheme="minorBidi" w:hAnsiTheme="minorBidi" w:cstheme="minorBidi" w:hint="cs"/>
          <w:sz w:val="24"/>
          <w:szCs w:val="24"/>
          <w:rtl/>
        </w:rPr>
        <w:t xml:space="preserve"> בספריית </w:t>
      </w:r>
      <w:proofErr w:type="spellStart"/>
      <w:r w:rsidR="00F4159F">
        <w:rPr>
          <w:rFonts w:asciiTheme="minorBidi" w:hAnsiTheme="minorBidi" w:cstheme="minorBidi"/>
          <w:sz w:val="24"/>
          <w:szCs w:val="24"/>
        </w:rPr>
        <w:t>cmath</w:t>
      </w:r>
      <w:proofErr w:type="spellEnd"/>
      <w:r w:rsidR="00F4159F">
        <w:rPr>
          <w:rFonts w:asciiTheme="minorBidi" w:hAnsiTheme="minorBidi" w:cstheme="minorBidi" w:hint="cs"/>
          <w:sz w:val="24"/>
          <w:szCs w:val="24"/>
          <w:rtl/>
        </w:rPr>
        <w:t xml:space="preserve"> עבור פונקציות מתמטיות</w:t>
      </w:r>
      <w:r w:rsidR="00F4159F" w:rsidRPr="008101ED" w:rsidDel="00D82938">
        <w:rPr>
          <w:rFonts w:cs="David" w:hint="cs"/>
          <w:sz w:val="24"/>
          <w:szCs w:val="24"/>
          <w:rtl/>
        </w:rPr>
        <w:t xml:space="preserve"> </w:t>
      </w:r>
    </w:p>
    <w:p w14:paraId="6BD522B7" w14:textId="77777777" w:rsidR="00A65A90" w:rsidRPr="008101ED" w:rsidRDefault="00A65A90" w:rsidP="00A65A90">
      <w:pPr>
        <w:tabs>
          <w:tab w:val="left" w:pos="8306"/>
        </w:tabs>
        <w:spacing w:line="360" w:lineRule="auto"/>
        <w:jc w:val="both"/>
        <w:rPr>
          <w:rFonts w:cs="David"/>
          <w:sz w:val="24"/>
          <w:szCs w:val="24"/>
          <w:u w:val="single"/>
          <w:rtl/>
        </w:rPr>
      </w:pPr>
      <w:bookmarkStart w:id="8" w:name="_Toc284159507"/>
      <w:bookmarkStart w:id="9" w:name="_Toc284159508"/>
      <w:bookmarkEnd w:id="7"/>
    </w:p>
    <w:p w14:paraId="47FAF16B" w14:textId="77777777" w:rsidR="009E5BA0" w:rsidRDefault="009E5BA0" w:rsidP="00A65A90">
      <w:pPr>
        <w:tabs>
          <w:tab w:val="left" w:pos="8306"/>
        </w:tabs>
        <w:spacing w:line="360" w:lineRule="auto"/>
        <w:jc w:val="both"/>
        <w:rPr>
          <w:rFonts w:cs="David" w:hint="cs"/>
          <w:sz w:val="24"/>
          <w:szCs w:val="24"/>
          <w:rtl/>
        </w:rPr>
      </w:pPr>
    </w:p>
    <w:p w14:paraId="697AF83A" w14:textId="6CB7A900" w:rsidR="009E5BA0" w:rsidRPr="00E147AE" w:rsidRDefault="009E5BA0" w:rsidP="00E147AE">
      <w:pPr>
        <w:pStyle w:val="ListParagraph"/>
        <w:numPr>
          <w:ilvl w:val="0"/>
          <w:numId w:val="7"/>
        </w:numPr>
        <w:rPr>
          <w:rFonts w:asciiTheme="minorBidi" w:hAnsiTheme="minorBidi" w:cstheme="minorBidi"/>
          <w:sz w:val="24"/>
          <w:szCs w:val="24"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 xml:space="preserve">כתוב/י תכנית ראשית </w:t>
      </w:r>
      <w:r>
        <w:rPr>
          <w:rFonts w:asciiTheme="minorBidi" w:hAnsiTheme="minorBidi" w:cstheme="minorBidi" w:hint="cs"/>
          <w:sz w:val="24"/>
          <w:szCs w:val="24"/>
          <w:rtl/>
        </w:rPr>
        <w:t>המגדירה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מערך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מכיל נתונים של </w:t>
      </w:r>
      <w:r w:rsidRPr="00E147AE">
        <w:rPr>
          <w:rFonts w:asciiTheme="minorBidi" w:hAnsiTheme="minorBidi" w:cstheme="minorBidi"/>
          <w:b/>
          <w:bCs/>
          <w:sz w:val="24"/>
          <w:szCs w:val="24"/>
          <w:rtl/>
        </w:rPr>
        <w:t>כל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סוגי </w:t>
      </w:r>
      <w:r>
        <w:rPr>
          <w:rFonts w:asciiTheme="minorBidi" w:hAnsiTheme="minorBidi" w:cstheme="minorBidi" w:hint="cs"/>
          <w:sz w:val="24"/>
          <w:szCs w:val="24"/>
          <w:rtl/>
        </w:rPr>
        <w:t>הצורות</w:t>
      </w:r>
      <w:r w:rsidRPr="00E147AE">
        <w:rPr>
          <w:rFonts w:asciiTheme="minorBidi" w:hAnsiTheme="minorBidi" w:cstheme="minorBidi"/>
          <w:sz w:val="24"/>
          <w:szCs w:val="24"/>
          <w:rtl/>
        </w:rPr>
        <w:t>.</w:t>
      </w:r>
      <w:r w:rsidRPr="00E147AE">
        <w:rPr>
          <w:rFonts w:asciiTheme="minorBidi" w:hAnsiTheme="minorBidi" w:cstheme="minorBidi"/>
          <w:sz w:val="24"/>
          <w:szCs w:val="24"/>
          <w:rtl/>
        </w:rPr>
        <w:br/>
      </w:r>
      <w:r w:rsidRPr="00E147AE">
        <w:rPr>
          <w:rFonts w:asciiTheme="minorBidi" w:hAnsiTheme="minorBidi" w:cstheme="minorBidi"/>
          <w:b/>
          <w:bCs/>
          <w:sz w:val="24"/>
          <w:szCs w:val="24"/>
          <w:rtl/>
        </w:rPr>
        <w:t>שים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/י</w:t>
      </w:r>
      <w:r w:rsidRPr="00E147AE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לב: </w:t>
      </w:r>
      <w:r w:rsidRPr="00E147AE">
        <w:rPr>
          <w:rFonts w:asciiTheme="minorBidi" w:hAnsiTheme="minorBidi" w:cstheme="minorBidi"/>
          <w:sz w:val="24"/>
          <w:szCs w:val="24"/>
          <w:rtl/>
        </w:rPr>
        <w:t>כיצד יש להגדיר את ה</w:t>
      </w:r>
      <w:r>
        <w:rPr>
          <w:rFonts w:asciiTheme="minorBidi" w:hAnsiTheme="minorBidi" w:cstheme="minorBidi" w:hint="cs"/>
          <w:sz w:val="24"/>
          <w:szCs w:val="24"/>
          <w:rtl/>
        </w:rPr>
        <w:t>מערך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ב</w:t>
      </w:r>
      <w:r w:rsidRPr="00E147AE">
        <w:rPr>
          <w:rFonts w:asciiTheme="minorBidi" w:hAnsiTheme="minorBidi" w:cstheme="minorBidi"/>
          <w:sz w:val="24"/>
          <w:szCs w:val="24"/>
          <w:rtl/>
        </w:rPr>
        <w:t xml:space="preserve">כדי שהמתודות </w:t>
      </w:r>
      <w:r>
        <w:rPr>
          <w:rFonts w:asciiTheme="minorBidi" w:hAnsiTheme="minorBidi" w:cstheme="minorBidi"/>
          <w:sz w:val="24"/>
          <w:szCs w:val="24"/>
        </w:rPr>
        <w:t>area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proofErr w:type="spellStart"/>
      <w:r>
        <w:rPr>
          <w:rFonts w:asciiTheme="minorBidi" w:hAnsiTheme="minorBidi" w:cstheme="minorBidi"/>
          <w:sz w:val="24"/>
          <w:szCs w:val="24"/>
        </w:rPr>
        <w:t>isSpecial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w:proofErr w:type="spellStart"/>
      <w:r>
        <w:rPr>
          <w:rFonts w:asciiTheme="minorBidi" w:hAnsiTheme="minorBidi" w:cstheme="minorBidi"/>
          <w:sz w:val="24"/>
          <w:szCs w:val="24"/>
        </w:rPr>
        <w:t>printSpecial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יבצעו את הנדרש </w:t>
      </w:r>
      <w:r w:rsidRPr="00E147AE">
        <w:rPr>
          <w:rFonts w:asciiTheme="minorBidi" w:hAnsiTheme="minorBidi" w:cstheme="minorBidi"/>
          <w:sz w:val="24"/>
          <w:szCs w:val="24"/>
          <w:rtl/>
        </w:rPr>
        <w:t>עבור כל סוגי האובייקטים</w:t>
      </w:r>
      <w:r>
        <w:rPr>
          <w:rFonts w:asciiTheme="minorBidi" w:hAnsiTheme="minorBidi" w:cstheme="minorBidi" w:hint="cs"/>
          <w:sz w:val="24"/>
          <w:szCs w:val="24"/>
          <w:rtl/>
        </w:rPr>
        <w:t>?</w:t>
      </w:r>
    </w:p>
    <w:p w14:paraId="010C76C2" w14:textId="7442776C" w:rsidR="009E5BA0" w:rsidRDefault="009E5BA0" w:rsidP="00E147AE">
      <w:pPr>
        <w:pStyle w:val="ListParagraph"/>
        <w:tabs>
          <w:tab w:val="left" w:pos="8306"/>
        </w:tabs>
        <w:spacing w:line="360" w:lineRule="auto"/>
        <w:rPr>
          <w:rFonts w:asciiTheme="minorBidi" w:hAnsiTheme="minorBidi" w:cstheme="minorBidi" w:hint="cs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rtl/>
        </w:rPr>
        <w:t>לאחר מכן אתחל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/י</w:t>
      </w:r>
      <w:bookmarkStart w:id="10" w:name="_GoBack"/>
      <w:bookmarkEnd w:id="10"/>
      <w:r w:rsidRPr="00E147AE">
        <w:rPr>
          <w:rFonts w:asciiTheme="minorBidi" w:hAnsiTheme="minorBidi" w:cstheme="minorBidi"/>
          <w:sz w:val="24"/>
          <w:szCs w:val="24"/>
          <w:rtl/>
        </w:rPr>
        <w:t xml:space="preserve"> את </w:t>
      </w:r>
      <w:r>
        <w:rPr>
          <w:rFonts w:asciiTheme="minorBidi" w:hAnsiTheme="minorBidi" w:cstheme="minorBidi" w:hint="cs"/>
          <w:sz w:val="24"/>
          <w:szCs w:val="24"/>
          <w:rtl/>
        </w:rPr>
        <w:t>המערך בצורות שונות באופן הבא:</w:t>
      </w:r>
    </w:p>
    <w:p w14:paraId="18062598" w14:textId="12B7FF82" w:rsidR="00C0352C" w:rsidRDefault="00C0352C" w:rsidP="00E147AE">
      <w:pPr>
        <w:pStyle w:val="ListParagraph"/>
        <w:tabs>
          <w:tab w:val="left" w:pos="8306"/>
        </w:tabs>
        <w:spacing w:line="360" w:lineRule="auto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יש לקלוט מהמשתמש את מס' הצורות בפורמט הבא:</w:t>
      </w:r>
    </w:p>
    <w:p w14:paraId="37D1D6F3" w14:textId="0754E250" w:rsidR="00C0352C" w:rsidRDefault="00C0352C" w:rsidP="00E147AE">
      <w:pPr>
        <w:pStyle w:val="ListParagraph"/>
        <w:tabs>
          <w:tab w:val="left" w:pos="8306"/>
        </w:tabs>
        <w:bidi w:val="0"/>
        <w:spacing w:line="360" w:lineRule="auto"/>
        <w:rPr>
          <w:rFonts w:asciiTheme="minorBidi" w:hAnsiTheme="minorBidi" w:cstheme="minorBidi" w:hint="cs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highlight w:val="green"/>
        </w:rPr>
        <w:t>How many shapes you would like to define</w:t>
      </w:r>
      <w:r w:rsidRPr="00E147AE">
        <w:rPr>
          <w:rFonts w:asciiTheme="minorBidi" w:hAnsiTheme="minorBidi" w:cs="Arial"/>
          <w:sz w:val="24"/>
          <w:szCs w:val="24"/>
          <w:highlight w:val="green"/>
          <w:rtl/>
        </w:rPr>
        <w:t>?</w:t>
      </w:r>
    </w:p>
    <w:p w14:paraId="3D3D1E14" w14:textId="6792FDE2" w:rsidR="009E5BA0" w:rsidRDefault="00C0352C" w:rsidP="00E147AE">
      <w:pPr>
        <w:pStyle w:val="ListParagraph"/>
        <w:tabs>
          <w:tab w:val="left" w:pos="8306"/>
        </w:tabs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ולהקצות מערך דינאמי בהתאמה.</w:t>
      </w:r>
    </w:p>
    <w:p w14:paraId="0D22B1BA" w14:textId="586F271A" w:rsidR="00C0352C" w:rsidRDefault="00C0352C" w:rsidP="00E147AE">
      <w:pPr>
        <w:pStyle w:val="ListParagraph"/>
        <w:tabs>
          <w:tab w:val="left" w:pos="8306"/>
        </w:tabs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לאחר מכן, יש לאפשר למשתמש לבחור את הצורות הרצויות בפורמט הבא 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>(עבור כל צורה וצורה):</w:t>
      </w:r>
    </w:p>
    <w:p w14:paraId="483877AB" w14:textId="69FF9F2A" w:rsidR="00C0352C" w:rsidRDefault="00C0352C" w:rsidP="00E147AE">
      <w:pPr>
        <w:pStyle w:val="ListParagraph"/>
        <w:tabs>
          <w:tab w:val="left" w:pos="8306"/>
        </w:tabs>
        <w:bidi w:val="0"/>
        <w:spacing w:line="360" w:lineRule="auto"/>
        <w:rPr>
          <w:rFonts w:asciiTheme="minorBidi" w:hAnsiTheme="minorBidi" w:cstheme="minorBidi" w:hint="cs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highlight w:val="green"/>
        </w:rPr>
        <w:t xml:space="preserve">Which shape will you choose? Circle - 1, Triangular - 3, Rectangle </w:t>
      </w:r>
      <w:r>
        <w:rPr>
          <w:rFonts w:asciiTheme="minorBidi" w:hAnsiTheme="minorBidi" w:cstheme="minorBidi"/>
          <w:sz w:val="24"/>
          <w:szCs w:val="24"/>
          <w:highlight w:val="green"/>
        </w:rPr>
        <w:t>–</w:t>
      </w:r>
      <w:r w:rsidRPr="00E147AE">
        <w:rPr>
          <w:rFonts w:asciiTheme="minorBidi" w:hAnsiTheme="minorBidi" w:cstheme="minorBidi"/>
          <w:sz w:val="24"/>
          <w:szCs w:val="24"/>
          <w:highlight w:val="green"/>
        </w:rPr>
        <w:t xml:space="preserve"> 4</w:t>
      </w:r>
    </w:p>
    <w:p w14:paraId="63855C57" w14:textId="40BE4CC9" w:rsidR="00C0352C" w:rsidRDefault="00C0352C" w:rsidP="00E147AE">
      <w:pPr>
        <w:tabs>
          <w:tab w:val="left" w:pos="8306"/>
        </w:tabs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ולהקצות את הצורה בהתאמה. (קליטת הנקודות יתבצעו בבנאי האב)</w:t>
      </w:r>
      <w:r>
        <w:rPr>
          <w:rFonts w:asciiTheme="minorBidi" w:hAnsiTheme="minorBidi" w:cstheme="minorBidi"/>
          <w:sz w:val="24"/>
          <w:szCs w:val="24"/>
          <w:rtl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>עבור צורת מעגל יש לקלוט את רדיוס המעגל:</w:t>
      </w:r>
    </w:p>
    <w:p w14:paraId="5F9495AE" w14:textId="6DFB7620" w:rsidR="00C0352C" w:rsidRDefault="00C0352C" w:rsidP="00E147AE">
      <w:pPr>
        <w:tabs>
          <w:tab w:val="left" w:pos="8306"/>
        </w:tabs>
        <w:bidi w:val="0"/>
        <w:spacing w:line="360" w:lineRule="auto"/>
        <w:ind w:left="720"/>
        <w:rPr>
          <w:rFonts w:asciiTheme="minorBidi" w:hAnsiTheme="minorBidi" w:cs="Arial" w:hint="cs"/>
          <w:sz w:val="24"/>
          <w:szCs w:val="24"/>
          <w:rtl/>
        </w:rPr>
      </w:pPr>
      <w:r w:rsidRPr="00E147AE">
        <w:rPr>
          <w:rFonts w:asciiTheme="minorBidi" w:hAnsiTheme="minorBidi" w:cstheme="minorBidi"/>
          <w:sz w:val="24"/>
          <w:szCs w:val="24"/>
          <w:highlight w:val="green"/>
        </w:rPr>
        <w:t>Enter radius</w:t>
      </w:r>
      <w:r w:rsidRPr="00E147AE">
        <w:rPr>
          <w:rFonts w:asciiTheme="minorBidi" w:hAnsiTheme="minorBidi" w:cs="Arial"/>
          <w:sz w:val="24"/>
          <w:szCs w:val="24"/>
          <w:highlight w:val="green"/>
          <w:rtl/>
        </w:rPr>
        <w:t>:</w:t>
      </w:r>
    </w:p>
    <w:p w14:paraId="62EF9B5D" w14:textId="4568C13B" w:rsidR="00C0352C" w:rsidRDefault="00C0352C" w:rsidP="00E147AE">
      <w:pPr>
        <w:tabs>
          <w:tab w:val="left" w:pos="8306"/>
        </w:tabs>
        <w:spacing w:line="360" w:lineRule="auto"/>
        <w:ind w:left="720"/>
        <w:rPr>
          <w:rFonts w:asciiTheme="minorBidi" w:hAnsiTheme="minorBidi" w:cs="Arial" w:hint="cs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במידה והתקבל קלט לא תקין יש להוציא שגיאה:</w:t>
      </w:r>
    </w:p>
    <w:p w14:paraId="5EC9DE61" w14:textId="6A0E4E90" w:rsidR="00C0352C" w:rsidRDefault="00C0352C" w:rsidP="00E147AE">
      <w:pPr>
        <w:tabs>
          <w:tab w:val="left" w:pos="8306"/>
        </w:tabs>
        <w:bidi w:val="0"/>
        <w:spacing w:line="360" w:lineRule="auto"/>
        <w:ind w:left="720"/>
        <w:rPr>
          <w:rFonts w:asciiTheme="minorBidi" w:hAnsiTheme="minorBidi" w:cstheme="minorBidi" w:hint="cs"/>
          <w:sz w:val="24"/>
          <w:szCs w:val="24"/>
          <w:rtl/>
        </w:rPr>
      </w:pPr>
      <w:proofErr w:type="gramStart"/>
      <w:r w:rsidRPr="00E147AE">
        <w:rPr>
          <w:rFonts w:asciiTheme="minorBidi" w:hAnsiTheme="minorBidi" w:cstheme="minorBidi"/>
          <w:sz w:val="24"/>
          <w:szCs w:val="24"/>
          <w:highlight w:val="green"/>
        </w:rPr>
        <w:t>invalid</w:t>
      </w:r>
      <w:proofErr w:type="gramEnd"/>
      <w:r w:rsidRPr="00E147AE">
        <w:rPr>
          <w:rFonts w:asciiTheme="minorBidi" w:hAnsiTheme="minorBidi" w:cstheme="minorBidi"/>
          <w:sz w:val="24"/>
          <w:szCs w:val="24"/>
          <w:highlight w:val="green"/>
        </w:rPr>
        <w:t xml:space="preserve"> input</w:t>
      </w:r>
    </w:p>
    <w:p w14:paraId="6AD1659D" w14:textId="72A43650" w:rsidR="00AC19B8" w:rsidRDefault="00AC19B8" w:rsidP="00E147AE">
      <w:pPr>
        <w:tabs>
          <w:tab w:val="left" w:pos="8306"/>
        </w:tabs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לאחר מכן, יש לעבור על כל הצורות בלולאה אחת ולהדפיס את הנקודות המגדירות את הצורות השונות (ע"י אופרטור &gt;&gt;) ואת שטחי הצורות:</w:t>
      </w:r>
    </w:p>
    <w:p w14:paraId="20C48DA1" w14:textId="6A9E3A7D" w:rsidR="00AC19B8" w:rsidRDefault="00AC19B8" w:rsidP="00E147AE">
      <w:pPr>
        <w:tabs>
          <w:tab w:val="left" w:pos="8306"/>
        </w:tabs>
        <w:bidi w:val="0"/>
        <w:spacing w:line="360" w:lineRule="auto"/>
        <w:ind w:left="720"/>
        <w:rPr>
          <w:rFonts w:asciiTheme="minorBidi" w:hAnsiTheme="minorBidi" w:cstheme="minorBidi"/>
          <w:sz w:val="24"/>
          <w:szCs w:val="24"/>
        </w:rPr>
      </w:pPr>
      <w:proofErr w:type="gramStart"/>
      <w:r w:rsidRPr="00E147AE">
        <w:rPr>
          <w:rFonts w:asciiTheme="minorBidi" w:hAnsiTheme="minorBidi" w:cstheme="minorBidi"/>
          <w:sz w:val="24"/>
          <w:szCs w:val="24"/>
          <w:highlight w:val="green"/>
        </w:rPr>
        <w:t>points</w:t>
      </w:r>
      <w:proofErr w:type="gramEnd"/>
      <w:r w:rsidRPr="00E147AE">
        <w:rPr>
          <w:rFonts w:asciiTheme="minorBidi" w:hAnsiTheme="minorBidi" w:cstheme="minorBidi"/>
          <w:sz w:val="24"/>
          <w:szCs w:val="24"/>
          <w:highlight w:val="green"/>
        </w:rPr>
        <w:t>: (x1,y1) (x2,y2)…(</w:t>
      </w:r>
      <w:proofErr w:type="spellStart"/>
      <w:r w:rsidRPr="00E147AE">
        <w:rPr>
          <w:rFonts w:asciiTheme="minorBidi" w:hAnsiTheme="minorBidi" w:cstheme="minorBidi"/>
          <w:sz w:val="24"/>
          <w:szCs w:val="24"/>
          <w:highlight w:val="green"/>
        </w:rPr>
        <w:t>xn,yn</w:t>
      </w:r>
      <w:proofErr w:type="spellEnd"/>
      <w:r w:rsidRPr="00E147AE">
        <w:rPr>
          <w:rFonts w:asciiTheme="minorBidi" w:hAnsiTheme="minorBidi" w:cstheme="minorBidi"/>
          <w:sz w:val="24"/>
          <w:szCs w:val="24"/>
          <w:highlight w:val="green"/>
        </w:rPr>
        <w:t>)  area is: #</w:t>
      </w:r>
    </w:p>
    <w:p w14:paraId="03C113B6" w14:textId="3706A979" w:rsidR="00AC19B8" w:rsidRDefault="00AC19B8" w:rsidP="00E147AE">
      <w:pPr>
        <w:tabs>
          <w:tab w:val="left" w:pos="8306"/>
        </w:tabs>
        <w:spacing w:line="360" w:lineRule="auto"/>
        <w:ind w:left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 והצורה בעלת תכונה מיוחדת יש להדפיס בנוסף את תיאור התכונה.</w:t>
      </w:r>
    </w:p>
    <w:bookmarkEnd w:id="8"/>
    <w:bookmarkEnd w:id="9"/>
    <w:p w14:paraId="17157692" w14:textId="79FD9EE6" w:rsidR="0056265E" w:rsidRPr="00E147AE" w:rsidRDefault="00365083" w:rsidP="000128E9">
      <w:p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8101ED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4B45A0A" wp14:editId="566C580C">
                <wp:simplePos x="0" y="0"/>
                <wp:positionH relativeFrom="margin">
                  <wp:posOffset>-283191</wp:posOffset>
                </wp:positionH>
                <wp:positionV relativeFrom="paragraph">
                  <wp:posOffset>89781</wp:posOffset>
                </wp:positionV>
                <wp:extent cx="4128448" cy="4148920"/>
                <wp:effectExtent l="57150" t="38100" r="81915" b="996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448" cy="4148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80D76" w14:textId="291A8CD6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How many shapes you would like to define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  <w:t>?</w:t>
                            </w:r>
                          </w:p>
                          <w:p w14:paraId="29F5E508" w14:textId="05BDDE99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>3</w:t>
                            </w:r>
                          </w:p>
                          <w:p w14:paraId="76B4B6CD" w14:textId="0DD5E07E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Which shape will you choose? Circle - 1, Triangular - 3, Rectangle – 4</w:t>
                            </w:r>
                          </w:p>
                          <w:p w14:paraId="0F73DC19" w14:textId="31B03702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3</w:t>
                            </w:r>
                          </w:p>
                          <w:p w14:paraId="2AC072C2" w14:textId="6C4C1FC9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Enter values 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of  3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56F02401" w14:textId="2ACE3B9C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,0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 (1,0) (1,1)</w:t>
                            </w:r>
                          </w:p>
                          <w:p w14:paraId="7C56A719" w14:textId="77777777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Which shape will you choose? Circle - 1, Triangular - 3, Rectangle – 4</w:t>
                            </w:r>
                          </w:p>
                          <w:p w14:paraId="44D1877E" w14:textId="23557620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1</w:t>
                            </w:r>
                          </w:p>
                          <w:p w14:paraId="16EDFE94" w14:textId="77777777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Enter radius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434C369A" w14:textId="5DD78CAF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4</w:t>
                            </w:r>
                          </w:p>
                          <w:p w14:paraId="5AD6C0F5" w14:textId="78F91CF6" w:rsidR="004C124A" w:rsidRPr="00E147AE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Enter values 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of  1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07D900BB" w14:textId="3F0B0994" w:rsidR="004C124A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 w:hint="cs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</w:t>
                            </w: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,0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</w:t>
                            </w:r>
                          </w:p>
                          <w:p w14:paraId="06B3AB54" w14:textId="77777777" w:rsidR="004C124A" w:rsidRPr="0090623C" w:rsidRDefault="004C124A" w:rsidP="004C124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Which shape will you choose? Circle - 1, Triangular - 3, Rectangle – 4</w:t>
                            </w:r>
                          </w:p>
                          <w:p w14:paraId="1D48A376" w14:textId="35C0779A" w:rsidR="004C124A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 w:hint="cs"/>
                                <w:rtl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>2</w:t>
                            </w:r>
                          </w:p>
                          <w:p w14:paraId="7D0FE43E" w14:textId="77777777" w:rsidR="004C124A" w:rsidRPr="0090623C" w:rsidRDefault="004C124A" w:rsidP="004C124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invalid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input</w:t>
                            </w:r>
                            <w:r>
                              <w:rPr>
                                <w:rFonts w:asciiTheme="minorBidi" w:hAnsiTheme="minorBidi" w:cstheme="minorBidi"/>
                                <w:rtl/>
                              </w:rPr>
                              <w:br/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Which shape will you choose? Circle - 1, Triangular - 3, Rectangle – 4</w:t>
                            </w:r>
                          </w:p>
                          <w:p w14:paraId="1CE01982" w14:textId="7DA37AEC" w:rsidR="004C124A" w:rsidRPr="0090623C" w:rsidRDefault="004C124A" w:rsidP="00E147AE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>4</w:t>
                            </w:r>
                            <w:r>
                              <w:rPr>
                                <w:rFonts w:asciiTheme="minorBidi" w:hAnsiTheme="minorBidi" w:cstheme="minorBidi"/>
                                <w:rtl/>
                              </w:rPr>
                              <w:br/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Enter values of  </w:t>
                            </w:r>
                            <w:r>
                              <w:rPr>
                                <w:rFonts w:asciiTheme="minorBidi" w:hAnsiTheme="minorBidi" w:cstheme="minorBidi" w:hint="cs"/>
                                <w:highlight w:val="green"/>
                                <w:rtl/>
                              </w:rPr>
                              <w:t>4</w:t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points:</w:t>
                            </w:r>
                          </w:p>
                          <w:p w14:paraId="5C3F4ABF" w14:textId="22624982" w:rsidR="004C124A" w:rsidRPr="0090623C" w:rsidRDefault="004C124A" w:rsidP="004C124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</w:t>
                            </w:r>
                            <w:proofErr w:type="gramStart"/>
                            <w:r w:rsidRPr="0090623C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,0</w:t>
                            </w:r>
                            <w:proofErr w:type="gramEnd"/>
                            <w:r w:rsidRPr="0090623C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) (1,0) (1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,1)</w:t>
                            </w:r>
                            <w:r w:rsidRPr="00E147AE">
                              <w:rPr>
                                <w:rFonts w:asciiTheme="minorBidi" w:hAnsiTheme="minorBidi" w:cstheme="minorBidi" w:hint="cs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yellow"/>
                              </w:rPr>
                              <w:t>(0,1)</w:t>
                            </w:r>
                          </w:p>
                          <w:p w14:paraId="7830A6AA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</w:p>
                          <w:p w14:paraId="0DE5A6DF" w14:textId="5EC2DF62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points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: (0,0) (1,0) (1,1)  area is: 0.5</w:t>
                            </w:r>
                          </w:p>
                          <w:p w14:paraId="7D76D033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</w:pPr>
                          </w:p>
                          <w:p w14:paraId="217BF2A0" w14:textId="6294B2AA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points</w:t>
                            </w:r>
                            <w:proofErr w:type="gramEnd"/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: (0,0) area is: 50.24</w:t>
                            </w:r>
                          </w:p>
                          <w:p w14:paraId="5ECCDAD4" w14:textId="6DBF0ED8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A canonical circle with a radius 4</w:t>
                            </w:r>
                          </w:p>
                          <w:p w14:paraId="0774A8CA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5C6A2F8A" w14:textId="10DE43D8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points: (0,0) (1,0) (1,1)</w:t>
                            </w:r>
                            <w:r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(0,1)</w:t>
                            </w:r>
                            <w:r w:rsidRPr="0090623C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 xml:space="preserve">  area is: </w:t>
                            </w: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1</w:t>
                            </w:r>
                          </w:p>
                          <w:p w14:paraId="0F1EF15A" w14:textId="46070155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</w:pPr>
                            <w:r w:rsidRPr="00E147AE">
                              <w:rPr>
                                <w:rFonts w:asciiTheme="minorBidi" w:hAnsiTheme="minorBidi" w:cstheme="minorBidi"/>
                                <w:highlight w:val="green"/>
                              </w:rPr>
                              <w:t>Square with side length 1</w:t>
                            </w:r>
                          </w:p>
                          <w:p w14:paraId="45941158" w14:textId="77777777" w:rsidR="004C124A" w:rsidRPr="00E147AE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257B4843" w14:textId="77777777" w:rsidR="004C124A" w:rsidRDefault="004C124A" w:rsidP="00E147AE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058FEF7C" w14:textId="77777777" w:rsidR="004C124A" w:rsidRDefault="004C124A" w:rsidP="00E147AE">
                            <w:pPr>
                              <w:bidi w:val="0"/>
                              <w:spacing w:line="360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313CEE24" w14:textId="77777777" w:rsidR="004C124A" w:rsidRDefault="004C124A" w:rsidP="00E147AE">
                            <w:pPr>
                              <w:tabs>
                                <w:tab w:val="left" w:pos="8306"/>
                              </w:tabs>
                              <w:bidi w:val="0"/>
                              <w:spacing w:line="360" w:lineRule="auto"/>
                              <w:rPr>
                                <w:rFonts w:asciiTheme="minorBidi" w:hAnsiTheme="minorBidi" w:cs="Arial" w:hint="cs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9DBF90B" w14:textId="77777777" w:rsidR="004C124A" w:rsidRDefault="004C124A" w:rsidP="00E147AE">
                            <w:pPr>
                              <w:bidi w:val="0"/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0A16FD6" w14:textId="77777777" w:rsidR="004C124A" w:rsidRPr="00E147AE" w:rsidRDefault="004C124A" w:rsidP="00E147AE">
                            <w:pPr>
                              <w:bidi w:val="0"/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2.3pt;margin-top:7.05pt;width:325.05pt;height:326.7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8380D76" w14:textId="291A8CD6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How many shapes you would like to define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  <w:t>?</w:t>
                      </w:r>
                    </w:p>
                    <w:p w14:paraId="29F5E508" w14:textId="05BDDE99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>3</w:t>
                      </w:r>
                    </w:p>
                    <w:p w14:paraId="76B4B6CD" w14:textId="0DD5E07E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Which shape will you choose? Circle - 1, Triangular - 3, Rectangle – 4</w:t>
                      </w:r>
                    </w:p>
                    <w:p w14:paraId="0F73DC19" w14:textId="31B03702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3</w:t>
                      </w:r>
                    </w:p>
                    <w:p w14:paraId="2AC072C2" w14:textId="6C4C1FC9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Enter values </w:t>
                      </w: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of  3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points:</w:t>
                      </w:r>
                    </w:p>
                    <w:p w14:paraId="56F02401" w14:textId="2ACE3B9C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(0</w:t>
                      </w: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,0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) (1,0) (1,1)</w:t>
                      </w:r>
                    </w:p>
                    <w:p w14:paraId="7C56A719" w14:textId="77777777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Which shape will you choose? Circle - 1, Triangular - 3, Rectangle – 4</w:t>
                      </w:r>
                    </w:p>
                    <w:p w14:paraId="44D1877E" w14:textId="23557620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1</w:t>
                      </w:r>
                    </w:p>
                    <w:p w14:paraId="16EDFE94" w14:textId="77777777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Enter radius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  <w:rtl/>
                        </w:rPr>
                        <w:t>:</w:t>
                      </w:r>
                    </w:p>
                    <w:p w14:paraId="434C369A" w14:textId="5DD78CAF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4</w:t>
                      </w:r>
                    </w:p>
                    <w:p w14:paraId="5AD6C0F5" w14:textId="78F91CF6" w:rsidR="004C124A" w:rsidRPr="00E147AE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Enter values </w:t>
                      </w: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of  1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points:</w:t>
                      </w:r>
                    </w:p>
                    <w:p w14:paraId="07D900BB" w14:textId="3F0B0994" w:rsidR="004C124A" w:rsidRDefault="004C124A" w:rsidP="00E147AE">
                      <w:pPr>
                        <w:bidi w:val="0"/>
                        <w:rPr>
                          <w:rFonts w:asciiTheme="minorBidi" w:hAnsiTheme="minorBidi" w:cstheme="minorBidi" w:hint="cs"/>
                          <w:rtl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(0</w:t>
                      </w: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,0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)</w:t>
                      </w:r>
                    </w:p>
                    <w:p w14:paraId="06B3AB54" w14:textId="77777777" w:rsidR="004C124A" w:rsidRPr="0090623C" w:rsidRDefault="004C124A" w:rsidP="004C124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>Which shape will you choose? Circle - 1, Triangular - 3, Rectangle – 4</w:t>
                      </w:r>
                    </w:p>
                    <w:p w14:paraId="1D48A376" w14:textId="35C0779A" w:rsidR="004C124A" w:rsidRDefault="004C124A" w:rsidP="00E147AE">
                      <w:pPr>
                        <w:bidi w:val="0"/>
                        <w:rPr>
                          <w:rFonts w:asciiTheme="minorBidi" w:hAnsiTheme="minorBidi" w:cstheme="minorBidi" w:hint="cs"/>
                          <w:rtl/>
                        </w:rPr>
                      </w:pP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>2</w:t>
                      </w:r>
                    </w:p>
                    <w:p w14:paraId="7D0FE43E" w14:textId="77777777" w:rsidR="004C124A" w:rsidRPr="0090623C" w:rsidRDefault="004C124A" w:rsidP="004C124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invalid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input</w:t>
                      </w:r>
                      <w:r>
                        <w:rPr>
                          <w:rFonts w:asciiTheme="minorBidi" w:hAnsiTheme="minorBidi" w:cstheme="minorBidi"/>
                          <w:rtl/>
                        </w:rPr>
                        <w:br/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>Which shape will you choose? Circle - 1, Triangular - 3, Rectangle – 4</w:t>
                      </w:r>
                    </w:p>
                    <w:p w14:paraId="1CE01982" w14:textId="7DA37AEC" w:rsidR="004C124A" w:rsidRPr="0090623C" w:rsidRDefault="004C124A" w:rsidP="00E147AE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>4</w:t>
                      </w:r>
                      <w:r>
                        <w:rPr>
                          <w:rFonts w:asciiTheme="minorBidi" w:hAnsiTheme="minorBidi" w:cstheme="minorBidi"/>
                          <w:rtl/>
                        </w:rPr>
                        <w:br/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Enter values of  </w:t>
                      </w:r>
                      <w:r>
                        <w:rPr>
                          <w:rFonts w:asciiTheme="minorBidi" w:hAnsiTheme="minorBidi" w:cstheme="minorBidi" w:hint="cs"/>
                          <w:highlight w:val="green"/>
                          <w:rtl/>
                        </w:rPr>
                        <w:t>4</w:t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points:</w:t>
                      </w:r>
                    </w:p>
                    <w:p w14:paraId="5C3F4ABF" w14:textId="22624982" w:rsidR="004C124A" w:rsidRPr="0090623C" w:rsidRDefault="004C124A" w:rsidP="004C124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90623C">
                        <w:rPr>
                          <w:rFonts w:asciiTheme="minorBidi" w:hAnsiTheme="minorBidi" w:cstheme="minorBidi"/>
                          <w:highlight w:val="yellow"/>
                        </w:rPr>
                        <w:t>(0</w:t>
                      </w:r>
                      <w:proofErr w:type="gramStart"/>
                      <w:r w:rsidRPr="0090623C">
                        <w:rPr>
                          <w:rFonts w:asciiTheme="minorBidi" w:hAnsiTheme="minorBidi" w:cstheme="minorBidi"/>
                          <w:highlight w:val="yellow"/>
                        </w:rPr>
                        <w:t>,0</w:t>
                      </w:r>
                      <w:proofErr w:type="gramEnd"/>
                      <w:r w:rsidRPr="0090623C">
                        <w:rPr>
                          <w:rFonts w:asciiTheme="minorBidi" w:hAnsiTheme="minorBidi" w:cstheme="minorBidi"/>
                          <w:highlight w:val="yellow"/>
                        </w:rPr>
                        <w:t>) (1,0) (1</w:t>
                      </w: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,1)</w:t>
                      </w:r>
                      <w:r w:rsidRPr="00E147AE">
                        <w:rPr>
                          <w:rFonts w:asciiTheme="minorBidi" w:hAnsiTheme="minorBidi" w:cstheme="minorBidi" w:hint="cs"/>
                          <w:highlight w:val="yellow"/>
                          <w:rtl/>
                        </w:rPr>
                        <w:t xml:space="preserve"> </w:t>
                      </w:r>
                      <w:r w:rsidRPr="00E147AE">
                        <w:rPr>
                          <w:rFonts w:asciiTheme="minorBidi" w:hAnsiTheme="minorBidi" w:cstheme="minorBidi"/>
                          <w:highlight w:val="yellow"/>
                        </w:rPr>
                        <w:t>(0,1)</w:t>
                      </w:r>
                    </w:p>
                    <w:p w14:paraId="7830A6AA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</w:p>
                    <w:p w14:paraId="0DE5A6DF" w14:textId="5EC2DF62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points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: (0,0) (1,0) (1,1)  area is: 0.5</w:t>
                      </w:r>
                    </w:p>
                    <w:p w14:paraId="7D76D033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highlight w:val="green"/>
                        </w:rPr>
                      </w:pPr>
                    </w:p>
                    <w:p w14:paraId="217BF2A0" w14:textId="6294B2AA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points</w:t>
                      </w:r>
                      <w:proofErr w:type="gramEnd"/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: (0,0) area is: 50.24</w:t>
                      </w:r>
                    </w:p>
                    <w:p w14:paraId="5ECCDAD4" w14:textId="6DBF0ED8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A canonical circle with a radius 4</w:t>
                      </w:r>
                    </w:p>
                    <w:p w14:paraId="0774A8CA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14:paraId="5C6A2F8A" w14:textId="10DE43D8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>points: (0,0) (1,0) (1,1)</w:t>
                      </w:r>
                      <w:r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(0,1)</w:t>
                      </w:r>
                      <w:r w:rsidRPr="0090623C">
                        <w:rPr>
                          <w:rFonts w:asciiTheme="minorBidi" w:hAnsiTheme="minorBidi" w:cstheme="minorBidi"/>
                          <w:highlight w:val="green"/>
                        </w:rPr>
                        <w:t xml:space="preserve">  area is: </w:t>
                      </w: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1</w:t>
                      </w:r>
                    </w:p>
                    <w:p w14:paraId="0F1EF15A" w14:textId="46070155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</w:pPr>
                      <w:r w:rsidRPr="00E147AE">
                        <w:rPr>
                          <w:rFonts w:asciiTheme="minorBidi" w:hAnsiTheme="minorBidi" w:cstheme="minorBidi"/>
                          <w:highlight w:val="green"/>
                        </w:rPr>
                        <w:t>Square with side length 1</w:t>
                      </w:r>
                    </w:p>
                    <w:p w14:paraId="45941158" w14:textId="77777777" w:rsidR="004C124A" w:rsidRPr="00E147AE" w:rsidRDefault="004C124A" w:rsidP="00E147AE">
                      <w:pPr>
                        <w:tabs>
                          <w:tab w:val="left" w:pos="8306"/>
                        </w:tabs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14:paraId="257B4843" w14:textId="77777777" w:rsidR="004C124A" w:rsidRDefault="004C124A" w:rsidP="00E147AE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14:paraId="058FEF7C" w14:textId="77777777" w:rsidR="004C124A" w:rsidRDefault="004C124A" w:rsidP="00E147AE">
                      <w:pPr>
                        <w:bidi w:val="0"/>
                        <w:spacing w:line="360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14:paraId="313CEE24" w14:textId="77777777" w:rsidR="004C124A" w:rsidRDefault="004C124A" w:rsidP="00E147AE">
                      <w:pPr>
                        <w:tabs>
                          <w:tab w:val="left" w:pos="8306"/>
                        </w:tabs>
                        <w:bidi w:val="0"/>
                        <w:spacing w:line="360" w:lineRule="auto"/>
                        <w:rPr>
                          <w:rFonts w:asciiTheme="minorBidi" w:hAnsiTheme="minorBidi" w:cs="Arial" w:hint="cs"/>
                          <w:sz w:val="24"/>
                          <w:szCs w:val="24"/>
                          <w:rtl/>
                        </w:rPr>
                      </w:pPr>
                    </w:p>
                    <w:p w14:paraId="49DBF90B" w14:textId="77777777" w:rsidR="004C124A" w:rsidRDefault="004C124A" w:rsidP="00E147AE">
                      <w:pPr>
                        <w:bidi w:val="0"/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20A16FD6" w14:textId="77777777" w:rsidR="004C124A" w:rsidRPr="00E147AE" w:rsidRDefault="004C124A" w:rsidP="00E147AE">
                      <w:pPr>
                        <w:bidi w:val="0"/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19B8">
        <w:rPr>
          <w:rFonts w:ascii="Arial" w:hAnsi="Arial" w:cs="David" w:hint="cs"/>
          <w:sz w:val="24"/>
          <w:szCs w:val="24"/>
          <w:rtl/>
        </w:rPr>
        <w:tab/>
      </w:r>
      <w:r w:rsidR="00AC19B8" w:rsidRPr="00E147AE">
        <w:rPr>
          <w:rFonts w:asciiTheme="minorBidi" w:hAnsiTheme="minorBidi" w:cstheme="minorBidi"/>
          <w:sz w:val="24"/>
          <w:szCs w:val="24"/>
          <w:rtl/>
        </w:rPr>
        <w:t>דו</w:t>
      </w:r>
      <w:r w:rsidR="004C124A">
        <w:rPr>
          <w:rFonts w:asciiTheme="minorBidi" w:hAnsiTheme="minorBidi" w:cstheme="minorBidi" w:hint="cs"/>
          <w:sz w:val="24"/>
          <w:szCs w:val="24"/>
          <w:rtl/>
        </w:rPr>
        <w:t>ג</w:t>
      </w:r>
      <w:r w:rsidR="00AC19B8" w:rsidRPr="00E147AE">
        <w:rPr>
          <w:rFonts w:asciiTheme="minorBidi" w:hAnsiTheme="minorBidi" w:cstheme="minorBidi"/>
          <w:sz w:val="24"/>
          <w:szCs w:val="24"/>
          <w:rtl/>
        </w:rPr>
        <w:t>מא להרצת התכנית:</w:t>
      </w:r>
    </w:p>
    <w:p w14:paraId="5B493DD3" w14:textId="4B629A8D" w:rsidR="00B650A1" w:rsidRPr="008101ED" w:rsidRDefault="00B650A1" w:rsidP="00C701CC">
      <w:pPr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  <w:rtl/>
        </w:rPr>
      </w:pPr>
    </w:p>
    <w:p w14:paraId="28CFE686" w14:textId="3CF318AC" w:rsidR="00CA6A7D" w:rsidRPr="008101ED" w:rsidRDefault="00D332EF" w:rsidP="00C701CC">
      <w:pPr>
        <w:bidi w:val="0"/>
        <w:spacing w:before="100" w:beforeAutospacing="1" w:after="100" w:afterAutospacing="1" w:line="384" w:lineRule="atLeast"/>
        <w:rPr>
          <w:rFonts w:ascii="Arial" w:hAnsi="Arial" w:cs="David"/>
          <w:sz w:val="24"/>
          <w:szCs w:val="24"/>
        </w:rPr>
      </w:pPr>
      <w:r w:rsidRPr="008101ED">
        <w:rPr>
          <w:rFonts w:ascii="Arial" w:hAnsi="Arial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09608271" wp14:editId="23DE0392">
                <wp:simplePos x="0" y="0"/>
                <wp:positionH relativeFrom="column">
                  <wp:posOffset>-894080</wp:posOffset>
                </wp:positionH>
                <wp:positionV relativeFrom="paragraph">
                  <wp:posOffset>3532505</wp:posOffset>
                </wp:positionV>
                <wp:extent cx="16395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9E56" w14:textId="217CBC50" w:rsidR="004C124A" w:rsidRPr="00E147AE" w:rsidRDefault="004C124A">
                            <w:pPr>
                              <w:rPr>
                                <w:rFonts w:cs="Anka CL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47AE">
                              <w:rPr>
                                <w:rFonts w:cs="Anka CL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בהצלחה</w:t>
                            </w:r>
                            <w:r>
                              <w:rPr>
                                <w:rFonts w:cs="Anka CL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רבה!</w:t>
                            </w:r>
                            <w:r w:rsidRPr="00E147AE">
                              <w:rPr>
                                <w:rFonts w:cs="Anka CL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70.4pt;margin-top:278.15pt;width:129.1pt;height:110.6pt;z-index:25169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" stroked="f">
                <v:textbox style="mso-fit-shape-to-text:t">
                  <w:txbxContent>
                    <w:p w14:paraId="72949E56" w14:textId="217CBC50" w:rsidR="004C124A" w:rsidRPr="00E147AE" w:rsidRDefault="004C124A">
                      <w:pPr>
                        <w:rPr>
                          <w:rFonts w:cs="Anka CLM"/>
                          <w:b/>
                          <w:bCs/>
                          <w:sz w:val="24"/>
                          <w:szCs w:val="24"/>
                        </w:rPr>
                      </w:pPr>
                      <w:r w:rsidRPr="00E147AE">
                        <w:rPr>
                          <w:rFonts w:cs="Anka CLM" w:hint="cs"/>
                          <w:b/>
                          <w:bCs/>
                          <w:sz w:val="24"/>
                          <w:szCs w:val="24"/>
                          <w:rtl/>
                        </w:rPr>
                        <w:t>בהצלחה</w:t>
                      </w:r>
                      <w:r>
                        <w:rPr>
                          <w:rFonts w:cs="Anka CLM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רבה!</w:t>
                      </w:r>
                      <w:r w:rsidRPr="00E147AE">
                        <w:rPr>
                          <w:rFonts w:cs="Anka CLM" w:hint="cs"/>
                          <w:b/>
                          <w:bCs/>
                          <w:sz w:val="24"/>
                          <w:szCs w:val="24"/>
                          <w:rtl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A6A7D" w:rsidRPr="008101ED" w:rsidSect="00BD238F">
      <w:headerReference w:type="default" r:id="rId8"/>
      <w:footerReference w:type="default" r:id="rId9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46540" w14:textId="77777777" w:rsidR="004C124A" w:rsidRDefault="004C124A" w:rsidP="003501F6">
      <w:r>
        <w:separator/>
      </w:r>
    </w:p>
  </w:endnote>
  <w:endnote w:type="continuationSeparator" w:id="0">
    <w:p w14:paraId="0F2D8B3D" w14:textId="77777777" w:rsidR="004C124A" w:rsidRDefault="004C124A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ka CLM">
    <w:altName w:val="Arial"/>
    <w:panose1 w:val="00000000000000000000"/>
    <w:charset w:val="B1"/>
    <w:family w:val="modern"/>
    <w:notTrueType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5"/>
      <w:docPartObj>
        <w:docPartGallery w:val="Page Numbers (Bottom of Page)"/>
        <w:docPartUnique/>
      </w:docPartObj>
    </w:sdtPr>
    <w:sdtContent>
      <w:p w14:paraId="6F968963" w14:textId="77777777" w:rsidR="004C124A" w:rsidRDefault="004C1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7AE" w:rsidRPr="00E147AE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7D218463" w14:textId="77777777" w:rsidR="004C124A" w:rsidRDefault="004C1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D42A8" w14:textId="77777777" w:rsidR="004C124A" w:rsidRDefault="004C124A" w:rsidP="003501F6">
      <w:r>
        <w:separator/>
      </w:r>
    </w:p>
  </w:footnote>
  <w:footnote w:type="continuationSeparator" w:id="0">
    <w:p w14:paraId="75D3873B" w14:textId="77777777" w:rsidR="004C124A" w:rsidRDefault="004C124A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906D5" w14:textId="3A085C6A" w:rsidR="004C124A" w:rsidRPr="00E147AE" w:rsidRDefault="004C124A" w:rsidP="004C124A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תשפ"א</w:t>
    </w:r>
  </w:p>
  <w:p w14:paraId="2C67D326" w14:textId="41D19224" w:rsidR="004C124A" w:rsidRDefault="004C124A" w:rsidP="00E147AE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/>
        <w:bCs/>
        <w:sz w:val="18"/>
        <w:szCs w:val="18"/>
      </w:rPr>
      <w:t>7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E147AE">
      <w:rPr>
        <w:rFonts w:ascii="Tahoma" w:hAnsi="Tahoma" w:cs="Tahoma"/>
        <w:bCs/>
        <w:noProof/>
        <w:sz w:val="18"/>
        <w:szCs w:val="18"/>
        <w:rtl/>
      </w:rPr>
      <w:t>1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E147AE">
      <w:rPr>
        <w:rFonts w:ascii="Tahoma" w:hAnsi="Tahoma" w:cs="Tahoma"/>
        <w:bCs/>
        <w:noProof/>
        <w:sz w:val="18"/>
        <w:szCs w:val="18"/>
        <w:rtl/>
      </w:rPr>
      <w:t>3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10F0B493" w14:textId="7D9688BB" w:rsidR="004C124A" w:rsidRPr="003501F6" w:rsidRDefault="004C124A" w:rsidP="003501F6">
    <w:pPr>
      <w:pStyle w:val="Header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C58CE"/>
    <w:multiLevelType w:val="hybridMultilevel"/>
    <w:tmpl w:val="5EFE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9E68F2"/>
    <w:multiLevelType w:val="hybridMultilevel"/>
    <w:tmpl w:val="EA4A9CC0"/>
    <w:lvl w:ilvl="0" w:tplc="5406F50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3A66"/>
    <w:multiLevelType w:val="hybridMultilevel"/>
    <w:tmpl w:val="CA3AC898"/>
    <w:lvl w:ilvl="0" w:tplc="FA94A5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49463F"/>
    <w:multiLevelType w:val="hybridMultilevel"/>
    <w:tmpl w:val="3A7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BAE0EDA"/>
    <w:multiLevelType w:val="hybridMultilevel"/>
    <w:tmpl w:val="F228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90639F"/>
    <w:multiLevelType w:val="hybridMultilevel"/>
    <w:tmpl w:val="1D906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A7153E"/>
    <w:multiLevelType w:val="hybridMultilevel"/>
    <w:tmpl w:val="42C63A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D647F8"/>
    <w:multiLevelType w:val="hybridMultilevel"/>
    <w:tmpl w:val="C2806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9B324F"/>
    <w:multiLevelType w:val="hybridMultilevel"/>
    <w:tmpl w:val="EA4A9CC0"/>
    <w:lvl w:ilvl="0" w:tplc="5406F50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12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31"/>
    <w:rsid w:val="000128E9"/>
    <w:rsid w:val="000241CE"/>
    <w:rsid w:val="00047809"/>
    <w:rsid w:val="0005646C"/>
    <w:rsid w:val="000740DE"/>
    <w:rsid w:val="00076ADC"/>
    <w:rsid w:val="000848B0"/>
    <w:rsid w:val="000928FB"/>
    <w:rsid w:val="000970F6"/>
    <w:rsid w:val="000A3440"/>
    <w:rsid w:val="00115D6D"/>
    <w:rsid w:val="00134239"/>
    <w:rsid w:val="00194D18"/>
    <w:rsid w:val="001966A1"/>
    <w:rsid w:val="001D1DFA"/>
    <w:rsid w:val="001E1982"/>
    <w:rsid w:val="002353BD"/>
    <w:rsid w:val="00275F04"/>
    <w:rsid w:val="0029562F"/>
    <w:rsid w:val="003501F6"/>
    <w:rsid w:val="00360E51"/>
    <w:rsid w:val="00365083"/>
    <w:rsid w:val="00373963"/>
    <w:rsid w:val="003921B1"/>
    <w:rsid w:val="00396D31"/>
    <w:rsid w:val="003A155F"/>
    <w:rsid w:val="003C62B4"/>
    <w:rsid w:val="00402E29"/>
    <w:rsid w:val="00431B4B"/>
    <w:rsid w:val="004A7183"/>
    <w:rsid w:val="004B5A0B"/>
    <w:rsid w:val="004C124A"/>
    <w:rsid w:val="004C7B39"/>
    <w:rsid w:val="005043A7"/>
    <w:rsid w:val="005225B8"/>
    <w:rsid w:val="00555C11"/>
    <w:rsid w:val="0056265E"/>
    <w:rsid w:val="00595850"/>
    <w:rsid w:val="005F2617"/>
    <w:rsid w:val="006000DE"/>
    <w:rsid w:val="006019B9"/>
    <w:rsid w:val="00661C6D"/>
    <w:rsid w:val="00691576"/>
    <w:rsid w:val="006A2B1D"/>
    <w:rsid w:val="006E4EA7"/>
    <w:rsid w:val="007C2279"/>
    <w:rsid w:val="008101ED"/>
    <w:rsid w:val="00813ADA"/>
    <w:rsid w:val="008452BC"/>
    <w:rsid w:val="00875706"/>
    <w:rsid w:val="008B0AA0"/>
    <w:rsid w:val="008B4E98"/>
    <w:rsid w:val="008C1917"/>
    <w:rsid w:val="008E1879"/>
    <w:rsid w:val="00935DBF"/>
    <w:rsid w:val="00984FEB"/>
    <w:rsid w:val="00994829"/>
    <w:rsid w:val="009978E4"/>
    <w:rsid w:val="009A4CF5"/>
    <w:rsid w:val="009B32F7"/>
    <w:rsid w:val="009C16BE"/>
    <w:rsid w:val="009E5BA0"/>
    <w:rsid w:val="009F2432"/>
    <w:rsid w:val="00A65A90"/>
    <w:rsid w:val="00A9226F"/>
    <w:rsid w:val="00A95F22"/>
    <w:rsid w:val="00AC19B8"/>
    <w:rsid w:val="00AF2CB6"/>
    <w:rsid w:val="00B168C8"/>
    <w:rsid w:val="00B569BF"/>
    <w:rsid w:val="00B650A1"/>
    <w:rsid w:val="00B72CE7"/>
    <w:rsid w:val="00B72E7E"/>
    <w:rsid w:val="00BA7A74"/>
    <w:rsid w:val="00BC2B42"/>
    <w:rsid w:val="00BD238F"/>
    <w:rsid w:val="00BE0B33"/>
    <w:rsid w:val="00C0352C"/>
    <w:rsid w:val="00C678A3"/>
    <w:rsid w:val="00C701CC"/>
    <w:rsid w:val="00C90E87"/>
    <w:rsid w:val="00C90F8B"/>
    <w:rsid w:val="00CA6A7D"/>
    <w:rsid w:val="00CC4572"/>
    <w:rsid w:val="00CE23D9"/>
    <w:rsid w:val="00CE72B0"/>
    <w:rsid w:val="00CF0964"/>
    <w:rsid w:val="00CF52E4"/>
    <w:rsid w:val="00D313FF"/>
    <w:rsid w:val="00D332EF"/>
    <w:rsid w:val="00D82938"/>
    <w:rsid w:val="00D8373D"/>
    <w:rsid w:val="00DE7B43"/>
    <w:rsid w:val="00E147AE"/>
    <w:rsid w:val="00E65C9F"/>
    <w:rsid w:val="00E66580"/>
    <w:rsid w:val="00E95929"/>
    <w:rsid w:val="00EA000B"/>
    <w:rsid w:val="00EB6C6A"/>
    <w:rsid w:val="00ED476B"/>
    <w:rsid w:val="00F4159F"/>
    <w:rsid w:val="00F522B7"/>
    <w:rsid w:val="00F63973"/>
    <w:rsid w:val="00F74438"/>
    <w:rsid w:val="00F958F2"/>
    <w:rsid w:val="00FC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paragraph" w:customStyle="1" w:styleId="comment">
    <w:name w:val="comment"/>
    <w:basedOn w:val="Normal"/>
    <w:rsid w:val="00E66580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E66580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415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31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paragraph" w:customStyle="1" w:styleId="comment">
    <w:name w:val="comment"/>
    <w:basedOn w:val="Normal"/>
    <w:rsid w:val="00E66580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E66580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41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ka CLM">
    <w:altName w:val="Arial"/>
    <w:panose1 w:val="00000000000000000000"/>
    <w:charset w:val="B1"/>
    <w:family w:val="modern"/>
    <w:notTrueType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4C"/>
    <w:rsid w:val="00E2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5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5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Lenovo</cp:lastModifiedBy>
  <cp:revision>3</cp:revision>
  <dcterms:created xsi:type="dcterms:W3CDTF">2021-05-03T09:15:00Z</dcterms:created>
  <dcterms:modified xsi:type="dcterms:W3CDTF">2021-05-03T09:16:00Z</dcterms:modified>
</cp:coreProperties>
</file>