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Mathematics</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