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word/webextensions/taskpanes.xml" Type="http://schemas.microsoft.com/office/2011/relationships/webextensiontaskpanes" Id="rId2"/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body>
    <!-- Modified by docx4j 11.2.8 (Apache licensed) using REFERENCE JAXB in Azul Systems, Inc. Java 11.0.9 on Linux -->
    <w:p w:rsidR="001C5BD4" w:rsidP="00C87BBA" w:rsidRDefault="00C87BBA" w14:paraId="12821646" w14:textId="50F5B1AC">
      <w:pPr>
        <w:pStyle w:val="Heading1"/>
      </w:pPr>
      <w:r>
        <w:t>Hello World</w:t>
      </w:r>
    </w:p>
    <w:p w:rsidR="00C87BBA" w:rsidRDefault="00C87BBA" w14:paraId="50A4A003" w14:textId="77777777"/>
    <w:p w:rsidR="00C87BBA" w:rsidRDefault="00C87BBA" w14:paraId="7E125AF1" w14:textId="0D311D72">
      <w:r>
        <w:t xml:space="preserve">This is Raymond Camden saying hello.</w:t>
      </w:r>
      <w:r w:rsidR="003A74F6">
        <w:t xml:space="preserve"> I’ve been here </w:t>
      </w:r>
      <w:r w:rsidRPr="003A74F6" w:rsidR="003A74F6">
        <w:rPr>
          <w:b/>
          <w:bCs/>
        </w:rPr>
        <w:t xml:space="preserve">199</w:t>
      </w:r>
      <w:r w:rsidR="003A74F6">
        <w:t xml:space="preserve"> times.</w:t>
      </w:r>
    </w:p>
    <w:p w:rsidR="00694E14" w:rsidRDefault="00694E14" w14:paraId="302FB501" w14:textId="4E85B867">
      <w:r>
        <w:t>Table test: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3116"/>
        <w:gridCol w:w="3117"/>
        <w:gridCol w:w="3117"/>
      </w:tblGrid>
      <w:tr w:rsidR="00694E14" w:rsidTr="00694E14" w14:paraId="0428CA37" w14:textId="77777777">
        <w:tc>
          <w:tcPr>
            <w:tcW w:w="3116" w:type="dxa"/>
          </w:tcPr>
          <w:p w:rsidRPr="00694E14" w:rsidR="00694E14" w:rsidP="00694E14" w:rsidRDefault="00694E14" w14:paraId="1B39C718" w14:textId="490B69B2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Name</w:t>
            </w:r>
          </w:p>
        </w:tc>
        <w:tc>
          <w:tcPr>
            <w:tcW w:w="3117" w:type="dxa"/>
          </w:tcPr>
          <w:p w:rsidRPr="00694E14" w:rsidR="00694E14" w:rsidP="00694E14" w:rsidRDefault="00694E14" w14:paraId="12979A92" w14:textId="646BB92B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Breed</w:t>
            </w:r>
          </w:p>
        </w:tc>
        <w:tc>
          <w:tcPr>
            <w:tcW w:w="3117" w:type="dxa"/>
          </w:tcPr>
          <w:p w:rsidRPr="00694E14" w:rsidR="00694E14" w:rsidP="00694E14" w:rsidRDefault="00694E14" w14:paraId="5D118504" w14:textId="4753FD3D">
            <w:pPr>
              <w:jc w:val="center"/>
              <w:rPr>
                <w:b/>
                <w:bCs/>
              </w:rPr>
            </w:pPr>
            <w:r w:rsidRPr="00694E14">
              <w:rPr>
                <w:b/>
                <w:bCs/>
              </w:rPr>
              <w:t>Cat Gender</w:t>
            </w:r>
          </w:p>
        </w:tc>
      </w:tr>
      <w:tr w:rsidR="00694E14" w:rsidTr="00694E14" w14:paraId="4E852689" w14:textId="77777777">
        <w:tc>
          <w:tcPr>
            <w:tcW w:w="3116" w:type="dxa"/>
          </w:tcPr>
          <w:p w:rsidR="00694E14" w:rsidRDefault="00694E14" w14:paraId="2B39BE05" w14:textId="03B730F1">
            <w:r>
              <w:t xml:space="preserve">Luna</w:t>
            </w:r>
          </w:p>
        </w:tc>
        <w:tc>
          <w:tcPr>
            <w:tcW w:w="3117" w:type="dxa"/>
          </w:tcPr>
          <w:p w:rsidR="00694E14" w:rsidRDefault="00440190" w14:paraId="613B8BF3" w14:textId="4207FE7D">
            <w:r>
              <w:t xml:space="preserve">something</w:t>
            </w:r>
          </w:p>
        </w:tc>
        <w:tc>
          <w:tcPr>
            <w:tcW w:w="3117" w:type="dxa"/>
          </w:tcPr>
          <w:p w:rsidR="00694E14" w:rsidRDefault="00440190" w14:paraId="4474C3B7" w14:textId="780FB740">
            <w:r>
              <w:t xml:space="preserve">female</w:t>
            </w:r>
          </w:p>
        </w:tc>
      </w:tr>
      <w:tr w:rsidR="00694E14" w:rsidTr="00694E14" w14:paraId="4E852689" w14:textId="77777777">
        <w:tc>
          <w:tcPr>
            <w:tcW w:w="3116" w:type="dxa"/>
          </w:tcPr>
          <w:p w:rsidR="00694E14" w:rsidRDefault="00694E14" w14:paraId="2B39BE05" w14:textId="03B730F1">
            <w:r>
              <w:t xml:space="preserve">Pig</w:t>
            </w:r>
          </w:p>
        </w:tc>
        <w:tc>
          <w:tcPr>
            <w:tcW w:w="3117" w:type="dxa"/>
          </w:tcPr>
          <w:p w:rsidR="00694E14" w:rsidRDefault="00440190" w14:paraId="613B8BF3" w14:textId="4207FE7D">
            <w:r>
              <w:t xml:space="preserve">something else</w:t>
            </w:r>
          </w:p>
        </w:tc>
        <w:tc>
          <w:tcPr>
            <w:tcW w:w="3117" w:type="dxa"/>
          </w:tcPr>
          <w:p w:rsidR="00694E14" w:rsidRDefault="00440190" w14:paraId="4474C3B7" w14:textId="780FB740">
            <w:r>
              <w:t xml:space="preserve">female</w:t>
            </w:r>
          </w:p>
        </w:tc>
      </w:tr>
      <w:tr w:rsidR="00694E14" w:rsidTr="00694E14" w14:paraId="4E852689" w14:textId="77777777">
        <w:tc>
          <w:tcPr>
            <w:tcW w:w="3116" w:type="dxa"/>
          </w:tcPr>
          <w:p w:rsidR="00694E14" w:rsidRDefault="00694E14" w14:paraId="2B39BE05" w14:textId="03B730F1">
            <w:r>
              <w:t xml:space="preserve">Cracker</w:t>
            </w:r>
          </w:p>
        </w:tc>
        <w:tc>
          <w:tcPr>
            <w:tcW w:w="3117" w:type="dxa"/>
          </w:tcPr>
          <w:p w:rsidR="00694E14" w:rsidRDefault="00440190" w14:paraId="613B8BF3" w14:textId="4207FE7D">
            <w:r>
              <w:t xml:space="preserve">large</w:t>
            </w:r>
          </w:p>
        </w:tc>
        <w:tc>
          <w:tcPr>
            <w:tcW w:w="3117" w:type="dxa"/>
          </w:tcPr>
          <w:p w:rsidR="00694E14" w:rsidRDefault="00440190" w14:paraId="4474C3B7" w14:textId="780FB740">
            <w:r>
              <w:t xml:space="preserve">male</w:t>
            </w:r>
          </w:p>
        </w:tc>
      </w:tr>
    </w:tbl>
    <w:p w:rsidR="00694E14" w:rsidRDefault="00694E14" w14:paraId="7B001FE8" w14:textId="0DF61360"/>
    <w:p w:rsidR="00440190" w:rsidRDefault="00D34700" w14:paraId="3451F45C" w14:textId="39EA507F">
      <w:r>
        <w:t>T</w:t>
      </w:r>
      <w:r w:rsidR="00440190">
        <w:t>est</w:t>
      </w:r>
      <w:r>
        <w:t>1</w:t>
      </w:r>
      <w:r w:rsidR="005332F9">
        <w:t xml:space="preserve"> (cats 5 pounds and higher)</w:t>
      </w:r>
      <w:r w:rsidR="00440190">
        <w:t>:</w:t>
      </w:r>
    </w:p>
    <w:p w:rsidR="00440190" w:rsidP="00440190" w:rsidRDefault="00440190" w14:paraId="4EA0D591" w14:textId="5196CF52">
      <w:pPr>
        <w:pStyle w:val="ListParagraph"/>
        <w:numPr>
          <w:ilvl w:val="0"/>
          <w:numId w:val="1"/>
        </w:numPr>
      </w:pPr>
      <w:r>
        <w:t xml:space="preserve">Pig</w:t>
      </w:r>
    </w:p>
    <w:p w:rsidR="00440190" w:rsidP="00440190" w:rsidRDefault="00440190" w14:paraId="4EA0D591" w14:textId="5196CF52">
      <w:pPr>
        <w:pStyle w:val="ListParagraph"/>
        <w:numPr>
          <w:ilvl w:val="0"/>
          <w:numId w:val="1"/>
        </w:numPr>
      </w:pPr>
      <w:r>
        <w:t xml:space="preserve">Cracker</w:t>
      </w:r>
    </w:p>
    <w:p w:rsidR="00D34700" w:rsidP="00D34700" w:rsidRDefault="00D34700" w14:paraId="38C16099" w14:textId="4667CC0D">
      <w:r>
        <w:t>Test2:</w:t>
      </w:r>
    </w:p>
    <w:p w:rsidR="00D34700" w:rsidP="00D34700" w:rsidRDefault="00D34700" w14:paraId="3BEA39EE" w14:textId="77777777">
      <w:pPr>
        <w:pStyle w:val="ListParagraph"/>
        <w:numPr>
          <w:ilvl w:val="0"/>
          <w:numId w:val="1"/>
        </w:numPr>
      </w:pPr>
      <w:r>
        <w:t xml:space="preserve">Cracker</w:t>
      </w:r>
    </w:p>
    <w:p w:rsidR="00D34700" w:rsidP="00D34700" w:rsidRDefault="00D34700" w14:paraId="3ED74EA2" w14:textId="2DAD334D">
      <w:r>
        <w:t>Test3</w:t>
      </w:r>
      <w:r w:rsidR="002E26BB">
        <w:t xml:space="preserve"> (optionally add heavy</w:t>
      </w:r>
      <w:r w:rsidR="005704AA">
        <w:t>)</w:t>
      </w:r>
      <w:r>
        <w:t>:</w:t>
      </w:r>
    </w:p>
    <w:p w:rsidR="00D34700" w:rsidP="00D34700" w:rsidRDefault="00D34700" w14:paraId="754BB565" w14:textId="20EDCF0D">
      <w:pPr>
        <w:pStyle w:val="ListParagraph"/>
        <w:numPr>
          <w:ilvl w:val="0"/>
          <w:numId w:val="1"/>
        </w:numPr>
      </w:pPr>
      <w:r>
        <w:t xml:space="preserve">Luna </w:t>
      </w:r>
      <w:r w:rsidRPr="009B6ABD" w:rsidR="005F03C6">
        <w:rPr>
          <w:b/>
          <w:bCs/>
        </w:rPr>
        <w:t xml:space="preserve"/>
      </w:r>
    </w:p>
    <w:p w:rsidR="00D34700" w:rsidP="00D34700" w:rsidRDefault="00D34700" w14:paraId="754BB565" w14:textId="20EDCF0D">
      <w:pPr>
        <w:pStyle w:val="ListParagraph"/>
        <w:numPr>
          <w:ilvl w:val="0"/>
          <w:numId w:val="1"/>
        </w:numPr>
      </w:pPr>
      <w:r>
        <w:t xml:space="preserve">Pig </w:t>
      </w:r>
      <w:r w:rsidRPr="009B6ABD" w:rsidR="005F03C6">
        <w:rPr>
          <w:b/>
          <w:bCs/>
        </w:rPr>
        <w:t xml:space="preserve">Heavy!</w:t>
      </w:r>
    </w:p>
    <w:p w:rsidR="00D34700" w:rsidP="00D34700" w:rsidRDefault="00D34700" w14:paraId="754BB565" w14:textId="20EDCF0D">
      <w:pPr>
        <w:pStyle w:val="ListParagraph"/>
        <w:numPr>
          <w:ilvl w:val="0"/>
          <w:numId w:val="1"/>
        </w:numPr>
      </w:pPr>
      <w:r>
        <w:t xml:space="preserve">Cracker </w:t>
      </w:r>
      <w:r w:rsidRPr="009B6ABD" w:rsidR="005F03C6">
        <w:rPr>
          <w:b/>
          <w:bCs/>
        </w:rPr>
        <w:t xml:space="preserve">Heavy!</w:t>
      </w:r>
    </w:p>
    <w:p w:rsidR="00C62C39" w:rsidP="00C62C39" w:rsidRDefault="00C62C39" w14:paraId="07DA7FB3" w14:textId="04418892">
      <w:r>
        <w:t>Test4 – can we show a section on a conditional</w:t>
      </w:r>
      <w:r w:rsidR="000B7592">
        <w:t xml:space="preserve"> – this works cuz we have one fat cat</w:t>
      </w:r>
    </w:p>
    <w:p w:rsidR="00C62C39" w:rsidP="00C62C39" w:rsidRDefault="00C62C39" w14:paraId="107CF960" w14:textId="77777777">
      <w:pPr>
        <w:pStyle w:val="ListParagraph"/>
        <w:numPr>
          <w:ilvl w:val="0"/>
          <w:numId w:val="1"/>
        </w:numPr>
      </w:pPr>
      <w:r>
        <w:t xml:space="preserve">Cracker</w:t>
      </w:r>
    </w:p>
    <w:p w:rsidR="000B7592" w:rsidP="00EF746D" w:rsidRDefault="000B7592" w14:paraId="7F7551E1" w14:textId="77777777"/>
    <w:p w:rsidR="000B7592" w:rsidP="000B7592" w:rsidRDefault="00DB2F60" w14:paraId="0149E018" w14:textId="036CCDA2">
      <w:r>
        <w:t xml:space="preserve">Number test: 17379930</w:t>
      </w:r>
    </w:p>
    <w:p w:rsidR="00B65179" w:rsidP="00B65179" w:rsidRDefault="00B65179" w14:paraId="064C5592" w14:textId="15438BD9">
      <w:r>
        <w:t>Number test</w:t>
      </w:r>
      <w:r>
        <w:t>3</w:t>
      </w:r>
      <w:r>
        <w:t xml:space="preserve">: 17,379,930</w:t>
      </w:r>
      <w:r w:rsidRPr="005208EF">
        <w:rPr>
          <w:rFonts w:ascii="Consolas" w:hAnsi="Consolas"/>
          <w:color w:val="24292E"/>
          <w:sz w:val="20"/>
          <w:szCs w:val="20"/>
        </w:rPr>
        <w:t xml:space="preserve"/>
      </w:r>
      <w:r>
        <w:rPr>
          <w:rFonts w:ascii="Consolas" w:hAnsi="Consolas"/>
          <w:color w:val="24292E"/>
          <w:sz w:val="20"/>
          <w:szCs w:val="20"/>
        </w:rPr>
        <w:t/>
      </w:r>
      <w:r>
        <w:t xml:space="preserve"/>
      </w:r>
    </w:p>
    <w:p w:rsidR="00615DA5" w:rsidP="00EF746D" w:rsidRDefault="00615DA5" w14:paraId="7EABCEE0" w14:textId="202C743E"/>
    <w:sectPr w:rsidR="0061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B5113"/>
    <w:multiLevelType w:val="hybridMultilevel"/>
    <w:tmpl w:val="82B495E0"/>
    <w:lvl w:ilvl="0" w:tplc="8B14D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A"/>
    <w:rsid w:val="00014B6B"/>
    <w:rsid w:val="000B7592"/>
    <w:rsid w:val="001C5BD4"/>
    <w:rsid w:val="002E26BB"/>
    <w:rsid w:val="00371108"/>
    <w:rsid w:val="003A4A24"/>
    <w:rsid w:val="003A74F6"/>
    <w:rsid w:val="003B6AAD"/>
    <w:rsid w:val="0042035F"/>
    <w:rsid w:val="00430AD6"/>
    <w:rsid w:val="00440190"/>
    <w:rsid w:val="005208EF"/>
    <w:rsid w:val="00520CC3"/>
    <w:rsid w:val="005247C9"/>
    <w:rsid w:val="005332F9"/>
    <w:rsid w:val="00564C4C"/>
    <w:rsid w:val="005704AA"/>
    <w:rsid w:val="005A2023"/>
    <w:rsid w:val="005F03C6"/>
    <w:rsid w:val="00615DA5"/>
    <w:rsid w:val="00694E14"/>
    <w:rsid w:val="006C5912"/>
    <w:rsid w:val="006D7FA9"/>
    <w:rsid w:val="007C0CDC"/>
    <w:rsid w:val="007D3286"/>
    <w:rsid w:val="0086053B"/>
    <w:rsid w:val="009B6ABD"/>
    <w:rsid w:val="00A72B84"/>
    <w:rsid w:val="00B65179"/>
    <w:rsid w:val="00C438A1"/>
    <w:rsid w:val="00C62C39"/>
    <w:rsid w:val="00C87257"/>
    <w:rsid w:val="00C87BBA"/>
    <w:rsid w:val="00C92AEE"/>
    <w:rsid w:val="00CF6360"/>
    <w:rsid w:val="00D34700"/>
    <w:rsid w:val="00DB08D2"/>
    <w:rsid w:val="00DB2F60"/>
    <w:rsid w:val="00DD232E"/>
    <w:rsid w:val="00E056D9"/>
    <w:rsid w:val="00E566F0"/>
    <w:rsid w:val="00E71662"/>
    <w:rsid w:val="00E84DB7"/>
    <w:rsid w:val="00EF746D"/>
    <w:rsid w:val="00F04DA5"/>
    <w:rsid w:val="00F4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1D65"/>
  <w15:chartTrackingRefBased/>
  <w15:docId w15:val="{2AE07975-A62F-44C2-8FD7-079EA89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12"/>
  </w:style>
  <w:style w:type="paragraph" w:styleId="Heading1">
    <w:name w:val="heading 1"/>
    <w:basedOn w:val="Normal"/>
    <w:next w:val="Normal"/>
    <w:link w:val="Heading1Char"/>
    <w:uiPriority w:val="9"/>
    <w:qFormat/>
    <w:rsid w:val="00C8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3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theme/theme1.xml" Type="http://schemas.openxmlformats.org/officeDocument/2006/relationships/theme" Id="rId6"/>
    <Relationship Target="fontTable.xml" Type="http://schemas.openxmlformats.org/officeDocument/2006/relationships/fontTable" Id="rId5"/>
 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  <Relationship Target="webextension1.xml" Type="http://schemas.microsoft.com/office/2011/relationships/webextension" Id="rId1"/>
</Relationships>

</file>

<file path=word/webextensions/taskpanes.xml><?xml version="1.0" encoding="utf-8"?>
<wetp:taskpanes xmlns:wetp="http://schemas.microsoft.com/office/webextensions/taskpanes/2010/11">
  <wetp:taskpane dockstate="right" visibility="0" width="1014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80DCA7-6750-4190-A420-13139F2A4B19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155</properties:Words>
  <properties:Characters>886</properties:Characters>
  <properties:Lines>7</properties:Lines>
  <properties:Paragraphs>2</properties:Paragraphs>
  <properties:TotalTime>173</properties:TotalTime>
  <properties:ScaleCrop>false</properties:ScaleCrop>
  <properties:LinksUpToDate>false</properties:LinksUpToDate>
  <properties:CharactersWithSpaces>1039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49</cp:revision>
  <dcterms:created xsi:type="dcterms:W3CDTF">2021-03-17T14:22:00Z</dcterms:created>
  <dcterms:modified xsi:type="dcterms:W3CDTF">2021-03-25T15:48:00Z</dcterms:modified>
</cp:coreProperties>
</file>