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23DC0" w14:textId="111B5C34" w:rsidR="000F5125" w:rsidRDefault="00704D75" w:rsidP="00704D75">
      <w:pPr>
        <w:jc w:val="center"/>
        <w:rPr>
          <w:sz w:val="48"/>
          <w:szCs w:val="48"/>
        </w:rPr>
      </w:pPr>
      <w:r w:rsidRPr="00704D75">
        <w:rPr>
          <w:sz w:val="48"/>
          <w:szCs w:val="48"/>
        </w:rPr>
        <w:t xml:space="preserve">Document assigned to </w:t>
      </w:r>
      <w:proofErr w:type="gramStart"/>
      <w:r w:rsidRPr="00704D75">
        <w:rPr>
          <w:sz w:val="48"/>
          <w:szCs w:val="48"/>
        </w:rPr>
        <w:t>{{ email</w:t>
      </w:r>
      <w:proofErr w:type="gramEnd"/>
      <w:r w:rsidRPr="00704D75">
        <w:rPr>
          <w:sz w:val="48"/>
          <w:szCs w:val="48"/>
        </w:rPr>
        <w:t xml:space="preserve"> }}</w:t>
      </w:r>
    </w:p>
    <w:p w14:paraId="4D320FC4" w14:textId="77777777" w:rsidR="0020584B" w:rsidRPr="00704D75" w:rsidRDefault="0020584B" w:rsidP="00704D75">
      <w:pPr>
        <w:jc w:val="center"/>
        <w:rPr>
          <w:sz w:val="48"/>
          <w:szCs w:val="48"/>
        </w:rPr>
      </w:pPr>
    </w:p>
    <w:sectPr w:rsidR="0020584B" w:rsidRPr="00704D75" w:rsidSect="00704D75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75"/>
    <w:rsid w:val="000F5125"/>
    <w:rsid w:val="0020584B"/>
    <w:rsid w:val="005F09C4"/>
    <w:rsid w:val="005F228D"/>
    <w:rsid w:val="0070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9DB0"/>
  <w15:chartTrackingRefBased/>
  <w15:docId w15:val="{F3D53A06-2D40-4F35-A41A-ECF27F50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2</cp:revision>
  <dcterms:created xsi:type="dcterms:W3CDTF">2024-07-08T15:04:00Z</dcterms:created>
  <dcterms:modified xsi:type="dcterms:W3CDTF">2024-07-08T15:06:00Z</dcterms:modified>
</cp:coreProperties>
</file>