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F6EC" w14:textId="75D04B21" w:rsidR="000F5125" w:rsidRDefault="005208B8">
      <w:r>
        <w:t xml:space="preserve">This contract is for </w:t>
      </w:r>
      <w:proofErr w:type="gramStart"/>
      <w:r>
        <w:t>{{ name</w:t>
      </w:r>
      <w:proofErr w:type="gramEnd"/>
      <w:r>
        <w:t xml:space="preserve"> }}, located at {{ address }}.</w:t>
      </w:r>
    </w:p>
    <w:p w14:paraId="544A1AC2" w14:textId="3C0A3B49" w:rsidR="005208B8" w:rsidRDefault="005208B8">
      <w:r>
        <w:t xml:space="preserve">The total of the contract is </w:t>
      </w:r>
      <w:proofErr w:type="gramStart"/>
      <w:r>
        <w:t>{{ number</w:t>
      </w:r>
      <w:proofErr w:type="gramEnd"/>
      <w:r>
        <w:t xml:space="preserve"> }}.</w:t>
      </w:r>
    </w:p>
    <w:p w14:paraId="2FB462B8" w14:textId="77777777" w:rsidR="005208B8" w:rsidRDefault="005208B8"/>
    <w:p w14:paraId="7B533D0A" w14:textId="77777777" w:rsidR="002A34EC" w:rsidRDefault="005208B8">
      <w:r>
        <w:t>Logo here</w:t>
      </w:r>
      <w:r w:rsidR="002A34EC">
        <w:t>:</w:t>
      </w:r>
    </w:p>
    <w:p w14:paraId="63021C3A" w14:textId="77777777" w:rsidR="002A34EC" w:rsidRDefault="002A34EC"/>
    <w:p w14:paraId="34BFDCF1" w14:textId="4359B1AD" w:rsidR="005208B8" w:rsidRDefault="002A34EC">
      <w:r>
        <w:t xml:space="preserve"> </w:t>
      </w:r>
      <w:r>
        <w:rPr>
          <w:noProof/>
        </w:rPr>
        <w:drawing>
          <wp:inline distT="0" distB="0" distL="0" distR="0" wp14:anchorId="60052D3E" wp14:editId="6DAC191A">
            <wp:extent cx="1638300" cy="1638300"/>
            <wp:effectExtent l="0" t="0" r="0" b="0"/>
            <wp:docPr id="1212013008" name="Picture 1" descr="{&#10;&quot;location-path&quot;:&quot;image&quot;,&#10;&quot;image-props&quot;:{&#10;  &quot;alt-text&quot;:&quot;Logo&quot;&#10;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13008" name="Picture 1" descr="{&#10;&quot;location-path&quot;:&quot;image&quot;,&#10;&quot;image-props&quot;:{&#10;  &quot;alt-text&quot;:&quot;Logo&quot;&#10;}&#10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D32C" w14:textId="77777777" w:rsidR="005208B8" w:rsidRDefault="005208B8"/>
    <w:sectPr w:rsidR="0052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8"/>
    <w:rsid w:val="000F5125"/>
    <w:rsid w:val="002A34EC"/>
    <w:rsid w:val="005208B8"/>
    <w:rsid w:val="005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548F"/>
  <w15:chartTrackingRefBased/>
  <w15:docId w15:val="{5E7A229C-0167-4E2F-B0EF-1D9008FD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8086BC-5E80-4472-B739-055A2E954296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2024-04-01T19:56:00Z</dcterms:created>
  <dcterms:modified xsi:type="dcterms:W3CDTF">2024-04-01T21:08:00Z</dcterms:modified>
</cp:coreProperties>
</file>