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18BA" w14:textId="70078674" w:rsidR="0053727F" w:rsidRDefault="0053727F" w:rsidP="0053727F">
      <w:pPr>
        <w:pStyle w:val="Heading1"/>
      </w:pPr>
      <w:r>
        <w:t>Story Time</w:t>
      </w:r>
    </w:p>
    <w:p w14:paraId="75B3CFA5" w14:textId="77777777" w:rsidR="0053727F" w:rsidRPr="0053727F" w:rsidRDefault="0053727F" w:rsidP="0053727F"/>
    <w:p w14:paraId="0C9422B9" w14:textId="216A37EC" w:rsidR="0053727F" w:rsidRDefault="0053727F" w:rsidP="0053727F">
      <w:r>
        <w:t>{% repeating-section paragraphs %}</w:t>
      </w:r>
    </w:p>
    <w:p w14:paraId="4CC1EAEB" w14:textId="16A955D4" w:rsidR="0053727F" w:rsidRDefault="0053727F" w:rsidP="0053727F">
      <w:r>
        <w:t>{{text}}</w:t>
      </w:r>
    </w:p>
    <w:p w14:paraId="626D9566" w14:textId="5A393AE9" w:rsidR="0053727F" w:rsidRDefault="0053727F" w:rsidP="0053727F">
      <w:r>
        <w:t>{{image}}</w:t>
      </w:r>
    </w:p>
    <w:p w14:paraId="3EC0FFC3" w14:textId="13A6007E" w:rsidR="0053727F" w:rsidRDefault="0053727F" w:rsidP="0053727F">
      <w:r>
        <w:t>{% end-section %}</w:t>
      </w:r>
    </w:p>
    <w:p w14:paraId="371132EE" w14:textId="181D7FEA" w:rsidR="000F5125" w:rsidRDefault="000F5125"/>
    <w:sectPr w:rsidR="000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EC0"/>
    <w:multiLevelType w:val="hybridMultilevel"/>
    <w:tmpl w:val="7566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95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7F"/>
    <w:rsid w:val="000F5125"/>
    <w:rsid w:val="0053727F"/>
    <w:rsid w:val="005F228D"/>
    <w:rsid w:val="00B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91DB"/>
  <w15:chartTrackingRefBased/>
  <w15:docId w15:val="{E3B06333-0732-4BAE-B5DC-5572AF17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2A8F5D-9C5C-46B4-A71A-16DEB07431A0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2024-03-12T16:17:00Z</dcterms:created>
  <dcterms:modified xsi:type="dcterms:W3CDTF">2024-03-12T19:55:00Z</dcterms:modified>
</cp:coreProperties>
</file>