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14" w:type="dxa"/>
        <w:tblInd w:w="-324" w:type="dxa"/>
        <w:tblLook w:val="04A0" w:firstRow="1" w:lastRow="0" w:firstColumn="1" w:lastColumn="0" w:noHBand="0" w:noVBand="1"/>
      </w:tblPr>
      <w:tblGrid>
        <w:gridCol w:w="1710"/>
        <w:gridCol w:w="1567"/>
        <w:gridCol w:w="1354"/>
        <w:gridCol w:w="1176"/>
        <w:gridCol w:w="1230"/>
        <w:gridCol w:w="1567"/>
        <w:gridCol w:w="1710"/>
      </w:tblGrid>
      <w:tr w:rsidR="007277C9" w:rsidRPr="00E70ABE" w14:paraId="6E9EA9F6" w14:textId="77777777" w:rsidTr="00EF4D0C">
        <w:trPr>
          <w:trHeight w:val="355"/>
        </w:trPr>
        <w:tc>
          <w:tcPr>
            <w:tcW w:w="1710" w:type="dxa"/>
          </w:tcPr>
          <w:p w14:paraId="22C7CF30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1</w:t>
            </w:r>
          </w:p>
        </w:tc>
        <w:tc>
          <w:tcPr>
            <w:tcW w:w="1567" w:type="dxa"/>
          </w:tcPr>
          <w:p w14:paraId="66642D31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2</w:t>
            </w:r>
          </w:p>
        </w:tc>
        <w:tc>
          <w:tcPr>
            <w:tcW w:w="1354" w:type="dxa"/>
          </w:tcPr>
          <w:p w14:paraId="2C2698F4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3</w:t>
            </w:r>
          </w:p>
        </w:tc>
        <w:tc>
          <w:tcPr>
            <w:tcW w:w="1176" w:type="dxa"/>
          </w:tcPr>
          <w:p w14:paraId="5FC68E8C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4</w:t>
            </w:r>
          </w:p>
        </w:tc>
        <w:tc>
          <w:tcPr>
            <w:tcW w:w="1230" w:type="dxa"/>
          </w:tcPr>
          <w:p w14:paraId="5F577CC1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5</w:t>
            </w:r>
          </w:p>
        </w:tc>
        <w:tc>
          <w:tcPr>
            <w:tcW w:w="1567" w:type="dxa"/>
          </w:tcPr>
          <w:p w14:paraId="3A59E788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14:paraId="26142A12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7</w:t>
            </w:r>
          </w:p>
        </w:tc>
      </w:tr>
      <w:tr w:rsidR="007277C9" w:rsidRPr="00E70ABE" w14:paraId="6ED6EA66" w14:textId="77777777" w:rsidTr="00EF4D0C">
        <w:trPr>
          <w:trHeight w:val="514"/>
        </w:trPr>
        <w:tc>
          <w:tcPr>
            <w:tcW w:w="1710" w:type="dxa"/>
          </w:tcPr>
          <w:p w14:paraId="57EB2FC3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Disagree</w:t>
            </w:r>
          </w:p>
          <w:p w14:paraId="74942D2B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Completely</w:t>
            </w:r>
          </w:p>
        </w:tc>
        <w:tc>
          <w:tcPr>
            <w:tcW w:w="1567" w:type="dxa"/>
          </w:tcPr>
          <w:p w14:paraId="7395C8F3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Disagree</w:t>
            </w:r>
          </w:p>
          <w:p w14:paraId="544AF5B5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Somewhat</w:t>
            </w:r>
          </w:p>
        </w:tc>
        <w:tc>
          <w:tcPr>
            <w:tcW w:w="1354" w:type="dxa"/>
          </w:tcPr>
          <w:p w14:paraId="5AC0FC17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Disagree</w:t>
            </w:r>
          </w:p>
          <w:p w14:paraId="3893E84E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Slightly</w:t>
            </w:r>
          </w:p>
        </w:tc>
        <w:tc>
          <w:tcPr>
            <w:tcW w:w="1176" w:type="dxa"/>
          </w:tcPr>
          <w:p w14:paraId="1D43CC09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Neutral</w:t>
            </w:r>
          </w:p>
        </w:tc>
        <w:tc>
          <w:tcPr>
            <w:tcW w:w="1230" w:type="dxa"/>
          </w:tcPr>
          <w:p w14:paraId="4CF724A0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Agree</w:t>
            </w:r>
          </w:p>
          <w:p w14:paraId="4044E02C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Slightly</w:t>
            </w:r>
          </w:p>
        </w:tc>
        <w:tc>
          <w:tcPr>
            <w:tcW w:w="1567" w:type="dxa"/>
          </w:tcPr>
          <w:p w14:paraId="2D58CDDB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Agree</w:t>
            </w:r>
          </w:p>
          <w:p w14:paraId="42DE042E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Somewhat</w:t>
            </w:r>
          </w:p>
        </w:tc>
        <w:tc>
          <w:tcPr>
            <w:tcW w:w="1710" w:type="dxa"/>
          </w:tcPr>
          <w:p w14:paraId="5A532656" w14:textId="77777777" w:rsidR="00B134A8" w:rsidRPr="00E70ABE" w:rsidRDefault="00B134A8" w:rsidP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Agree</w:t>
            </w:r>
          </w:p>
          <w:p w14:paraId="42F291FA" w14:textId="77777777" w:rsidR="00B134A8" w:rsidRPr="00E70ABE" w:rsidRDefault="00B134A8">
            <w:pPr>
              <w:rPr>
                <w:sz w:val="28"/>
                <w:szCs w:val="28"/>
              </w:rPr>
            </w:pPr>
            <w:r w:rsidRPr="00E70ABE">
              <w:rPr>
                <w:sz w:val="28"/>
                <w:szCs w:val="28"/>
              </w:rPr>
              <w:t>Completely</w:t>
            </w:r>
          </w:p>
        </w:tc>
      </w:tr>
    </w:tbl>
    <w:p w14:paraId="5F2A7E1C" w14:textId="77777777" w:rsidR="009972D6" w:rsidRDefault="009972D6"/>
    <w:p w14:paraId="2A8B256F" w14:textId="77777777" w:rsidR="004C2E62" w:rsidRDefault="004C2E62"/>
    <w:p w14:paraId="68B8F685" w14:textId="77777777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1) The use of animals for research purposes is inhumane and morally unjustified.</w:t>
      </w:r>
    </w:p>
    <w:p w14:paraId="46F71A6F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1AD6378B" w14:textId="7E9140E4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2) The proper disposal of industrial toxic waste is one of the most serious problems facing our country.</w:t>
      </w:r>
    </w:p>
    <w:p w14:paraId="10BDFB21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271D8034" w14:textId="7D7EA074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3) A 5 percent raise in tuition would be an unfair burden on the students wh</w:t>
      </w:r>
      <w:r w:rsidRPr="00E70ABE">
        <w:rPr>
          <w:rFonts w:ascii="Arial" w:hAnsi="Arial" w:cs="Arial"/>
          <w:color w:val="232323"/>
          <w:sz w:val="28"/>
          <w:szCs w:val="28"/>
        </w:rPr>
        <w:t>o are attending the university.</w:t>
      </w:r>
    </w:p>
    <w:p w14:paraId="6357DC8E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31CC00EA" w14:textId="3BB9408A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 xml:space="preserve">_____ 4) </w:t>
      </w:r>
      <w:r w:rsidR="00DA67F3">
        <w:rPr>
          <w:rFonts w:ascii="Arial" w:hAnsi="Arial" w:cs="Arial"/>
          <w:color w:val="232323"/>
          <w:sz w:val="28"/>
          <w:szCs w:val="28"/>
        </w:rPr>
        <w:t>More times than not someone will intervene in a bullying situation so it’s best to just stay out of it.</w:t>
      </w:r>
    </w:p>
    <w:p w14:paraId="3CB51CF0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7A4BE96C" w14:textId="1CAF091F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5) Animal experimentation is an essential tool for s</w:t>
      </w:r>
      <w:r w:rsidRPr="00E70ABE">
        <w:rPr>
          <w:rFonts w:ascii="Arial" w:hAnsi="Arial" w:cs="Arial"/>
          <w:color w:val="232323"/>
          <w:sz w:val="28"/>
          <w:szCs w:val="28"/>
        </w:rPr>
        <w:t>cientific and medical research.</w:t>
      </w:r>
    </w:p>
    <w:p w14:paraId="0B23E581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4D46BAF6" w14:textId="0B514729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6) The “greenhouse effect” is not as serious as t</w:t>
      </w:r>
      <w:r w:rsidRPr="00E70ABE">
        <w:rPr>
          <w:rFonts w:ascii="Arial" w:hAnsi="Arial" w:cs="Arial"/>
          <w:color w:val="232323"/>
          <w:sz w:val="28"/>
          <w:szCs w:val="28"/>
        </w:rPr>
        <w:t>he media would have us believe.</w:t>
      </w:r>
    </w:p>
    <w:p w14:paraId="14681919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2D7F4A68" w14:textId="636F1C16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7) A 5 percent raise in tuition could be substantially raise the quality of the education at a university.</w:t>
      </w:r>
    </w:p>
    <w:p w14:paraId="7897A1C8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075645DC" w14:textId="4AA919DE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 xml:space="preserve">_____ 8) </w:t>
      </w:r>
      <w:r w:rsidR="00DA67F3">
        <w:rPr>
          <w:rFonts w:ascii="Arial" w:hAnsi="Arial" w:cs="Arial"/>
          <w:color w:val="232323"/>
          <w:sz w:val="28"/>
          <w:szCs w:val="28"/>
        </w:rPr>
        <w:t>Talking directly to the victim of bullying (as a peer) is better than telling a teacher or faculty member and letting them deal with it.</w:t>
      </w:r>
    </w:p>
    <w:p w14:paraId="6C265D5B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13C2C6BE" w14:textId="45332E24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9) Research involving animal subjects may some day be instrumental in saving the life of your child or the</w:t>
      </w:r>
      <w:r w:rsidRPr="00E70ABE">
        <w:rPr>
          <w:rFonts w:ascii="Arial" w:hAnsi="Arial" w:cs="Arial"/>
          <w:color w:val="232323"/>
          <w:sz w:val="28"/>
          <w:szCs w:val="28"/>
        </w:rPr>
        <w:t xml:space="preserve"> child of someone close to you.</w:t>
      </w:r>
    </w:p>
    <w:p w14:paraId="16D854E3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324F14E1" w14:textId="6A4F950E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10) Oil drilling off the coast of California should not be allowed under any circumstances.</w:t>
      </w:r>
    </w:p>
    <w:p w14:paraId="043D4071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1EE0DBE0" w14:textId="0A161C65" w:rsidR="009A6044" w:rsidRDefault="009A6044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  <w:r w:rsidRPr="00E70ABE">
        <w:rPr>
          <w:rFonts w:ascii="Arial" w:hAnsi="Arial" w:cs="Arial"/>
          <w:color w:val="232323"/>
          <w:sz w:val="28"/>
          <w:szCs w:val="28"/>
        </w:rPr>
        <w:t>_____ 11) The income raised by a 5 percent tuition hike could raise the quality of life for the students who are there.</w:t>
      </w:r>
    </w:p>
    <w:p w14:paraId="3CDDD677" w14:textId="77777777" w:rsidR="00E70ABE" w:rsidRPr="00E70ABE" w:rsidRDefault="00E70ABE" w:rsidP="009A604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28"/>
          <w:szCs w:val="28"/>
        </w:rPr>
      </w:pPr>
    </w:p>
    <w:p w14:paraId="6F4E2DBD" w14:textId="6A046A25" w:rsidR="00A717D8" w:rsidRDefault="008000BA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 xml:space="preserve">_____ 12) Everyone gets bullied so it doesn’t really matter. It’s just a part of the experience of going to school as a kid. </w:t>
      </w:r>
    </w:p>
    <w:p w14:paraId="058C4E12" w14:textId="7777777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</w:p>
    <w:p w14:paraId="729BCCCC" w14:textId="2482C7AD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lastRenderedPageBreak/>
        <w:t>Results:</w:t>
      </w:r>
    </w:p>
    <w:p w14:paraId="5E0C9A28" w14:textId="7777777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</w:p>
    <w:p w14:paraId="65E7B066" w14:textId="0975F5F8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Participant 1: Full Name</w:t>
      </w:r>
    </w:p>
    <w:p w14:paraId="343FAA53" w14:textId="77777777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</w:p>
    <w:p w14:paraId="0D69DDF9" w14:textId="7E00C861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Before:</w:t>
      </w:r>
    </w:p>
    <w:p w14:paraId="317559BF" w14:textId="1EC17A4F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F1422D3" w14:textId="7F7DF379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DDC22FF" w14:textId="1DF273CD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0177FE3" w14:textId="79514946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E7F2587" w14:textId="3E74FF69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F0FF59C" w14:textId="29773816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B9081D1" w14:textId="5DAF6EC5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C6F4BAF" w14:textId="2E39600C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80F7C1B" w14:textId="6A267616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047AAFE" w14:textId="608D2001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E4FB188" w14:textId="2111A36D" w:rsidR="004F25D8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FC5B1CE" w14:textId="3CB75701" w:rsidR="000F7EAB" w:rsidRDefault="004F25D8" w:rsidP="009A6044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16A698A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97A6F55" w14:textId="26FA7515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After:</w:t>
      </w:r>
    </w:p>
    <w:p w14:paraId="490DF99A" w14:textId="60918300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82D6E19" w14:textId="495B755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1E5972A" w14:textId="54B1320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FE4F72F" w14:textId="2CD8B220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DEB8025" w14:textId="103633F8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E9FDC84" w14:textId="0A74695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5DB7BF6" w14:textId="2EFAFE6F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02F5533" w14:textId="6DFFC682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2E44E48" w14:textId="086F4F6F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B9C084F" w14:textId="3146FF8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BF7849B" w14:textId="0BC5022F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1A71A34" w14:textId="1FF18464" w:rsidR="000F7EAB" w:rsidRPr="004F25D8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E42F33E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1A5FB4D8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64A9708C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34F9FE6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30B609C1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2A10ABA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072564B4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40950CC8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311821C2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05D3E5CC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2D23802D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24B5ABD1" w14:textId="267B3070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Participant 2</w:t>
      </w:r>
      <w:r>
        <w:rPr>
          <w:rFonts w:ascii="Arial" w:hAnsi="Arial" w:cs="Arial"/>
          <w:color w:val="232323"/>
          <w:sz w:val="28"/>
          <w:szCs w:val="28"/>
        </w:rPr>
        <w:t>: Full Name</w:t>
      </w:r>
    </w:p>
    <w:p w14:paraId="688D2C3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AE547A5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Before:</w:t>
      </w:r>
    </w:p>
    <w:p w14:paraId="18FA3160" w14:textId="0F70B6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144FEB3" w14:textId="7214A74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EEBF629" w14:textId="1D633E65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D4F7AA2" w14:textId="035D614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D20565F" w14:textId="30692680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C9E32DC" w14:textId="4CF6CA3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C11EC2D" w14:textId="32B7EE3B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69E5469" w14:textId="553B0FE5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31926B8" w14:textId="55DDA27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6EF543B" w14:textId="32AE02F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67F5126" w14:textId="58B3F0B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D58DFFE" w14:textId="0A260DB9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595EE29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43DE8166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After:</w:t>
      </w:r>
    </w:p>
    <w:p w14:paraId="4A16EC1D" w14:textId="70E92DFF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C6CE801" w14:textId="3C968DE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90D558B" w14:textId="76CE403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F976D9D" w14:textId="61825665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F55221C" w14:textId="6039476B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00A729A" w14:textId="1075AED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BDB3D1D" w14:textId="0DC10EDA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4C439BB" w14:textId="42638322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6E79D9D" w14:textId="7EAA8331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E967257" w14:textId="6E77F8D1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CAD596F" w14:textId="0B915A3F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14CCB78" w14:textId="623FE126" w:rsidR="000F7EAB" w:rsidRPr="004F25D8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A2693C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74FF5928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30C520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AB307F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144940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EEEA09B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7394120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2841263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FC2239F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5DD8BCB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F48962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45F9199C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5EFE04D0" w14:textId="77777777" w:rsidR="000F7EAB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p w14:paraId="206211E1" w14:textId="137F44C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Participant 3</w:t>
      </w:r>
      <w:r>
        <w:rPr>
          <w:rFonts w:ascii="Arial" w:hAnsi="Arial" w:cs="Arial"/>
          <w:color w:val="232323"/>
          <w:sz w:val="28"/>
          <w:szCs w:val="28"/>
        </w:rPr>
        <w:t>: Full Name</w:t>
      </w:r>
    </w:p>
    <w:p w14:paraId="6D54BB2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69BCB6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Before:</w:t>
      </w:r>
    </w:p>
    <w:p w14:paraId="01D66C1C" w14:textId="47AD6CD5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19FE2B2B" w14:textId="6335152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6CABE8E" w14:textId="0679309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AFD2553" w14:textId="724AE0C2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C8DD5E5" w14:textId="3D9D57A1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85365AB" w14:textId="58379DB8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27022CA" w14:textId="68AA7AB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2F39F22" w14:textId="6F32239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72CD003" w14:textId="718BDCF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D34FC2D" w14:textId="1DA83D9B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34BB1234" w14:textId="5A50295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7B63627" w14:textId="504FCE9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744820CD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E1F3FE1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After:</w:t>
      </w:r>
    </w:p>
    <w:p w14:paraId="5FE24153" w14:textId="20B66A94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5F0FBE6" w14:textId="112367D1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8FC6BDE" w14:textId="16526B4F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3)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56C2D7CC" w14:textId="72EB79E2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4)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BDD9723" w14:textId="4EAFB82E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5)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4EFBCE04" w14:textId="463997E6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6)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D1B410D" w14:textId="2A852E91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7)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99B6226" w14:textId="52584C9D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8)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2910F7CA" w14:textId="207FF802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9)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0AFECBC4" w14:textId="685A1773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10)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BDBC756" w14:textId="634295DB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11)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</w:p>
    <w:p w14:paraId="697B23BA" w14:textId="0C7BCECC" w:rsidR="000F7EAB" w:rsidRPr="004F25D8" w:rsidRDefault="000F7EAB" w:rsidP="000F7EAB">
      <w:pPr>
        <w:rPr>
          <w:rFonts w:ascii="Arial" w:hAnsi="Arial" w:cs="Arial"/>
          <w:color w:val="232323"/>
          <w:sz w:val="28"/>
          <w:szCs w:val="28"/>
        </w:rPr>
      </w:pPr>
      <w:r>
        <w:rPr>
          <w:rFonts w:ascii="Arial" w:hAnsi="Arial" w:cs="Arial"/>
          <w:color w:val="232323"/>
          <w:sz w:val="28"/>
          <w:szCs w:val="28"/>
        </w:rPr>
        <w:t>12)</w:t>
      </w:r>
      <w:r w:rsidR="004048CA">
        <w:rPr>
          <w:rFonts w:ascii="Arial" w:hAnsi="Arial" w:cs="Arial"/>
          <w:color w:val="232323"/>
          <w:sz w:val="28"/>
          <w:szCs w:val="28"/>
        </w:rPr>
        <w:tab/>
      </w:r>
      <w:bookmarkStart w:id="0" w:name="_GoBack"/>
      <w:bookmarkEnd w:id="0"/>
    </w:p>
    <w:p w14:paraId="34168F95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08F080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6A3366D4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50FCCA00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CDE4CED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4739DB4A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119E92C2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B70CD09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1767A5C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3940D5B8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0753B376" w14:textId="77777777" w:rsidR="000F7EAB" w:rsidRDefault="000F7EAB" w:rsidP="000F7EAB">
      <w:pPr>
        <w:rPr>
          <w:rFonts w:ascii="Arial" w:hAnsi="Arial" w:cs="Arial"/>
          <w:color w:val="232323"/>
          <w:sz w:val="28"/>
          <w:szCs w:val="28"/>
        </w:rPr>
      </w:pPr>
    </w:p>
    <w:p w14:paraId="520B8E61" w14:textId="77777777" w:rsidR="000F7EAB" w:rsidRPr="004F25D8" w:rsidRDefault="000F7EAB" w:rsidP="009A6044">
      <w:pPr>
        <w:rPr>
          <w:rFonts w:ascii="Arial" w:hAnsi="Arial" w:cs="Arial"/>
          <w:color w:val="232323"/>
          <w:sz w:val="28"/>
          <w:szCs w:val="28"/>
        </w:rPr>
      </w:pPr>
    </w:p>
    <w:sectPr w:rsidR="000F7EAB" w:rsidRPr="004F25D8" w:rsidSect="00E70AB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A8"/>
    <w:rsid w:val="000F7EAB"/>
    <w:rsid w:val="003B2ECC"/>
    <w:rsid w:val="004048CA"/>
    <w:rsid w:val="004555B8"/>
    <w:rsid w:val="004C2E62"/>
    <w:rsid w:val="004F25D8"/>
    <w:rsid w:val="007277C9"/>
    <w:rsid w:val="008000BA"/>
    <w:rsid w:val="009972D6"/>
    <w:rsid w:val="009A6044"/>
    <w:rsid w:val="00A717D8"/>
    <w:rsid w:val="00B134A8"/>
    <w:rsid w:val="00C228D6"/>
    <w:rsid w:val="00C96B18"/>
    <w:rsid w:val="00D27EA5"/>
    <w:rsid w:val="00DA67F3"/>
    <w:rsid w:val="00E70ABE"/>
    <w:rsid w:val="00E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698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Kniel</dc:creator>
  <cp:keywords/>
  <dc:description/>
  <cp:lastModifiedBy>Karl Kniel</cp:lastModifiedBy>
  <cp:revision>15</cp:revision>
  <dcterms:created xsi:type="dcterms:W3CDTF">2016-04-28T02:30:00Z</dcterms:created>
  <dcterms:modified xsi:type="dcterms:W3CDTF">2016-04-28T02:46:00Z</dcterms:modified>
</cp:coreProperties>
</file>