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19D" w:rsidRPr="005155CD" w:rsidRDefault="0034219D" w:rsidP="005155CD">
      <w:pPr>
        <w:jc w:val="center"/>
        <w:rPr>
          <w:b/>
          <w:bCs/>
          <w:sz w:val="44"/>
          <w:szCs w:val="44"/>
        </w:rPr>
      </w:pPr>
      <w:r w:rsidRPr="005155CD">
        <w:rPr>
          <w:b/>
          <w:bCs/>
          <w:sz w:val="44"/>
          <w:szCs w:val="44"/>
        </w:rPr>
        <w:t>GUIA DE INSTALACIÓN</w:t>
      </w:r>
    </w:p>
    <w:p w:rsidR="0034219D" w:rsidRDefault="0034219D" w:rsidP="0034219D">
      <w:pPr>
        <w:rPr>
          <w:b/>
          <w:bCs/>
          <w:sz w:val="28"/>
          <w:szCs w:val="28"/>
        </w:rPr>
      </w:pPr>
    </w:p>
    <w:p w:rsidR="0034219D" w:rsidRDefault="0034219D" w:rsidP="0034219D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Paso 1</w:t>
      </w:r>
    </w:p>
    <w:p w:rsidR="0034219D" w:rsidRDefault="0034219D" w:rsidP="0034219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Descargar Dev C++ en el siguiente enlace: </w:t>
      </w:r>
      <w:hyperlink r:id="rId5" w:history="1">
        <w:r w:rsidRPr="0034219D">
          <w:rPr>
            <w:rStyle w:val="Hipervnculo"/>
            <w:b/>
            <w:bCs/>
            <w:sz w:val="28"/>
            <w:szCs w:val="28"/>
          </w:rPr>
          <w:t>DEV-C++ Descargar (2022 Última versión) (filehorse.com)</w:t>
        </w:r>
      </w:hyperlink>
    </w:p>
    <w:p w:rsidR="0034219D" w:rsidRDefault="0034219D" w:rsidP="0034219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Paso 2</w:t>
      </w:r>
    </w:p>
    <w:p w:rsidR="0034219D" w:rsidRDefault="0034219D" w:rsidP="0034219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vez descargado el programa, se procede a la instalacion</w:t>
      </w:r>
    </w:p>
    <w:p w:rsidR="0034219D" w:rsidRDefault="0034219D" w:rsidP="0034219D">
      <w:pPr>
        <w:pStyle w:val="Prrafodelista"/>
        <w:ind w:left="1440"/>
        <w:rPr>
          <w:b/>
          <w:bCs/>
          <w:sz w:val="28"/>
          <w:szCs w:val="28"/>
        </w:rPr>
      </w:pPr>
    </w:p>
    <w:p w:rsidR="0034219D" w:rsidRDefault="0034219D" w:rsidP="0034219D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Paso 3</w:t>
      </w:r>
    </w:p>
    <w:p w:rsidR="0034219D" w:rsidRDefault="0034219D" w:rsidP="0034219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Presionamos click derecho en el instalador y le damos click donde dice “ejecutar como administrador</w:t>
      </w:r>
    </w:p>
    <w:p w:rsidR="0034219D" w:rsidRDefault="0034219D" w:rsidP="005155CD">
      <w:pPr>
        <w:pStyle w:val="Prrafodelista"/>
        <w:ind w:left="144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6B45B8">
            <wp:extent cx="2099239" cy="1488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04" cy="153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219D" w:rsidRDefault="0034219D" w:rsidP="0034219D">
      <w:pPr>
        <w:tabs>
          <w:tab w:val="left" w:pos="14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Paso 4</w:t>
      </w:r>
    </w:p>
    <w:p w:rsidR="0034219D" w:rsidRDefault="0034219D" w:rsidP="0034219D">
      <w:pPr>
        <w:pStyle w:val="Prrafodelista"/>
        <w:numPr>
          <w:ilvl w:val="0"/>
          <w:numId w:val="2"/>
        </w:numPr>
        <w:tabs>
          <w:tab w:val="left" w:pos="14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vez instalado, seleccionaremos los componentes , se recomienda dar click en “Full”</w:t>
      </w:r>
    </w:p>
    <w:p w:rsidR="005155CD" w:rsidRDefault="0034219D" w:rsidP="005155CD">
      <w:pPr>
        <w:pStyle w:val="Prrafodelista"/>
        <w:tabs>
          <w:tab w:val="left" w:pos="1465"/>
        </w:tabs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4219D">
        <w:rPr>
          <w:b/>
          <w:bCs/>
          <w:noProof/>
          <w:sz w:val="28"/>
          <w:szCs w:val="28"/>
        </w:rPr>
        <w:drawing>
          <wp:inline distT="0" distB="0" distL="0" distR="0" wp14:anchorId="205B5CFF" wp14:editId="50544C87">
            <wp:extent cx="2052887" cy="156488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463" cy="158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9D" w:rsidRDefault="005155CD" w:rsidP="005155CD">
      <w:pPr>
        <w:tabs>
          <w:tab w:val="left" w:pos="14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="0034219D" w:rsidRPr="005155CD">
        <w:rPr>
          <w:b/>
          <w:bCs/>
          <w:sz w:val="28"/>
          <w:szCs w:val="28"/>
        </w:rPr>
        <w:t>Paso 5</w:t>
      </w:r>
    </w:p>
    <w:p w:rsidR="0034219D" w:rsidRDefault="005155CD" w:rsidP="005155CD">
      <w:pPr>
        <w:pStyle w:val="Prrafodelista"/>
        <w:numPr>
          <w:ilvl w:val="0"/>
          <w:numId w:val="2"/>
        </w:numPr>
        <w:tabs>
          <w:tab w:val="left" w:pos="14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Luego presionamos siguiente e instala</w:t>
      </w:r>
      <w:r w:rsidR="00EF1A13">
        <w:rPr>
          <w:b/>
          <w:bCs/>
          <w:sz w:val="28"/>
          <w:szCs w:val="28"/>
        </w:rPr>
        <w:t>r</w:t>
      </w:r>
    </w:p>
    <w:p w:rsidR="005155CD" w:rsidRPr="005155CD" w:rsidRDefault="00FC1549" w:rsidP="005155CD">
      <w:pPr>
        <w:pStyle w:val="Prrafodelista"/>
        <w:numPr>
          <w:ilvl w:val="0"/>
          <w:numId w:val="2"/>
        </w:numPr>
        <w:tabs>
          <w:tab w:val="left" w:pos="1465"/>
        </w:tabs>
        <w:rPr>
          <w:b/>
          <w:bCs/>
          <w:sz w:val="28"/>
          <w:szCs w:val="28"/>
        </w:rPr>
      </w:pPr>
      <w:hyperlink r:id="rId8" w:history="1">
        <w:r w:rsidR="005155CD" w:rsidRPr="005155CD">
          <w:rPr>
            <w:color w:val="0000FF"/>
            <w:u w:val="single"/>
          </w:rPr>
          <w:t xml:space="preserve">DESCARGAR e Instalar DEV-C++ para Windows | ULTIMA Versión </w:t>
        </w:r>
        <w:r w:rsidR="005155CD" w:rsidRPr="005155CD">
          <w:rPr>
            <w:rFonts w:ascii="Segoe UI Emoji" w:hAnsi="Segoe UI Emoji" w:cs="Segoe UI Emoji"/>
            <w:color w:val="0000FF"/>
            <w:u w:val="single"/>
          </w:rPr>
          <w:t>✅</w:t>
        </w:r>
        <w:r w:rsidR="005155CD" w:rsidRPr="005155CD">
          <w:rPr>
            <w:color w:val="0000FF"/>
            <w:u w:val="single"/>
          </w:rPr>
          <w:t xml:space="preserve"> - YouTube</w:t>
        </w:r>
      </w:hyperlink>
    </w:p>
    <w:p w:rsidR="005155CD" w:rsidRPr="005155CD" w:rsidRDefault="005155CD" w:rsidP="005155CD">
      <w:pPr>
        <w:ind w:left="1080"/>
        <w:rPr>
          <w:b/>
          <w:bCs/>
          <w:sz w:val="28"/>
          <w:szCs w:val="28"/>
        </w:rPr>
      </w:pPr>
      <w:r w:rsidRPr="005155CD">
        <w:rPr>
          <w:b/>
          <w:bCs/>
          <w:sz w:val="28"/>
          <w:szCs w:val="28"/>
        </w:rPr>
        <w:lastRenderedPageBreak/>
        <w:t>Paso 6</w:t>
      </w:r>
    </w:p>
    <w:p w:rsidR="005155CD" w:rsidRDefault="005155CD" w:rsidP="005155C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vez instalado el C++ procedemos a abrir el proyecto</w:t>
      </w:r>
    </w:p>
    <w:p w:rsidR="005155CD" w:rsidRDefault="005155CD" w:rsidP="005155CD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Nos dirigimos a la parte superior y seleccionamos donde dice “File” y damos click donde dice “open”</w:t>
      </w:r>
    </w:p>
    <w:p w:rsidR="00A51943" w:rsidRDefault="005155CD" w:rsidP="00A51943">
      <w:pPr>
        <w:pStyle w:val="Prrafodelista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1248355</wp:posOffset>
                </wp:positionH>
                <wp:positionV relativeFrom="paragraph">
                  <wp:posOffset>270593</wp:posOffset>
                </wp:positionV>
                <wp:extent cx="365760" cy="23854"/>
                <wp:effectExtent l="38100" t="57150" r="0" b="908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38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5495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98.3pt;margin-top:21.3pt;width:28.8pt;height:1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+0AQIAAEoEAAAOAAAAZHJzL2Uyb0RvYy54bWysVMtu2zAQvBfoPxC815KdxAkMyzk4TXso&#10;WqOPD6CppUSAIokla8l/3yUlK3V6atELLYo7szOjpbePQ2fYCTBoZyu+XJScgZWu1rap+I/vz+8e&#10;OAtR2FoYZ6HiZwj8cff2zbb3G1i51pkakBGJDZveV7yN0W+KIsgWOhEWzoOlQ+WwE5G22BQ1ip7Y&#10;O1OsynJd9A5rj05CCPT2aTzku8yvFMj4RakAkZmKk7aYV8zrMa3Fbis2DQrfajnJEP+gohPaUtOZ&#10;6klEwX6i/oOq0xJdcCoupOsKp5SWkD2Qm2X5ys23VnjIXiic4OeYwv+jlZ9PB2S6rvgtZ1Z09In2&#10;9KFkdMgw/bAamDIgW8FuU1q9DxsC7e0Bp13wB0zWB4UdlWr/kQYhh0H22JCzPs9ZwxCZpJc367v7&#10;NX0RSUerm4e7TF6MLInNY4gfwHUsPVQ8RBS6aSOJG9WNHcTpU4ikg4AXQAIby3oSsbovyywkOKPr&#10;Z21MOsyzBXuD7CRoKo7NMvkihquqKLR5b2sWz54yiaiFbQxMlcYSICUxes9P8Wxg7P0VFCVKHkeN&#10;r/oJKcHGS09jqTrBFKmbgZPqdAlehF4Dp/oEhTznfwOeEbmzs3EGd9o6HDO77h6Hi2Q11l8SGH2n&#10;CI6uPuepyNHQwOZUp8uVbsTv+wx/+QvY/QIAAP//AwBQSwMEFAAGAAgAAAAhAGnafi/gAAAACQEA&#10;AA8AAABkcnMvZG93bnJldi54bWxMj81OwzAQhO9IvIO1SFwQdbDSiIY4VYtU4NAD/RFc3XhJosbr&#10;KHbb8PYsJzitZnc0+00xH10nzjiE1pOGh0kCAqnytqVaw363un8EEaIhazpPqOEbA8zL66vC5NZf&#10;aIPnbawFh1DIjYYmxj6XMlQNOhMmvkfi25cfnIksh1rawVw43HVSJUkmnWmJPzSmx+cGq+P25DQk&#10;y+N09/q5eF/7Dd71S/Xytmo/tL69GRdPICKO8c8Mv/iMDiUzHfyJbBAd61mWsVVDqniyQU1TBeLA&#10;iywFWRbyf4PyBwAA//8DAFBLAQItABQABgAIAAAAIQC2gziS/gAAAOEBAAATAAAAAAAAAAAAAAAA&#10;AAAAAABbQ29udGVudF9UeXBlc10ueG1sUEsBAi0AFAAGAAgAAAAhADj9If/WAAAAlAEAAAsAAAAA&#10;AAAAAAAAAAAALwEAAF9yZWxzLy5yZWxzUEsBAi0AFAAGAAgAAAAhAH67z7QBAgAASgQAAA4AAAAA&#10;AAAAAAAAAAAALgIAAGRycy9lMm9Eb2MueG1sUEsBAi0AFAAGAAgAAAAhAGnafi/gAAAACQEAAA8A&#10;AAAAAAAAAAAAAAAAWwQAAGRycy9kb3ducmV2LnhtbFBLBQYAAAAABAAEAPMAAABoBQAAAAA=&#10;" strokecolor="white [3212]" strokeweight="1pt">
                <v:stroke endarrow="block" joinstyle="miter"/>
              </v:shape>
            </w:pict>
          </mc:Fallback>
        </mc:AlternateContent>
      </w:r>
      <w:r w:rsidRPr="005155CD">
        <w:rPr>
          <w:b/>
          <w:bCs/>
          <w:noProof/>
          <w:sz w:val="28"/>
          <w:szCs w:val="28"/>
        </w:rPr>
        <w:drawing>
          <wp:inline distT="0" distB="0" distL="0" distR="0" wp14:anchorId="260514EB" wp14:editId="534C248F">
            <wp:extent cx="3981290" cy="1322843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237" cy="13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43" w:rsidRDefault="00A51943" w:rsidP="00A51943">
      <w:pPr>
        <w:pStyle w:val="Prrafodelista"/>
        <w:ind w:left="1440"/>
        <w:rPr>
          <w:b/>
          <w:bCs/>
          <w:sz w:val="28"/>
          <w:szCs w:val="28"/>
        </w:rPr>
      </w:pPr>
    </w:p>
    <w:p w:rsidR="005155CD" w:rsidRDefault="005155CD" w:rsidP="00A51943">
      <w:pPr>
        <w:pStyle w:val="Prrafodelista"/>
        <w:ind w:left="1440"/>
        <w:rPr>
          <w:b/>
          <w:bCs/>
          <w:sz w:val="28"/>
          <w:szCs w:val="28"/>
        </w:rPr>
      </w:pPr>
      <w:r w:rsidRPr="005155CD">
        <w:rPr>
          <w:b/>
          <w:bCs/>
          <w:sz w:val="28"/>
          <w:szCs w:val="28"/>
        </w:rPr>
        <w:t>Paso 7</w:t>
      </w:r>
    </w:p>
    <w:p w:rsidR="005155CD" w:rsidRDefault="005155CD" w:rsidP="005155CD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Seleccionamos la carpeta que dice “</w:t>
      </w:r>
      <w:r w:rsidR="00FC1549">
        <w:rPr>
          <w:b/>
          <w:bCs/>
          <w:sz w:val="28"/>
          <w:szCs w:val="28"/>
        </w:rPr>
        <w:t>ArbolB_Proyecto2C++_Carlos_Raul</w:t>
      </w:r>
      <w:bookmarkStart w:id="0" w:name="_GoBack"/>
      <w:bookmarkEnd w:id="0"/>
      <w:r>
        <w:rPr>
          <w:b/>
          <w:bCs/>
          <w:sz w:val="28"/>
          <w:szCs w:val="28"/>
        </w:rPr>
        <w:t>”</w:t>
      </w:r>
    </w:p>
    <w:p w:rsidR="005155CD" w:rsidRDefault="005155CD" w:rsidP="005155CD">
      <w:pPr>
        <w:pStyle w:val="Prrafode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Luego seleccionamos </w:t>
      </w:r>
      <w:r w:rsidR="00FC1549">
        <w:rPr>
          <w:b/>
          <w:bCs/>
          <w:sz w:val="28"/>
          <w:szCs w:val="28"/>
        </w:rPr>
        <w:t xml:space="preserve">y damos clicl en </w:t>
      </w:r>
      <w:r>
        <w:rPr>
          <w:b/>
          <w:bCs/>
          <w:sz w:val="28"/>
          <w:szCs w:val="28"/>
        </w:rPr>
        <w:t xml:space="preserve">el </w:t>
      </w:r>
      <w:r w:rsidR="00A51943">
        <w:rPr>
          <w:b/>
          <w:bCs/>
          <w:sz w:val="28"/>
          <w:szCs w:val="28"/>
        </w:rPr>
        <w:t>“Main” y damos click en abrir</w:t>
      </w:r>
    </w:p>
    <w:p w:rsidR="00A51943" w:rsidRDefault="00A51943" w:rsidP="00A51943">
      <w:pPr>
        <w:pStyle w:val="Prrafodelista"/>
        <w:ind w:left="1777"/>
        <w:jc w:val="center"/>
        <w:rPr>
          <w:b/>
          <w:bCs/>
          <w:sz w:val="28"/>
          <w:szCs w:val="28"/>
        </w:rPr>
      </w:pPr>
    </w:p>
    <w:p w:rsidR="00A51943" w:rsidRDefault="00A51943" w:rsidP="00A51943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:rsidR="00A51943" w:rsidRDefault="00A51943" w:rsidP="00A51943">
      <w:pPr>
        <w:ind w:firstLine="720"/>
        <w:rPr>
          <w:b/>
          <w:bCs/>
          <w:sz w:val="28"/>
          <w:szCs w:val="28"/>
        </w:rPr>
      </w:pPr>
      <w:r w:rsidRPr="00A5194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F2CEEA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1812290" cy="1642745"/>
            <wp:effectExtent l="0" t="0" r="0" b="0"/>
            <wp:wrapThrough wrapText="bothSides">
              <wp:wrapPolygon edited="0">
                <wp:start x="0" y="0"/>
                <wp:lineTo x="0" y="21291"/>
                <wp:lineTo x="21343" y="21291"/>
                <wp:lineTo x="21343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Paso 8</w:t>
      </w:r>
    </w:p>
    <w:p w:rsidR="005155CD" w:rsidRPr="00A51943" w:rsidRDefault="00A51943" w:rsidP="005155CD">
      <w:pPr>
        <w:pStyle w:val="Prrafodelista"/>
        <w:numPr>
          <w:ilvl w:val="0"/>
          <w:numId w:val="6"/>
        </w:numPr>
        <w:rPr>
          <w:b/>
          <w:bCs/>
          <w:sz w:val="24"/>
          <w:szCs w:val="24"/>
        </w:rPr>
      </w:pPr>
      <w:r w:rsidRPr="00A51943">
        <w:rPr>
          <w:b/>
          <w:bCs/>
          <w:sz w:val="24"/>
          <w:szCs w:val="24"/>
        </w:rPr>
        <w:t>Una vez abierto ya podremos observar todo el codigo y podremos ejecutarlo, para ello nos dirigimos a la barra superior y seleccionamos donde dice “Execute “ y le damos donde dice “Compile &amp; Run” y el programa se ejecutara.</w:t>
      </w:r>
    </w:p>
    <w:p w:rsidR="005155CD" w:rsidRPr="005155CD" w:rsidRDefault="005155CD" w:rsidP="005155CD">
      <w:pPr>
        <w:pStyle w:val="Prrafodelista"/>
        <w:ind w:left="1440"/>
        <w:rPr>
          <w:b/>
          <w:bCs/>
          <w:sz w:val="28"/>
          <w:szCs w:val="28"/>
        </w:rPr>
      </w:pPr>
    </w:p>
    <w:sectPr w:rsidR="005155CD" w:rsidRPr="005155CD" w:rsidSect="00A51943">
      <w:pgSz w:w="12240" w:h="15840"/>
      <w:pgMar w:top="1440" w:right="1440" w:bottom="1440" w:left="1440" w:header="720" w:footer="720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6E4A"/>
    <w:multiLevelType w:val="hybridMultilevel"/>
    <w:tmpl w:val="98D82B60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346704F1"/>
    <w:multiLevelType w:val="hybridMultilevel"/>
    <w:tmpl w:val="97F62BD8"/>
    <w:lvl w:ilvl="0" w:tplc="0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434B68EE"/>
    <w:multiLevelType w:val="hybridMultilevel"/>
    <w:tmpl w:val="8468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2379"/>
    <w:multiLevelType w:val="hybridMultilevel"/>
    <w:tmpl w:val="21FE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6725D"/>
    <w:multiLevelType w:val="hybridMultilevel"/>
    <w:tmpl w:val="0492A00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F6312"/>
    <w:multiLevelType w:val="hybridMultilevel"/>
    <w:tmpl w:val="C8DC3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9D"/>
    <w:rsid w:val="000F308D"/>
    <w:rsid w:val="001D061B"/>
    <w:rsid w:val="0034219D"/>
    <w:rsid w:val="005155CD"/>
    <w:rsid w:val="007A150B"/>
    <w:rsid w:val="00A51943"/>
    <w:rsid w:val="00B8695A"/>
    <w:rsid w:val="00EF1A13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550C6"/>
  <w15:chartTrackingRefBased/>
  <w15:docId w15:val="{0FD2D62C-1CF5-403D-9078-BE31B705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1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21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2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pHluee2xL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lehorse.com/es/descargar-dev-c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Trochez</dc:creator>
  <cp:keywords/>
  <dc:description/>
  <cp:lastModifiedBy>Raul Trochez</cp:lastModifiedBy>
  <cp:revision>6</cp:revision>
  <dcterms:created xsi:type="dcterms:W3CDTF">2022-05-18T03:30:00Z</dcterms:created>
  <dcterms:modified xsi:type="dcterms:W3CDTF">2022-06-18T21:17:00Z</dcterms:modified>
</cp:coreProperties>
</file>