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7E67" w14:textId="5F9F3650" w:rsidR="0012282C" w:rsidRDefault="00041BC3">
      <w:r>
        <w:t>Distribution of data points:</w:t>
      </w:r>
    </w:p>
    <w:p w14:paraId="79F3719A" w14:textId="6A2AA945" w:rsidR="00041BC3" w:rsidRDefault="00041BC3">
      <w:r>
        <w:rPr>
          <w:noProof/>
        </w:rPr>
        <w:drawing>
          <wp:inline distT="0" distB="0" distL="0" distR="0" wp14:anchorId="088FF2EF" wp14:editId="1896DA8E">
            <wp:extent cx="5852172" cy="437084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ldist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7D1" w14:textId="23E81D3B" w:rsidR="00041BC3" w:rsidRDefault="00041BC3">
      <w:r>
        <w:t xml:space="preserve">Sample points are more heavily weighted towards no presence of heart disease (0). </w:t>
      </w:r>
      <w:proofErr w:type="gramStart"/>
      <w:r>
        <w:t>Similar to</w:t>
      </w:r>
      <w:proofErr w:type="gramEnd"/>
      <w:r>
        <w:t xml:space="preserve"> normal distribution, 53.87% being 0, 72.05% between 0 and 1</w:t>
      </w:r>
    </w:p>
    <w:p w14:paraId="1AB63927" w14:textId="5BBB430A" w:rsidR="00041BC3" w:rsidRDefault="00041BC3">
      <w:r>
        <w:br w:type="page"/>
      </w:r>
    </w:p>
    <w:p w14:paraId="55ECC665" w14:textId="45D30C2C" w:rsidR="00041BC3" w:rsidRDefault="00041BC3">
      <w:r>
        <w:lastRenderedPageBreak/>
        <w:t>Data points separated by category:</w:t>
      </w:r>
    </w:p>
    <w:p w14:paraId="4C86C7FB" w14:textId="7B8939E4" w:rsidR="00041BC3" w:rsidRDefault="00041BC3">
      <w:r>
        <w:rPr>
          <w:noProof/>
        </w:rPr>
        <w:drawing>
          <wp:inline distT="0" distB="0" distL="0" distR="0" wp14:anchorId="2D44A8E8" wp14:editId="103C7CB7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_plot_segregated.p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6D4F" w14:textId="2E10F87B" w:rsidR="00041BC3" w:rsidRDefault="00041BC3">
      <w:r>
        <w:t xml:space="preserve">Nothing notable from this visualization, need to weight points for discrete categories, similarly something different for continuous values. </w:t>
      </w:r>
      <w:r>
        <w:br w:type="page"/>
      </w:r>
    </w:p>
    <w:p w14:paraId="5A7ECF9F" w14:textId="1F5EC7CC" w:rsidR="00041BC3" w:rsidRDefault="00041BC3">
      <w:pPr>
        <w:rPr>
          <w:noProof/>
        </w:rPr>
      </w:pPr>
      <w:r>
        <w:lastRenderedPageBreak/>
        <w:t>Weighted points, discrete values</w:t>
      </w:r>
    </w:p>
    <w:p w14:paraId="1223AE1C" w14:textId="5FD80A69" w:rsidR="00991CA4" w:rsidRDefault="00991CA4">
      <w:r>
        <w:rPr>
          <w:noProof/>
        </w:rPr>
        <w:drawing>
          <wp:inline distT="0" distB="0" distL="0" distR="0" wp14:anchorId="7E145AE6" wp14:editId="5E475808">
            <wp:extent cx="5943600" cy="2981325"/>
            <wp:effectExtent l="0" t="0" r="0" b="9525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ighted_points_discreteva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133" w14:textId="5955B680" w:rsidR="00991CA4" w:rsidRDefault="00991CA4">
      <w:proofErr w:type="gramStart"/>
      <w:r w:rsidRPr="00991CA4">
        <w:rPr>
          <w:u w:val="single"/>
        </w:rPr>
        <w:t>Sex(</w:t>
      </w:r>
      <w:proofErr w:type="gramEnd"/>
      <w:r w:rsidRPr="00991CA4">
        <w:rPr>
          <w:u w:val="single"/>
        </w:rPr>
        <w:t>1)</w:t>
      </w:r>
      <w:r>
        <w:t>: heart disease more prevalent in one sex compared to other. If female, highly likely to have no presence. If male, higher chance for any bit of presence</w:t>
      </w:r>
    </w:p>
    <w:p w14:paraId="0D6A39C1" w14:textId="77777777" w:rsidR="00991CA4" w:rsidRDefault="00991CA4">
      <w:proofErr w:type="gramStart"/>
      <w:r>
        <w:t>Cp(</w:t>
      </w:r>
      <w:proofErr w:type="gramEnd"/>
      <w:r>
        <w:t xml:space="preserve">2): cp = 1,2, or 3, appears to follow normal distribution. When cp = 4, equal chance for all 5 values. I.e. for cp=4, there is chance you have some HD presence. </w:t>
      </w:r>
    </w:p>
    <w:p w14:paraId="73D541D2" w14:textId="77777777" w:rsidR="00991CA4" w:rsidRDefault="00991CA4">
      <w:proofErr w:type="spellStart"/>
      <w:proofErr w:type="gramStart"/>
      <w:r>
        <w:t>Fbs</w:t>
      </w:r>
      <w:proofErr w:type="spellEnd"/>
      <w:r>
        <w:t>(</w:t>
      </w:r>
      <w:proofErr w:type="gramEnd"/>
      <w:r>
        <w:t xml:space="preserve">3): non-normal distribution for </w:t>
      </w:r>
      <w:proofErr w:type="spellStart"/>
      <w:r>
        <w:t>fbs</w:t>
      </w:r>
      <w:proofErr w:type="spellEnd"/>
      <w:r>
        <w:t xml:space="preserve"> = 1</w:t>
      </w:r>
    </w:p>
    <w:p w14:paraId="5FBA7975" w14:textId="77777777" w:rsidR="00991CA4" w:rsidRDefault="00991CA4">
      <w:proofErr w:type="spellStart"/>
      <w:proofErr w:type="gramStart"/>
      <w:r>
        <w:t>restECG</w:t>
      </w:r>
      <w:proofErr w:type="spellEnd"/>
      <w:r>
        <w:t>(</w:t>
      </w:r>
      <w:proofErr w:type="gramEnd"/>
      <w:r>
        <w:t xml:space="preserve">4): normal </w:t>
      </w:r>
      <w:proofErr w:type="spellStart"/>
      <w:r>
        <w:t>distr</w:t>
      </w:r>
      <w:proofErr w:type="spellEnd"/>
      <w:r>
        <w:t xml:space="preserve"> when </w:t>
      </w:r>
      <w:proofErr w:type="spellStart"/>
      <w:r>
        <w:t>ecg</w:t>
      </w:r>
      <w:proofErr w:type="spellEnd"/>
      <w:r>
        <w:t xml:space="preserve"> = 0, non-normal for </w:t>
      </w:r>
      <w:proofErr w:type="spellStart"/>
      <w:r>
        <w:t>restECG</w:t>
      </w:r>
      <w:proofErr w:type="spellEnd"/>
      <w:r>
        <w:t xml:space="preserve"> = 1, 2</w:t>
      </w:r>
    </w:p>
    <w:p w14:paraId="7F4F7367" w14:textId="77777777" w:rsidR="00991CA4" w:rsidRDefault="00991CA4">
      <w:r>
        <w:t xml:space="preserve">exercise </w:t>
      </w:r>
      <w:proofErr w:type="gramStart"/>
      <w:r>
        <w:t>angina(</w:t>
      </w:r>
      <w:proofErr w:type="gramEnd"/>
      <w:r>
        <w:t xml:space="preserve">5): </w:t>
      </w:r>
      <w:proofErr w:type="spellStart"/>
      <w:r>
        <w:t>nonnormal</w:t>
      </w:r>
      <w:proofErr w:type="spellEnd"/>
      <w:r>
        <w:t xml:space="preserve"> </w:t>
      </w:r>
      <w:proofErr w:type="spellStart"/>
      <w:r>
        <w:t>distr</w:t>
      </w:r>
      <w:proofErr w:type="spellEnd"/>
      <w:r>
        <w:t xml:space="preserve"> when </w:t>
      </w:r>
      <w:proofErr w:type="spellStart"/>
      <w:r>
        <w:t>exang</w:t>
      </w:r>
      <w:proofErr w:type="spellEnd"/>
      <w:r>
        <w:t xml:space="preserve"> = 1</w:t>
      </w:r>
    </w:p>
    <w:p w14:paraId="24F6EEDA" w14:textId="77777777" w:rsidR="00991CA4" w:rsidRDefault="00991CA4">
      <w:proofErr w:type="gramStart"/>
      <w:r>
        <w:t>slope(</w:t>
      </w:r>
      <w:proofErr w:type="gramEnd"/>
      <w:r>
        <w:t>6): non-normal for slope not 1 (slope = 2, 3)</w:t>
      </w:r>
    </w:p>
    <w:p w14:paraId="6C53D294" w14:textId="77777777" w:rsidR="00991CA4" w:rsidRDefault="00991CA4">
      <w:proofErr w:type="gramStart"/>
      <w:r>
        <w:t>ca(</w:t>
      </w:r>
      <w:proofErr w:type="gramEnd"/>
      <w:r>
        <w:t xml:space="preserve">7): normal </w:t>
      </w:r>
      <w:proofErr w:type="spellStart"/>
      <w:r>
        <w:t>distr</w:t>
      </w:r>
      <w:proofErr w:type="spellEnd"/>
      <w:r>
        <w:t xml:space="preserve"> when ca = 0, still similar </w:t>
      </w:r>
      <w:proofErr w:type="spellStart"/>
      <w:r>
        <w:t>distr</w:t>
      </w:r>
      <w:proofErr w:type="spellEnd"/>
      <w:r>
        <w:t xml:space="preserve"> but less 0-value heavy when ca = 1, trend breaks at ca = 2, 3</w:t>
      </w:r>
    </w:p>
    <w:p w14:paraId="1E62974F" w14:textId="77777777" w:rsidR="00991CA4" w:rsidRDefault="00991CA4">
      <w:proofErr w:type="spellStart"/>
      <w:proofErr w:type="gramStart"/>
      <w:r>
        <w:t>thal</w:t>
      </w:r>
      <w:proofErr w:type="spellEnd"/>
      <w:r>
        <w:t>(</w:t>
      </w:r>
      <w:proofErr w:type="gramEnd"/>
      <w:r>
        <w:t xml:space="preserve">8): normal </w:t>
      </w:r>
      <w:proofErr w:type="spellStart"/>
      <w:r>
        <w:t>distr</w:t>
      </w:r>
      <w:proofErr w:type="spellEnd"/>
      <w:r>
        <w:t xml:space="preserve"> for </w:t>
      </w:r>
      <w:proofErr w:type="spellStart"/>
      <w:r>
        <w:t>thal</w:t>
      </w:r>
      <w:proofErr w:type="spellEnd"/>
      <w:r>
        <w:t xml:space="preserve"> = 3, when all other values (6,7) no-normal</w:t>
      </w:r>
    </w:p>
    <w:p w14:paraId="334ADB3A" w14:textId="77777777" w:rsidR="00483200" w:rsidRDefault="00991CA4">
      <w:r>
        <w:t xml:space="preserve">for all categories, need to test for statistical significance as each point size was scaled for the total count of each individual discrete category. For example, may not be enough </w:t>
      </w:r>
      <w:r w:rsidR="00483200">
        <w:t xml:space="preserve">points with </w:t>
      </w:r>
      <w:proofErr w:type="spellStart"/>
      <w:r w:rsidR="00483200">
        <w:t>restecg</w:t>
      </w:r>
      <w:proofErr w:type="spellEnd"/>
      <w:r w:rsidR="00483200">
        <w:t xml:space="preserve"> = 1, also lack of values for </w:t>
      </w:r>
      <w:proofErr w:type="spellStart"/>
      <w:r w:rsidR="00483200">
        <w:t>thal</w:t>
      </w:r>
      <w:proofErr w:type="spellEnd"/>
      <w:r w:rsidR="00483200">
        <w:t xml:space="preserve"> = 4, 5.</w:t>
      </w:r>
    </w:p>
    <w:p w14:paraId="7AFDC876" w14:textId="0BE66577" w:rsidR="00991CA4" w:rsidRDefault="00483200">
      <w:r>
        <w:t>TO-DO, test for statistical significance</w:t>
      </w:r>
      <w:r w:rsidR="00991CA4">
        <w:br w:type="page"/>
      </w:r>
    </w:p>
    <w:p w14:paraId="3B829199" w14:textId="00709B2D" w:rsidR="00041BC3" w:rsidRDefault="00041BC3">
      <w:r>
        <w:lastRenderedPageBreak/>
        <w:t>Continuous categories</w:t>
      </w:r>
    </w:p>
    <w:p w14:paraId="3F1F1DE7" w14:textId="20CF4001" w:rsidR="00041BC3" w:rsidRDefault="00041BC3">
      <w:r>
        <w:rPr>
          <w:noProof/>
        </w:rPr>
        <w:drawing>
          <wp:inline distT="0" distB="0" distL="0" distR="0" wp14:anchorId="2988A63C" wp14:editId="3A4AFF23">
            <wp:extent cx="5943600" cy="2981325"/>
            <wp:effectExtent l="0" t="0" r="0" b="952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inuous_va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B90" w14:textId="330C22CC" w:rsidR="00483200" w:rsidRDefault="00483200">
      <w:r>
        <w:t xml:space="preserve">For the continuous data, only plots 4 and 5 seem to have any visual trend. One solution to better visualize would be to bin values and perform plot </w:t>
      </w:r>
      <w:proofErr w:type="gramStart"/>
      <w:r>
        <w:t>similar to</w:t>
      </w:r>
      <w:proofErr w:type="gramEnd"/>
      <w:r>
        <w:t xml:space="preserve"> discrete plot. In this case, we can only say for heart disease, average is so and so. Want to work the other way around.  (</w:t>
      </w:r>
      <w:proofErr w:type="spellStart"/>
      <w:r>
        <w:t>ie</w:t>
      </w:r>
      <w:proofErr w:type="spellEnd"/>
      <w:r>
        <w:t xml:space="preserve">. Predicting HD presence with the continuous values. </w:t>
      </w:r>
      <w:bookmarkStart w:id="0" w:name="_GoBack"/>
      <w:bookmarkEnd w:id="0"/>
    </w:p>
    <w:sectPr w:rsidR="0048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C3"/>
    <w:rsid w:val="00041BC3"/>
    <w:rsid w:val="0012282C"/>
    <w:rsid w:val="0033569D"/>
    <w:rsid w:val="00483200"/>
    <w:rsid w:val="009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BACF"/>
  <w15:chartTrackingRefBased/>
  <w15:docId w15:val="{565B287C-2D70-4915-9E9E-7968ABA7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Chris Lin</cp:lastModifiedBy>
  <cp:revision>1</cp:revision>
  <dcterms:created xsi:type="dcterms:W3CDTF">2020-12-16T19:35:00Z</dcterms:created>
  <dcterms:modified xsi:type="dcterms:W3CDTF">2020-12-24T03:21:00Z</dcterms:modified>
</cp:coreProperties>
</file>