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5D4E" w14:textId="283342B6" w:rsidR="0073008B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Flores, Christopher</w:t>
      </w:r>
    </w:p>
    <w:p w14:paraId="0FB167B6" w14:textId="66AB69C3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230 Final Project Part 2</w:t>
      </w:r>
    </w:p>
    <w:p w14:paraId="3E06DCE4" w14:textId="351B0BB6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WPF Register Student</w:t>
      </w:r>
    </w:p>
    <w:p w14:paraId="48161894" w14:textId="317B2610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7012BF" wp14:editId="0D1EE1ED">
            <wp:extent cx="3009900" cy="1570173"/>
            <wp:effectExtent l="0" t="0" r="0" b="0"/>
            <wp:docPr id="194056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889" cy="158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45A7" w14:textId="4E3FF40E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shows a successful course registration. The selected course was added to the list and the total credit hours updated to reflect 3 credits.</w:t>
      </w:r>
    </w:p>
    <w:p w14:paraId="5CDEBD02" w14:textId="77777777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</w:p>
    <w:p w14:paraId="427179EB" w14:textId="6FA39EF5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35A765" wp14:editId="37C49F45">
            <wp:extent cx="2905125" cy="1501525"/>
            <wp:effectExtent l="0" t="0" r="0" b="3810"/>
            <wp:docPr id="1173556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624" cy="151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DC0A" w14:textId="3D04C42D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shows multiple course registrations. The system correctly updated the total credit hours to 6 after registering 2 courses.</w:t>
      </w:r>
    </w:p>
    <w:p w14:paraId="7FA2083B" w14:textId="2191678F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9C705" wp14:editId="52879DFC">
            <wp:extent cx="2392161" cy="1238250"/>
            <wp:effectExtent l="0" t="0" r="8255" b="0"/>
            <wp:docPr id="522343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78" cy="1243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1821" w14:textId="4231CF76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</w:p>
    <w:p w14:paraId="79C7BCB0" w14:textId="6BBC56FB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screenshot shows an error message when attempting to register a duplicate course. The system prevents </w:t>
      </w:r>
      <w:proofErr w:type="gramStart"/>
      <w:r>
        <w:rPr>
          <w:rFonts w:ascii="Times New Roman" w:hAnsi="Times New Roman" w:cs="Times New Roman"/>
        </w:rPr>
        <w:t>registering</w:t>
      </w:r>
      <w:proofErr w:type="gramEnd"/>
      <w:r>
        <w:rPr>
          <w:rFonts w:ascii="Times New Roman" w:hAnsi="Times New Roman" w:cs="Times New Roman"/>
        </w:rPr>
        <w:t xml:space="preserve"> the same course twice.</w:t>
      </w:r>
    </w:p>
    <w:p w14:paraId="4B1EE2D0" w14:textId="77777777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</w:p>
    <w:p w14:paraId="6AE88D75" w14:textId="21BFEB66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B65E27" wp14:editId="63A1D57A">
            <wp:extent cx="2348535" cy="1238250"/>
            <wp:effectExtent l="0" t="0" r="0" b="0"/>
            <wp:docPr id="1911347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027" cy="124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6D79" w14:textId="6B4E5EED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shows the system preventing registration when the total credit hours exceed 9. The validation rule is correctly enforced.</w:t>
      </w:r>
    </w:p>
    <w:p w14:paraId="6D9CF960" w14:textId="77777777" w:rsidR="00A018FA" w:rsidRDefault="00A018FA" w:rsidP="00F40501">
      <w:pPr>
        <w:spacing w:line="480" w:lineRule="auto"/>
        <w:rPr>
          <w:rFonts w:ascii="Times New Roman" w:hAnsi="Times New Roman" w:cs="Times New Roman"/>
        </w:rPr>
      </w:pPr>
    </w:p>
    <w:p w14:paraId="3C960DF2" w14:textId="419F2B80" w:rsidR="00A018FA" w:rsidRDefault="009C0B6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FFC773" wp14:editId="0B0B6377">
            <wp:extent cx="2581275" cy="1369234"/>
            <wp:effectExtent l="0" t="0" r="0" b="2540"/>
            <wp:docPr id="930998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687" cy="137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1D33" w14:textId="7D573801" w:rsidR="009C0B6A" w:rsidRDefault="009C0B6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screenshot shows the final state of the application with 9 total credit hours and all registered courses displayed.</w:t>
      </w:r>
    </w:p>
    <w:p w14:paraId="77E1D81C" w14:textId="11CF14A2" w:rsidR="009C0B6A" w:rsidRDefault="009C0B6A" w:rsidP="00F4050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Code.</w:t>
      </w:r>
    </w:p>
    <w:p w14:paraId="789A1CD1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4B5083AC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using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System.Windows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AD8402A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5226D91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namespace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WPFRegisterStudent</w:t>
      </w:r>
      <w:proofErr w:type="spellEnd"/>
    </w:p>
    <w:p w14:paraId="14D2132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{</w:t>
      </w:r>
    </w:p>
    <w:p w14:paraId="5A35202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partial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class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MainWindow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Window</w:t>
      </w:r>
    </w:p>
    <w:p w14:paraId="431F2400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{</w:t>
      </w:r>
    </w:p>
    <w:p w14:paraId="1CB4F7CF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public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MainWindow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5937193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64790924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26083C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1BABE04E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BC8CB9B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// </w:t>
      </w:r>
      <w:r w:rsidRPr="009C0B6A">
        <w:rPr>
          <w:rFonts w:ascii="Segoe UI Emoji" w:eastAsia="Times New Roman" w:hAnsi="Segoe UI Emoji" w:cs="Segoe UI Emoji"/>
          <w:color w:val="008000"/>
          <w:kern w:val="0"/>
          <w:sz w:val="18"/>
          <w:szCs w:val="18"/>
          <w14:ligatures w14:val="none"/>
        </w:rPr>
        <w:t>✅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POPULATE COMBOBOX WHEN PROGRAM STARTS</w:t>
      </w:r>
    </w:p>
    <w:p w14:paraId="5137C6C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Window_</w:t>
      </w:r>
      <w:proofErr w:type="gram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Loaded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object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sender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9C0B6A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RoutedEventArgs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63D1DFD0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058423C1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Clear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395C59E3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6F12AD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145"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D0537A0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200"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1C33AD7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201"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0592C53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214"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AA482AE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215"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443633CA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"IT 235"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E6D996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7DA3207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start credits at 0</w:t>
      </w:r>
    </w:p>
    <w:p w14:paraId="7622696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textBox.Text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"0"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21324FF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22335FF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27F59CB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// </w:t>
      </w:r>
      <w:r w:rsidRPr="009C0B6A">
        <w:rPr>
          <w:rFonts w:ascii="Segoe UI Emoji" w:eastAsia="Times New Roman" w:hAnsi="Segoe UI Emoji" w:cs="Segoe UI Emoji"/>
          <w:color w:val="008000"/>
          <w:kern w:val="0"/>
          <w:sz w:val="18"/>
          <w:szCs w:val="18"/>
          <w14:ligatures w14:val="none"/>
        </w:rPr>
        <w:t>✅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 xml:space="preserve"> REGISTER BUTTON LOGIC</w:t>
      </w:r>
    </w:p>
    <w:p w14:paraId="148ACAD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private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void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button_</w:t>
      </w:r>
      <w:proofErr w:type="gram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object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sender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9C0B6A">
        <w:rPr>
          <w:rFonts w:ascii="Cascadia Mono" w:eastAsia="Times New Roman" w:hAnsi="Cascadia Mono" w:cs="Courier New"/>
          <w:color w:val="2B91AF"/>
          <w:kern w:val="0"/>
          <w:sz w:val="18"/>
          <w:szCs w:val="18"/>
          <w14:ligatures w14:val="none"/>
        </w:rPr>
        <w:t>RoutedEventArgs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e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</w:t>
      </w:r>
    </w:p>
    <w:p w14:paraId="2B954FB6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{</w:t>
      </w:r>
    </w:p>
    <w:p w14:paraId="1A1FC14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courseCredits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3;</w:t>
      </w:r>
    </w:p>
    <w:p w14:paraId="4F46713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C71720A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get selected course safely</w:t>
      </w:r>
    </w:p>
    <w:p w14:paraId="0730D28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selectedCourse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comboBox.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SelectedItem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?.</w:t>
      </w:r>
      <w:proofErr w:type="spellStart"/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770990A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4FE7FE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clear message label</w:t>
      </w:r>
    </w:p>
    <w:p w14:paraId="727D8DDE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label3.Content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5B86C64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1F23242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safely parse credits</w:t>
      </w:r>
    </w:p>
    <w:p w14:paraId="222EAE4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3DFD564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int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TryParse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textBox.Text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, </w:t>
      </w:r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out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6D0A5F1A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1EF595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VALIDATION 1: must select course</w:t>
      </w:r>
    </w:p>
    <w:p w14:paraId="16441470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FF"/>
          <w:kern w:val="0"/>
          <w:sz w:val="18"/>
          <w:szCs w:val="18"/>
          <w14:ligatures w14:val="none"/>
        </w:rPr>
        <w:t>string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IsNullOrWhiteSpace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selectedCourse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))</w:t>
      </w:r>
    </w:p>
    <w:p w14:paraId="4CD0C36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7FE4775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label3.Content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"Error: Please select a course."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AC4392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54D14523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7B5643E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778D0BC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VALIDATION 2: no duplicate registration</w:t>
      </w:r>
    </w:p>
    <w:p w14:paraId="30EC9D0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listBox.Items.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Contains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selectedCourse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))</w:t>
      </w:r>
    </w:p>
    <w:p w14:paraId="0051027E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3ED9534C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label3.Content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"Error: You are already registered for this course."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325D54F1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41906A9B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5C5699F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015D9AE3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VALIDATION 3: 9 CREDIT LIMIT (KEY REQUIREMENT)</w:t>
      </w:r>
    </w:p>
    <w:p w14:paraId="7F0B9721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if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courseCredits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&gt; 9)</w:t>
      </w:r>
    </w:p>
    <w:p w14:paraId="7AB1D4AE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{</w:t>
      </w:r>
    </w:p>
    <w:p w14:paraId="1339212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label3.Content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"Error: Cannot exceed 9 credit hours."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1B9BE7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9C0B6A">
        <w:rPr>
          <w:rFonts w:ascii="Cascadia Mono" w:eastAsia="Times New Roman" w:hAnsi="Cascadia Mono" w:cs="Courier New"/>
          <w:color w:val="8F08C4"/>
          <w:kern w:val="0"/>
          <w:sz w:val="18"/>
          <w:szCs w:val="18"/>
          <w14:ligatures w14:val="none"/>
        </w:rPr>
        <w:t>return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1DCBD6C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}</w:t>
      </w:r>
    </w:p>
    <w:p w14:paraId="2FFAA4EC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3D95C06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SUCCESS: register course</w:t>
      </w:r>
    </w:p>
    <w:p w14:paraId="35034B5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listBox.Items.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selectedCourse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);</w:t>
      </w:r>
    </w:p>
    <w:p w14:paraId="5A6E489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53E35F42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update credits</w:t>
      </w:r>
    </w:p>
    <w:p w14:paraId="54CA4CBA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+=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courseCredits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6FEE6F08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textBox.Text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totalCredits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.</w:t>
      </w:r>
      <w:r w:rsidRPr="009C0B6A">
        <w:rPr>
          <w:rFonts w:ascii="Cascadia Mono" w:eastAsia="Times New Roman" w:hAnsi="Cascadia Mono" w:cs="Courier New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();</w:t>
      </w:r>
    </w:p>
    <w:p w14:paraId="29268297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</w:p>
    <w:p w14:paraId="456C97EC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</w:t>
      </w:r>
      <w:r w:rsidRPr="009C0B6A">
        <w:rPr>
          <w:rFonts w:ascii="Cascadia Mono" w:eastAsia="Times New Roman" w:hAnsi="Cascadia Mono" w:cs="Courier New"/>
          <w:color w:val="008000"/>
          <w:kern w:val="0"/>
          <w:sz w:val="18"/>
          <w:szCs w:val="18"/>
          <w14:ligatures w14:val="none"/>
        </w:rPr>
        <w:t>// success message</w:t>
      </w:r>
    </w:p>
    <w:p w14:paraId="720D13FF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    label3.Content = </w:t>
      </w:r>
      <w:r w:rsidRPr="009C0B6A">
        <w:rPr>
          <w:rFonts w:ascii="Cascadia Mono" w:eastAsia="Times New Roman" w:hAnsi="Cascadia Mono" w:cs="Courier New"/>
          <w:color w:val="A31515"/>
          <w:kern w:val="0"/>
          <w:sz w:val="18"/>
          <w:szCs w:val="18"/>
          <w14:ligatures w14:val="none"/>
        </w:rPr>
        <w:t>"Successfully registered for "</w:t>
      </w: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r w:rsidRPr="009C0B6A">
        <w:rPr>
          <w:rFonts w:ascii="Cascadia Mono" w:eastAsia="Times New Roman" w:hAnsi="Cascadia Mono" w:cs="Courier New"/>
          <w:color w:val="1F377F"/>
          <w:kern w:val="0"/>
          <w:sz w:val="18"/>
          <w:szCs w:val="18"/>
          <w14:ligatures w14:val="none"/>
        </w:rPr>
        <w:t>selectedCourse</w:t>
      </w:r>
      <w:proofErr w:type="spellEnd"/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;</w:t>
      </w:r>
    </w:p>
    <w:p w14:paraId="7AC5009D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    }</w:t>
      </w:r>
    </w:p>
    <w:p w14:paraId="72B58549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 xml:space="preserve">    }</w:t>
      </w:r>
    </w:p>
    <w:p w14:paraId="38C74445" w14:textId="77777777" w:rsidR="009C0B6A" w:rsidRPr="009C0B6A" w:rsidRDefault="009C0B6A" w:rsidP="009C0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</w:pPr>
      <w:r w:rsidRPr="009C0B6A">
        <w:rPr>
          <w:rFonts w:ascii="Cascadia Mono" w:eastAsia="Times New Roman" w:hAnsi="Cascadia Mono" w:cs="Courier New"/>
          <w:color w:val="000000"/>
          <w:kern w:val="0"/>
          <w:sz w:val="18"/>
          <w:szCs w:val="18"/>
          <w14:ligatures w14:val="none"/>
        </w:rPr>
        <w:t>}</w:t>
      </w:r>
    </w:p>
    <w:p w14:paraId="3D2A37C2" w14:textId="77777777" w:rsidR="009C0B6A" w:rsidRPr="00F40501" w:rsidRDefault="009C0B6A" w:rsidP="00F40501">
      <w:pPr>
        <w:spacing w:line="480" w:lineRule="auto"/>
        <w:rPr>
          <w:rFonts w:ascii="Times New Roman" w:hAnsi="Times New Roman" w:cs="Times New Roman"/>
        </w:rPr>
      </w:pPr>
    </w:p>
    <w:sectPr w:rsidR="009C0B6A" w:rsidRPr="00F4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01"/>
    <w:rsid w:val="000C3163"/>
    <w:rsid w:val="0073008B"/>
    <w:rsid w:val="00807EB3"/>
    <w:rsid w:val="009C0B6A"/>
    <w:rsid w:val="009D4F0B"/>
    <w:rsid w:val="00A018FA"/>
    <w:rsid w:val="00B70805"/>
    <w:rsid w:val="00F4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FAD6"/>
  <w15:chartTrackingRefBased/>
  <w15:docId w15:val="{62075773-097F-49B0-B398-560045669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Christopher</dc:creator>
  <cp:keywords/>
  <dc:description/>
  <cp:lastModifiedBy>Flores, Christopher</cp:lastModifiedBy>
  <cp:revision>2</cp:revision>
  <dcterms:created xsi:type="dcterms:W3CDTF">2026-06-21T20:10:00Z</dcterms:created>
  <dcterms:modified xsi:type="dcterms:W3CDTF">2026-06-21T20:23:00Z</dcterms:modified>
</cp:coreProperties>
</file>