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3A19" w14:textId="77777777" w:rsidR="00C60848" w:rsidRDefault="00C60848"/>
    <w:p w14:paraId="2201842F" w14:textId="13B9CFA1" w:rsidR="00C60848" w:rsidRDefault="006F2EB8">
      <w:r>
        <w:rPr>
          <w:rFonts w:hint="eastAsia"/>
        </w:rPr>
        <w:t>团队编号：</w:t>
      </w:r>
      <w:r w:rsidR="00122F4E">
        <w:rPr>
          <w:rFonts w:hint="eastAsia"/>
        </w:rPr>
        <w:t>1</w:t>
      </w:r>
      <w:r w:rsidR="00122F4E">
        <w:t>4973</w:t>
      </w:r>
    </w:p>
    <w:p w14:paraId="2F38D445" w14:textId="3AD672ED" w:rsidR="00C60848" w:rsidRDefault="006F2EB8">
      <w:r>
        <w:rPr>
          <w:rFonts w:hint="eastAsia"/>
        </w:rPr>
        <w:t>团队名称：</w:t>
      </w:r>
      <w:r w:rsidR="00122F4E">
        <w:t>RIAID</w:t>
      </w:r>
    </w:p>
    <w:p w14:paraId="323422B3" w14:textId="61B925E6" w:rsidR="00C60848" w:rsidRDefault="006F2EB8">
      <w:r>
        <w:rPr>
          <w:rFonts w:hint="eastAsia"/>
        </w:rPr>
        <w:t>作品选题：</w:t>
      </w:r>
      <w:r w:rsidR="007776E4">
        <w:rPr>
          <w:rFonts w:hint="eastAsia"/>
        </w:rPr>
        <w:t>智能配货搬运车</w:t>
      </w:r>
    </w:p>
    <w:p w14:paraId="1523F962" w14:textId="4BDF9B56" w:rsidR="00C60848" w:rsidRDefault="006F2EB8">
      <w:r>
        <w:rPr>
          <w:rFonts w:hint="eastAsia"/>
        </w:rPr>
        <w:t>团队成员：</w:t>
      </w:r>
      <w:r w:rsidR="00122F4E">
        <w:rPr>
          <w:rFonts w:hint="eastAsia"/>
        </w:rPr>
        <w:t>崔芳铭</w:t>
      </w:r>
      <w:r w:rsidR="00122F4E">
        <w:rPr>
          <w:rFonts w:hint="eastAsia"/>
        </w:rPr>
        <w:t xml:space="preserve"> </w:t>
      </w:r>
      <w:r w:rsidR="00122F4E">
        <w:rPr>
          <w:rFonts w:hint="eastAsia"/>
        </w:rPr>
        <w:t>鲁金东</w:t>
      </w:r>
    </w:p>
    <w:p w14:paraId="431209C2" w14:textId="603CF3D3" w:rsidR="00ED6D9E" w:rsidRPr="00ED6D9E" w:rsidRDefault="008C1B0E" w:rsidP="00ED6D9E">
      <w:r>
        <w:rPr>
          <w:rFonts w:hint="eastAsia"/>
        </w:rPr>
        <w:t>作品</w:t>
      </w:r>
      <w:r w:rsidR="006F2EB8">
        <w:rPr>
          <w:rFonts w:hint="eastAsia"/>
        </w:rPr>
        <w:t>介绍：</w:t>
      </w:r>
      <w:r w:rsidR="00ED6D9E" w:rsidRPr="00ED6D9E">
        <w:t>伴随着年轻人生活习惯的改变以及大型超市的发展，外卖行业迎来了蓬勃发展，这对大型商超仓库的配货速度提出了新的挑战。传统的利用人工逐一拣配货的方式效率相对低下，逐渐成为影响制约配货速度的瓶颈。针对这一现象，参赛团队成员</w:t>
      </w:r>
      <w:proofErr w:type="gramStart"/>
      <w:r w:rsidR="00ED6D9E" w:rsidRPr="00ED6D9E">
        <w:t>基于海思</w:t>
      </w:r>
      <w:proofErr w:type="gramEnd"/>
      <w:r w:rsidR="00ED6D9E" w:rsidRPr="00ED6D9E">
        <w:t xml:space="preserve">Taurus &amp; Pegasus </w:t>
      </w:r>
      <w:r w:rsidR="00ED6D9E" w:rsidRPr="00ED6D9E">
        <w:t>套件，设计了一款基于深度学习的全向移动自主抓取的智能配货搬运车。团队认为，在该机器的帮助下可大幅提升各种仓储配货速度，起到提升效率、节约成本的目的。</w:t>
      </w:r>
    </w:p>
    <w:p w14:paraId="30E7AE2F" w14:textId="77777777" w:rsidR="00ED6D9E" w:rsidRPr="00ED6D9E" w:rsidRDefault="00ED6D9E">
      <w:pPr>
        <w:rPr>
          <w:rFonts w:hint="eastAsia"/>
        </w:rPr>
      </w:pPr>
    </w:p>
    <w:sectPr w:rsidR="00ED6D9E" w:rsidRPr="00ED6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FC5F95"/>
    <w:rsid w:val="00122F4E"/>
    <w:rsid w:val="002D24FC"/>
    <w:rsid w:val="006F2EB8"/>
    <w:rsid w:val="007776E4"/>
    <w:rsid w:val="008B3519"/>
    <w:rsid w:val="008C1B0E"/>
    <w:rsid w:val="00AD1504"/>
    <w:rsid w:val="00C60848"/>
    <w:rsid w:val="00ED6D9E"/>
    <w:rsid w:val="1AFC5F95"/>
    <w:rsid w:val="325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06971"/>
  <w15:docId w15:val="{F8765648-391B-424C-8133-35C92178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EB8"/>
    <w:rPr>
      <w:color w:val="0000FF"/>
      <w:u w:val="single"/>
    </w:rPr>
  </w:style>
  <w:style w:type="character" w:styleId="a4">
    <w:name w:val="FollowedHyperlink"/>
    <w:basedOn w:val="a0"/>
    <w:rsid w:val="00777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CFM</cp:lastModifiedBy>
  <cp:revision>2</cp:revision>
  <dcterms:created xsi:type="dcterms:W3CDTF">2023-08-22T13:55:00Z</dcterms:created>
  <dcterms:modified xsi:type="dcterms:W3CDTF">2023-08-22T13:55:00Z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7AA685EAA75C41B3BE73E0E802F83F49</vt:lpwstr>
  </property>
  <property fmtid="{D5CDD505-2E9C-101B-9397-08002B2CF9AE}" pid="4" name="_2015_ms_pID_725343">
    <vt:lpwstr>(2)iikK8ealCDD5BYqnaNERnrlwNmBffcOvtRJ+E2tWko6Sxj2DT01ZvEGgWkqJnOIKNSaU1xKm
XD6aafaFpB2VFJptCbIF3fwzNd/ngEAIQECDH4OgZf2/gLVF6oYmrprA5tMQP8zTig7vrTYU
HhIDQV4rZJJ5Ls6izjdgni5WFaSVQiNiGR596Uf/F5G6AaOoLVObSM8PMTw2uvUrawAUkcJg
2xmBbfwixo+FIj8ioZ</vt:lpwstr>
  </property>
  <property fmtid="{D5CDD505-2E9C-101B-9397-08002B2CF9AE}" pid="5" name="_2015_ms_pID_7253431">
    <vt:lpwstr>agqzuZUiOuKJDhl+uc/MA3EYQwdC6g/LOAmvuAAaZdbEIuGigvdBiO
OjopJrGZN2Rv/WL2JZVy+PMmEyrBoYWJScQfUtl7L+nrYQyKIK4d6csdluWPHcCX1OciLHE2
UXlBNGuKa9CpUlOQ3QtSjBQUHYw/bI7mucufGUXTPsQSWu2mcI3xOHwJ4Hkj9wuhKIiL2MLY
l33CeGvyMOf6AhVV</vt:lpwstr>
  </property>
</Properties>
</file>