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3AD49" w14:textId="500D51F0" w:rsidR="6118E43D" w:rsidRDefault="6118E43D" w:rsidP="2EEC3576">
      <w:pPr>
        <w:rPr>
          <w:rFonts w:ascii="Calibri" w:eastAsia="Calibri" w:hAnsi="Calibri" w:cs="Calibri"/>
          <w:sz w:val="24"/>
          <w:szCs w:val="24"/>
        </w:rPr>
      </w:pPr>
      <w:r w:rsidRPr="2EEC3576">
        <w:rPr>
          <w:rFonts w:ascii="Calibri" w:eastAsia="Calibri" w:hAnsi="Calibri" w:cs="Calibri"/>
          <w:sz w:val="24"/>
          <w:szCs w:val="24"/>
        </w:rPr>
        <w:t xml:space="preserve">Goals - </w:t>
      </w:r>
    </w:p>
    <w:p w14:paraId="50D9F612" w14:textId="5FF9D3F4" w:rsidR="6B4F3EED" w:rsidRDefault="6B4F3EED" w:rsidP="2EEC3576">
      <w:pPr>
        <w:ind w:firstLine="720"/>
        <w:rPr>
          <w:rFonts w:ascii="Calibri" w:eastAsia="Calibri" w:hAnsi="Calibri" w:cs="Calibri"/>
          <w:sz w:val="24"/>
          <w:szCs w:val="24"/>
        </w:rPr>
      </w:pPr>
      <w:r w:rsidRPr="2EEC3576">
        <w:rPr>
          <w:rFonts w:ascii="Calibri" w:eastAsia="Calibri" w:hAnsi="Calibri" w:cs="Calibri"/>
          <w:sz w:val="24"/>
          <w:szCs w:val="24"/>
        </w:rPr>
        <w:t>One goal we had that was a little hard to achieve was creating a map with each of city we had data on from both we</w:t>
      </w:r>
      <w:r w:rsidR="3B1F8040" w:rsidRPr="2EEC3576">
        <w:rPr>
          <w:rFonts w:ascii="Calibri" w:eastAsia="Calibri" w:hAnsi="Calibri" w:cs="Calibri"/>
          <w:sz w:val="24"/>
          <w:szCs w:val="24"/>
        </w:rPr>
        <w:t>b</w:t>
      </w:r>
      <w:r w:rsidRPr="2EEC3576">
        <w:rPr>
          <w:rFonts w:ascii="Calibri" w:eastAsia="Calibri" w:hAnsi="Calibri" w:cs="Calibri"/>
          <w:sz w:val="24"/>
          <w:szCs w:val="24"/>
        </w:rPr>
        <w:t xml:space="preserve">sites. It </w:t>
      </w:r>
      <w:r w:rsidR="0B8150A0" w:rsidRPr="2EEC3576">
        <w:rPr>
          <w:rFonts w:ascii="Calibri" w:eastAsia="Calibri" w:hAnsi="Calibri" w:cs="Calibri"/>
          <w:sz w:val="24"/>
          <w:szCs w:val="24"/>
        </w:rPr>
        <w:t xml:space="preserve">became </w:t>
      </w:r>
      <w:r w:rsidRPr="2EEC3576">
        <w:rPr>
          <w:rFonts w:ascii="Calibri" w:eastAsia="Calibri" w:hAnsi="Calibri" w:cs="Calibri"/>
          <w:sz w:val="24"/>
          <w:szCs w:val="24"/>
        </w:rPr>
        <w:t>very crowded and hard to read</w:t>
      </w:r>
      <w:r w:rsidR="25809BC9" w:rsidRPr="2EEC3576">
        <w:rPr>
          <w:rFonts w:ascii="Calibri" w:eastAsia="Calibri" w:hAnsi="Calibri" w:cs="Calibri"/>
          <w:sz w:val="24"/>
          <w:szCs w:val="24"/>
        </w:rPr>
        <w:t>, therefore we ended up just displaying a map with the top three cities.</w:t>
      </w:r>
      <w:r w:rsidR="1163B10D" w:rsidRPr="2EEC3576">
        <w:rPr>
          <w:rFonts w:ascii="Calibri" w:eastAsia="Calibri" w:hAnsi="Calibri" w:cs="Calibri"/>
          <w:sz w:val="24"/>
          <w:szCs w:val="24"/>
        </w:rPr>
        <w:t xml:space="preserve"> We also began the project thinking we would use Altair for our visuals, however stuck with </w:t>
      </w:r>
      <w:r w:rsidR="2D6991FB" w:rsidRPr="2EEC3576">
        <w:rPr>
          <w:rFonts w:ascii="Calibri" w:eastAsia="Calibri" w:hAnsi="Calibri" w:cs="Calibri"/>
          <w:sz w:val="24"/>
          <w:szCs w:val="24"/>
        </w:rPr>
        <w:t>matplotlib</w:t>
      </w:r>
      <w:r w:rsidR="1163B10D" w:rsidRPr="2EEC3576">
        <w:rPr>
          <w:rFonts w:ascii="Calibri" w:eastAsia="Calibri" w:hAnsi="Calibri" w:cs="Calibri"/>
          <w:sz w:val="24"/>
          <w:szCs w:val="24"/>
        </w:rPr>
        <w:t>, given the r</w:t>
      </w:r>
      <w:r w:rsidR="09302CDA" w:rsidRPr="2EEC3576">
        <w:rPr>
          <w:rFonts w:ascii="Calibri" w:eastAsia="Calibri" w:hAnsi="Calibri" w:cs="Calibri"/>
          <w:sz w:val="24"/>
          <w:szCs w:val="24"/>
        </w:rPr>
        <w:t xml:space="preserve">esources on in online </w:t>
      </w:r>
      <w:r w:rsidR="261C7FA6" w:rsidRPr="2EEC3576">
        <w:rPr>
          <w:rFonts w:ascii="Calibri" w:eastAsia="Calibri" w:hAnsi="Calibri" w:cs="Calibri"/>
          <w:sz w:val="24"/>
          <w:szCs w:val="24"/>
        </w:rPr>
        <w:t>and</w:t>
      </w:r>
      <w:r w:rsidR="09302CDA" w:rsidRPr="2EEC3576">
        <w:rPr>
          <w:rFonts w:ascii="Calibri" w:eastAsia="Calibri" w:hAnsi="Calibri" w:cs="Calibri"/>
          <w:sz w:val="24"/>
          <w:szCs w:val="24"/>
        </w:rPr>
        <w:t xml:space="preserve"> the experience we got from using and seeing it in class.</w:t>
      </w:r>
      <w:r w:rsidR="25809BC9" w:rsidRPr="2EEC3576">
        <w:rPr>
          <w:rFonts w:ascii="Calibri" w:eastAsia="Calibri" w:hAnsi="Calibri" w:cs="Calibri"/>
          <w:sz w:val="24"/>
          <w:szCs w:val="24"/>
        </w:rPr>
        <w:t xml:space="preserve"> </w:t>
      </w:r>
      <w:r w:rsidR="7495604E" w:rsidRPr="2EEC3576">
        <w:rPr>
          <w:rFonts w:ascii="Calibri" w:eastAsia="Calibri" w:hAnsi="Calibri" w:cs="Calibri"/>
          <w:sz w:val="24"/>
          <w:szCs w:val="24"/>
        </w:rPr>
        <w:t xml:space="preserve">Another original goal we had was to see if the population density affected the </w:t>
      </w:r>
      <w:r w:rsidR="62A44F7D" w:rsidRPr="2EEC3576">
        <w:rPr>
          <w:rFonts w:ascii="Calibri" w:eastAsia="Calibri" w:hAnsi="Calibri" w:cs="Calibri"/>
          <w:sz w:val="24"/>
          <w:szCs w:val="24"/>
        </w:rPr>
        <w:t>average</w:t>
      </w:r>
      <w:r w:rsidR="7495604E" w:rsidRPr="2EEC3576">
        <w:rPr>
          <w:rFonts w:ascii="Calibri" w:eastAsia="Calibri" w:hAnsi="Calibri" w:cs="Calibri"/>
          <w:sz w:val="24"/>
          <w:szCs w:val="24"/>
        </w:rPr>
        <w:t xml:space="preserve"> hourly salary</w:t>
      </w:r>
      <w:r w:rsidR="2BC536AA" w:rsidRPr="2EEC3576">
        <w:rPr>
          <w:rFonts w:ascii="Calibri" w:eastAsia="Calibri" w:hAnsi="Calibri" w:cs="Calibri"/>
          <w:sz w:val="24"/>
          <w:szCs w:val="24"/>
        </w:rPr>
        <w:t>.</w:t>
      </w:r>
      <w:r w:rsidR="7495604E" w:rsidRPr="2EEC3576">
        <w:rPr>
          <w:rFonts w:ascii="Calibri" w:eastAsia="Calibri" w:hAnsi="Calibri" w:cs="Calibri"/>
          <w:sz w:val="24"/>
          <w:szCs w:val="24"/>
        </w:rPr>
        <w:t xml:space="preserve"> We achieved this and found that population density </w:t>
      </w:r>
      <w:r w:rsidR="4AF076B4" w:rsidRPr="2EEC3576">
        <w:rPr>
          <w:rFonts w:ascii="Calibri" w:eastAsia="Calibri" w:hAnsi="Calibri" w:cs="Calibri"/>
          <w:sz w:val="24"/>
          <w:szCs w:val="24"/>
        </w:rPr>
        <w:t>has a larger correlation than simple just the amount of people in the city</w:t>
      </w:r>
      <w:r w:rsidR="74EF05EA" w:rsidRPr="2EEC3576">
        <w:rPr>
          <w:rFonts w:ascii="Calibri" w:eastAsia="Calibri" w:hAnsi="Calibri" w:cs="Calibri"/>
          <w:sz w:val="24"/>
          <w:szCs w:val="24"/>
        </w:rPr>
        <w:t xml:space="preserve">. Another goal we completed was being able to see what size range </w:t>
      </w:r>
      <w:r w:rsidR="5B5D5F09" w:rsidRPr="2EEC3576">
        <w:rPr>
          <w:rFonts w:ascii="Calibri" w:eastAsia="Calibri" w:hAnsi="Calibri" w:cs="Calibri"/>
          <w:sz w:val="24"/>
          <w:szCs w:val="24"/>
        </w:rPr>
        <w:t>generated</w:t>
      </w:r>
      <w:r w:rsidR="74EF05EA" w:rsidRPr="2EEC3576">
        <w:rPr>
          <w:rFonts w:ascii="Calibri" w:eastAsia="Calibri" w:hAnsi="Calibri" w:cs="Calibri"/>
          <w:sz w:val="24"/>
          <w:szCs w:val="24"/>
        </w:rPr>
        <w:t xml:space="preserve"> the highest average salary. </w:t>
      </w:r>
      <w:r w:rsidR="2D6CC3AD" w:rsidRPr="2EEC3576">
        <w:rPr>
          <w:rFonts w:ascii="Calibri" w:eastAsia="Calibri" w:hAnsi="Calibri" w:cs="Calibri"/>
          <w:sz w:val="24"/>
          <w:szCs w:val="24"/>
        </w:rPr>
        <w:t>Interesting the</w:t>
      </w:r>
      <w:r w:rsidR="74EF05EA" w:rsidRPr="2EEC3576">
        <w:rPr>
          <w:rFonts w:ascii="Calibri" w:eastAsia="Calibri" w:hAnsi="Calibri" w:cs="Calibri"/>
          <w:sz w:val="24"/>
          <w:szCs w:val="24"/>
        </w:rPr>
        <w:t xml:space="preserve"> middle, not the largest size range</w:t>
      </w:r>
      <w:r w:rsidR="1ABACCAB" w:rsidRPr="2EEC3576">
        <w:rPr>
          <w:rFonts w:ascii="Calibri" w:eastAsia="Calibri" w:hAnsi="Calibri" w:cs="Calibri"/>
          <w:sz w:val="24"/>
          <w:szCs w:val="24"/>
        </w:rPr>
        <w:t>,</w:t>
      </w:r>
      <w:r w:rsidR="74EF05EA" w:rsidRPr="2EEC3576">
        <w:rPr>
          <w:rFonts w:ascii="Calibri" w:eastAsia="Calibri" w:hAnsi="Calibri" w:cs="Calibri"/>
          <w:sz w:val="24"/>
          <w:szCs w:val="24"/>
        </w:rPr>
        <w:t xml:space="preserve"> had the</w:t>
      </w:r>
      <w:r w:rsidR="55CCC3FF" w:rsidRPr="2EEC3576">
        <w:rPr>
          <w:rFonts w:ascii="Calibri" w:eastAsia="Calibri" w:hAnsi="Calibri" w:cs="Calibri"/>
          <w:sz w:val="24"/>
          <w:szCs w:val="24"/>
        </w:rPr>
        <w:t xml:space="preserve"> highest average income.</w:t>
      </w:r>
      <w:r w:rsidR="7A296DE7" w:rsidRPr="2EEC3576">
        <w:rPr>
          <w:rFonts w:ascii="Calibri" w:eastAsia="Calibri" w:hAnsi="Calibri" w:cs="Calibri"/>
          <w:sz w:val="24"/>
          <w:szCs w:val="24"/>
        </w:rPr>
        <w:t xml:space="preserve"> </w:t>
      </w:r>
    </w:p>
    <w:p w14:paraId="12724844" w14:textId="33FA6969" w:rsidR="4FD020DC" w:rsidRDefault="4FD020DC" w:rsidP="2EEC3576">
      <w:pPr>
        <w:rPr>
          <w:rFonts w:ascii="Calibri" w:eastAsia="Calibri" w:hAnsi="Calibri" w:cs="Calibri"/>
          <w:sz w:val="24"/>
          <w:szCs w:val="24"/>
        </w:rPr>
      </w:pPr>
      <w:r w:rsidRPr="2EEC3576">
        <w:rPr>
          <w:rFonts w:ascii="Calibri" w:eastAsia="Calibri" w:hAnsi="Calibri" w:cs="Calibri"/>
          <w:sz w:val="24"/>
          <w:szCs w:val="24"/>
        </w:rPr>
        <w:t>Problems</w:t>
      </w:r>
      <w:r w:rsidR="5073DB9A" w:rsidRPr="2EEC3576">
        <w:rPr>
          <w:rFonts w:ascii="Calibri" w:eastAsia="Calibri" w:hAnsi="Calibri" w:cs="Calibri"/>
          <w:sz w:val="24"/>
          <w:szCs w:val="24"/>
        </w:rPr>
        <w:t xml:space="preserve"> </w:t>
      </w:r>
      <w:r w:rsidRPr="2EEC3576">
        <w:rPr>
          <w:rFonts w:ascii="Calibri" w:eastAsia="Calibri" w:hAnsi="Calibri" w:cs="Calibri"/>
          <w:sz w:val="24"/>
          <w:szCs w:val="24"/>
        </w:rPr>
        <w:t>-</w:t>
      </w:r>
    </w:p>
    <w:p w14:paraId="32E902A6" w14:textId="13080713" w:rsidR="6CF91420" w:rsidRDefault="6CF91420" w:rsidP="2EEC3576">
      <w:pPr>
        <w:ind w:firstLine="720"/>
        <w:rPr>
          <w:rFonts w:ascii="Calibri" w:eastAsia="Calibri" w:hAnsi="Calibri" w:cs="Calibri"/>
          <w:sz w:val="24"/>
          <w:szCs w:val="24"/>
        </w:rPr>
      </w:pPr>
      <w:r w:rsidRPr="2EEC3576">
        <w:rPr>
          <w:rFonts w:ascii="Calibri" w:eastAsia="Calibri" w:hAnsi="Calibri" w:cs="Calibri"/>
          <w:sz w:val="24"/>
          <w:szCs w:val="24"/>
        </w:rPr>
        <w:t xml:space="preserve">Some </w:t>
      </w:r>
      <w:r w:rsidR="79D6ABE6" w:rsidRPr="2EEC3576">
        <w:rPr>
          <w:rFonts w:ascii="Calibri" w:eastAsia="Calibri" w:hAnsi="Calibri" w:cs="Calibri"/>
          <w:sz w:val="24"/>
          <w:szCs w:val="24"/>
        </w:rPr>
        <w:t>problem</w:t>
      </w:r>
      <w:r w:rsidR="0C9A237D" w:rsidRPr="2EEC3576">
        <w:rPr>
          <w:rFonts w:ascii="Calibri" w:eastAsia="Calibri" w:hAnsi="Calibri" w:cs="Calibri"/>
          <w:sz w:val="24"/>
          <w:szCs w:val="24"/>
        </w:rPr>
        <w:t>s</w:t>
      </w:r>
      <w:r w:rsidR="79D6ABE6" w:rsidRPr="2EEC3576">
        <w:rPr>
          <w:rFonts w:ascii="Calibri" w:eastAsia="Calibri" w:hAnsi="Calibri" w:cs="Calibri"/>
          <w:sz w:val="24"/>
          <w:szCs w:val="24"/>
        </w:rPr>
        <w:t xml:space="preserve"> we faced while creating this code was the</w:t>
      </w:r>
      <w:r w:rsidR="60EE226F" w:rsidRPr="2EEC3576">
        <w:rPr>
          <w:rFonts w:ascii="Calibri" w:eastAsia="Calibri" w:hAnsi="Calibri" w:cs="Calibri"/>
          <w:sz w:val="24"/>
          <w:szCs w:val="24"/>
        </w:rPr>
        <w:t xml:space="preserve"> how to display the data </w:t>
      </w:r>
      <w:proofErr w:type="gramStart"/>
      <w:r w:rsidR="60EE226F" w:rsidRPr="2EEC3576">
        <w:rPr>
          <w:rFonts w:ascii="Calibri" w:eastAsia="Calibri" w:hAnsi="Calibri" w:cs="Calibri"/>
          <w:sz w:val="24"/>
          <w:szCs w:val="24"/>
        </w:rPr>
        <w:t>in order to</w:t>
      </w:r>
      <w:proofErr w:type="gramEnd"/>
      <w:r w:rsidR="60EE226F" w:rsidRPr="2EEC3576">
        <w:rPr>
          <w:rFonts w:ascii="Calibri" w:eastAsia="Calibri" w:hAnsi="Calibri" w:cs="Calibri"/>
          <w:sz w:val="24"/>
          <w:szCs w:val="24"/>
        </w:rPr>
        <w:t xml:space="preserve"> create meaning from it. Eventually we thought it was </w:t>
      </w:r>
      <w:r w:rsidR="5EF6D07A" w:rsidRPr="2EEC3576">
        <w:rPr>
          <w:rFonts w:ascii="Calibri" w:eastAsia="Calibri" w:hAnsi="Calibri" w:cs="Calibri"/>
          <w:sz w:val="24"/>
          <w:szCs w:val="24"/>
        </w:rPr>
        <w:t>interesting</w:t>
      </w:r>
      <w:r w:rsidR="60EE226F" w:rsidRPr="2EEC3576">
        <w:rPr>
          <w:rFonts w:ascii="Calibri" w:eastAsia="Calibri" w:hAnsi="Calibri" w:cs="Calibri"/>
          <w:sz w:val="24"/>
          <w:szCs w:val="24"/>
        </w:rPr>
        <w:t xml:space="preserve"> to see how not only population density, but also populations as a whole</w:t>
      </w:r>
      <w:r w:rsidR="3206C9E4" w:rsidRPr="2EEC3576">
        <w:rPr>
          <w:rFonts w:ascii="Calibri" w:eastAsia="Calibri" w:hAnsi="Calibri" w:cs="Calibri"/>
          <w:sz w:val="24"/>
          <w:szCs w:val="24"/>
        </w:rPr>
        <w:t xml:space="preserve"> effect the average income earned by uber and </w:t>
      </w:r>
      <w:proofErr w:type="spellStart"/>
      <w:r w:rsidR="3206C9E4" w:rsidRPr="2EEC3576">
        <w:rPr>
          <w:rFonts w:ascii="Calibri" w:eastAsia="Calibri" w:hAnsi="Calibri" w:cs="Calibri"/>
          <w:sz w:val="24"/>
          <w:szCs w:val="24"/>
        </w:rPr>
        <w:t>lyft</w:t>
      </w:r>
      <w:proofErr w:type="spellEnd"/>
      <w:r w:rsidR="3206C9E4" w:rsidRPr="2EEC3576">
        <w:rPr>
          <w:rFonts w:ascii="Calibri" w:eastAsia="Calibri" w:hAnsi="Calibri" w:cs="Calibri"/>
          <w:sz w:val="24"/>
          <w:szCs w:val="24"/>
        </w:rPr>
        <w:t xml:space="preserve"> drivers. Another thing we struggled with for a little was not using the drop table requirement, but </w:t>
      </w:r>
      <w:proofErr w:type="gramStart"/>
      <w:r w:rsidR="3206C9E4" w:rsidRPr="2EEC3576">
        <w:rPr>
          <w:rFonts w:ascii="Calibri" w:eastAsia="Calibri" w:hAnsi="Calibri" w:cs="Calibri"/>
          <w:sz w:val="24"/>
          <w:szCs w:val="24"/>
        </w:rPr>
        <w:t>in order to</w:t>
      </w:r>
      <w:proofErr w:type="gramEnd"/>
      <w:r w:rsidR="3206C9E4" w:rsidRPr="2EEC3576">
        <w:rPr>
          <w:rFonts w:ascii="Calibri" w:eastAsia="Calibri" w:hAnsi="Calibri" w:cs="Calibri"/>
          <w:sz w:val="24"/>
          <w:szCs w:val="24"/>
        </w:rPr>
        <w:t xml:space="preserve"> work past this we changed our create table line to have a req</w:t>
      </w:r>
      <w:r w:rsidR="134ADA02" w:rsidRPr="2EEC3576">
        <w:rPr>
          <w:rFonts w:ascii="Calibri" w:eastAsia="Calibri" w:hAnsi="Calibri" w:cs="Calibri"/>
          <w:sz w:val="24"/>
          <w:szCs w:val="24"/>
        </w:rPr>
        <w:t>uirement of only if</w:t>
      </w:r>
      <w:r w:rsidR="55B9E3D2" w:rsidRPr="2EEC3576">
        <w:rPr>
          <w:rFonts w:ascii="Calibri" w:eastAsia="Calibri" w:hAnsi="Calibri" w:cs="Calibri"/>
          <w:sz w:val="24"/>
          <w:szCs w:val="24"/>
        </w:rPr>
        <w:t xml:space="preserve"> </w:t>
      </w:r>
      <w:r w:rsidR="134ADA02" w:rsidRPr="2EEC3576">
        <w:rPr>
          <w:rFonts w:ascii="Calibri" w:eastAsia="Calibri" w:hAnsi="Calibri" w:cs="Calibri"/>
          <w:sz w:val="24"/>
          <w:szCs w:val="24"/>
        </w:rPr>
        <w:t>it does not exist.</w:t>
      </w:r>
      <w:r w:rsidR="4C0C342A" w:rsidRPr="2EEC3576">
        <w:rPr>
          <w:rFonts w:ascii="Calibri" w:eastAsia="Calibri" w:hAnsi="Calibri" w:cs="Calibri"/>
          <w:sz w:val="24"/>
          <w:szCs w:val="24"/>
        </w:rPr>
        <w:t xml:space="preserve"> </w:t>
      </w:r>
    </w:p>
    <w:p w14:paraId="4CC31B99" w14:textId="3210265E" w:rsidR="6FBF8750" w:rsidRDefault="6FBF8750" w:rsidP="2EEC3576">
      <w:pPr>
        <w:rPr>
          <w:rFonts w:ascii="Calibri" w:eastAsia="Calibri" w:hAnsi="Calibri" w:cs="Calibri"/>
          <w:sz w:val="24"/>
          <w:szCs w:val="24"/>
        </w:rPr>
      </w:pPr>
      <w:r w:rsidRPr="2EEC3576">
        <w:rPr>
          <w:rFonts w:ascii="Calibri" w:eastAsia="Calibri" w:hAnsi="Calibri" w:cs="Calibri"/>
          <w:sz w:val="24"/>
          <w:szCs w:val="24"/>
        </w:rPr>
        <w:t xml:space="preserve">Running the code - </w:t>
      </w:r>
    </w:p>
    <w:p w14:paraId="52C723D5" w14:textId="30D69898" w:rsidR="4C0C342A" w:rsidRDefault="4C0C342A" w:rsidP="2EEC3576">
      <w:pPr>
        <w:ind w:firstLine="720"/>
        <w:rPr>
          <w:rFonts w:ascii="Calibri" w:eastAsia="Calibri" w:hAnsi="Calibri" w:cs="Calibri"/>
          <w:sz w:val="24"/>
          <w:szCs w:val="24"/>
        </w:rPr>
      </w:pPr>
      <w:proofErr w:type="gramStart"/>
      <w:r w:rsidRPr="2EEC3576">
        <w:rPr>
          <w:rFonts w:ascii="Calibri" w:eastAsia="Calibri" w:hAnsi="Calibri" w:cs="Calibri"/>
          <w:sz w:val="24"/>
          <w:szCs w:val="24"/>
        </w:rPr>
        <w:t>In order to</w:t>
      </w:r>
      <w:proofErr w:type="gramEnd"/>
      <w:r w:rsidRPr="2EEC3576">
        <w:rPr>
          <w:rFonts w:ascii="Calibri" w:eastAsia="Calibri" w:hAnsi="Calibri" w:cs="Calibri"/>
          <w:sz w:val="24"/>
          <w:szCs w:val="24"/>
        </w:rPr>
        <w:t xml:space="preserve"> run this code, first you </w:t>
      </w:r>
      <w:r w:rsidR="1960B9D7" w:rsidRPr="2EEC3576">
        <w:rPr>
          <w:rFonts w:ascii="Calibri" w:eastAsia="Calibri" w:hAnsi="Calibri" w:cs="Calibri"/>
          <w:sz w:val="24"/>
          <w:szCs w:val="24"/>
        </w:rPr>
        <w:t>must</w:t>
      </w:r>
      <w:r w:rsidRPr="2EEC3576">
        <w:rPr>
          <w:rFonts w:ascii="Calibri" w:eastAsia="Calibri" w:hAnsi="Calibri" w:cs="Calibri"/>
          <w:sz w:val="24"/>
          <w:szCs w:val="24"/>
        </w:rPr>
        <w:t xml:space="preserve"> run the gettingdata.py file, this grabs the information and creates a database with th</w:t>
      </w:r>
      <w:r w:rsidR="0CA8F940" w:rsidRPr="2EEC3576">
        <w:rPr>
          <w:rFonts w:ascii="Calibri" w:eastAsia="Calibri" w:hAnsi="Calibri" w:cs="Calibri"/>
          <w:sz w:val="24"/>
          <w:szCs w:val="24"/>
        </w:rPr>
        <w:t>ree different tables. Then the user must run the file, finalproject.py, this first makes calculations and then with those creates and shows the four vis</w:t>
      </w:r>
      <w:r w:rsidR="4411F187" w:rsidRPr="2EEC3576">
        <w:rPr>
          <w:rFonts w:ascii="Calibri" w:eastAsia="Calibri" w:hAnsi="Calibri" w:cs="Calibri"/>
          <w:sz w:val="24"/>
          <w:szCs w:val="24"/>
        </w:rPr>
        <w:t xml:space="preserve">uals. After that is done it as writes to a csv file as shown below with the </w:t>
      </w:r>
      <w:r w:rsidR="5F225D20" w:rsidRPr="2EEC3576">
        <w:rPr>
          <w:rFonts w:ascii="Calibri" w:eastAsia="Calibri" w:hAnsi="Calibri" w:cs="Calibri"/>
          <w:sz w:val="24"/>
          <w:szCs w:val="24"/>
        </w:rPr>
        <w:t>information,</w:t>
      </w:r>
      <w:r w:rsidR="4411F187" w:rsidRPr="2EEC3576">
        <w:rPr>
          <w:rFonts w:ascii="Calibri" w:eastAsia="Calibri" w:hAnsi="Calibri" w:cs="Calibri"/>
          <w:sz w:val="24"/>
          <w:szCs w:val="24"/>
        </w:rPr>
        <w:t xml:space="preserve"> we were able to get and make conclusions out of. </w:t>
      </w:r>
    </w:p>
    <w:p w14:paraId="12AD0FD2" w14:textId="4DF95360" w:rsidR="2EEC3576" w:rsidRDefault="2EEC3576" w:rsidP="2EEC3576">
      <w:pPr>
        <w:rPr>
          <w:rFonts w:ascii="Calibri" w:eastAsia="Calibri" w:hAnsi="Calibri" w:cs="Calibri"/>
          <w:sz w:val="24"/>
          <w:szCs w:val="24"/>
        </w:rPr>
      </w:pPr>
    </w:p>
    <w:p w14:paraId="2D86EF26" w14:textId="0202870B" w:rsidR="2EEC3576" w:rsidRDefault="2EEC3576" w:rsidP="2EEC3576">
      <w:pPr>
        <w:rPr>
          <w:rFonts w:ascii="Calibri" w:eastAsia="Calibri" w:hAnsi="Calibri" w:cs="Calibri"/>
          <w:sz w:val="24"/>
          <w:szCs w:val="24"/>
        </w:rPr>
      </w:pPr>
    </w:p>
    <w:p w14:paraId="32F6E392" w14:textId="35D1E561" w:rsidR="5A4CC0D9" w:rsidRDefault="5A4CC0D9" w:rsidP="2EEC3576">
      <w:pPr>
        <w:rPr>
          <w:rFonts w:ascii="Calibri" w:eastAsia="Calibri" w:hAnsi="Calibri" w:cs="Calibri"/>
          <w:sz w:val="24"/>
          <w:szCs w:val="24"/>
        </w:rPr>
      </w:pPr>
      <w:r w:rsidRPr="2EEC3576">
        <w:rPr>
          <w:rFonts w:ascii="Calibri" w:eastAsia="Calibri" w:hAnsi="Calibri" w:cs="Calibri"/>
          <w:sz w:val="24"/>
          <w:szCs w:val="24"/>
        </w:rPr>
        <w:t>Data represented in the calculations file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2EEC3576" w14:paraId="4A7024E2" w14:textId="77777777" w:rsidTr="2EEC3576">
        <w:tc>
          <w:tcPr>
            <w:tcW w:w="1872" w:type="dxa"/>
          </w:tcPr>
          <w:p w14:paraId="276A9ED1" w14:textId="72105E6F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City and State</w:t>
            </w:r>
          </w:p>
        </w:tc>
        <w:tc>
          <w:tcPr>
            <w:tcW w:w="1872" w:type="dxa"/>
          </w:tcPr>
          <w:p w14:paraId="768FE33B" w14:textId="7F38E44F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Population Density</w:t>
            </w:r>
          </w:p>
        </w:tc>
        <w:tc>
          <w:tcPr>
            <w:tcW w:w="1872" w:type="dxa"/>
          </w:tcPr>
          <w:p w14:paraId="4F8B06C1" w14:textId="6F873B62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872" w:type="dxa"/>
          </w:tcPr>
          <w:p w14:paraId="798440E4" w14:textId="07CDD60C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Hourly Salary</w:t>
            </w:r>
          </w:p>
        </w:tc>
        <w:tc>
          <w:tcPr>
            <w:tcW w:w="1872" w:type="dxa"/>
          </w:tcPr>
          <w:p w14:paraId="3E24DDE9" w14:textId="3A883DE5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Population</w:t>
            </w:r>
          </w:p>
        </w:tc>
      </w:tr>
      <w:tr w:rsidR="2EEC3576" w14:paraId="4293EF87" w14:textId="77777777" w:rsidTr="2EEC3576">
        <w:tc>
          <w:tcPr>
            <w:tcW w:w="1872" w:type="dxa"/>
          </w:tcPr>
          <w:p w14:paraId="0C7C22E0" w14:textId="55EED1F2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Seattle, Washington</w:t>
            </w:r>
          </w:p>
        </w:tc>
        <w:tc>
          <w:tcPr>
            <w:tcW w:w="1872" w:type="dxa"/>
          </w:tcPr>
          <w:p w14:paraId="0A9FBC37" w14:textId="1D5610A3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8,391</w:t>
            </w:r>
          </w:p>
        </w:tc>
        <w:tc>
          <w:tcPr>
            <w:tcW w:w="1872" w:type="dxa"/>
          </w:tcPr>
          <w:p w14:paraId="0E3CEDC5" w14:textId="2EEE6B4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72" w:type="dxa"/>
          </w:tcPr>
          <w:p w14:paraId="371E381C" w14:textId="45179334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$22.67 </w:t>
            </w:r>
          </w:p>
        </w:tc>
        <w:tc>
          <w:tcPr>
            <w:tcW w:w="1872" w:type="dxa"/>
          </w:tcPr>
          <w:p w14:paraId="023EB81C" w14:textId="0B6EA6AE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704,352</w:t>
            </w:r>
          </w:p>
        </w:tc>
      </w:tr>
      <w:tr w:rsidR="2EEC3576" w14:paraId="1C6B09FF" w14:textId="77777777" w:rsidTr="2EEC3576">
        <w:tc>
          <w:tcPr>
            <w:tcW w:w="1872" w:type="dxa"/>
          </w:tcPr>
          <w:p w14:paraId="2818E7EF" w14:textId="0E94B30D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San Jose, California</w:t>
            </w:r>
          </w:p>
        </w:tc>
        <w:tc>
          <w:tcPr>
            <w:tcW w:w="1872" w:type="dxa"/>
          </w:tcPr>
          <w:p w14:paraId="714171A4" w14:textId="2EF60B10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5,808</w:t>
            </w:r>
          </w:p>
        </w:tc>
        <w:tc>
          <w:tcPr>
            <w:tcW w:w="1872" w:type="dxa"/>
          </w:tcPr>
          <w:p w14:paraId="6BD63EAA" w14:textId="361C2A03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72" w:type="dxa"/>
          </w:tcPr>
          <w:p w14:paraId="3C88062F" w14:textId="091549C8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$22.27 </w:t>
            </w:r>
          </w:p>
        </w:tc>
        <w:tc>
          <w:tcPr>
            <w:tcW w:w="1872" w:type="dxa"/>
          </w:tcPr>
          <w:p w14:paraId="486D77EB" w14:textId="62B90A93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1,025,350</w:t>
            </w:r>
          </w:p>
        </w:tc>
      </w:tr>
      <w:tr w:rsidR="2EEC3576" w14:paraId="0E9E91C7" w14:textId="77777777" w:rsidTr="2EEC3576">
        <w:tc>
          <w:tcPr>
            <w:tcW w:w="1872" w:type="dxa"/>
          </w:tcPr>
          <w:p w14:paraId="0CA723C5" w14:textId="3645ECF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New York, New York</w:t>
            </w:r>
          </w:p>
        </w:tc>
        <w:tc>
          <w:tcPr>
            <w:tcW w:w="1872" w:type="dxa"/>
          </w:tcPr>
          <w:p w14:paraId="7E9B51AB" w14:textId="1DFB6323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28,211</w:t>
            </w:r>
          </w:p>
        </w:tc>
        <w:tc>
          <w:tcPr>
            <w:tcW w:w="1872" w:type="dxa"/>
          </w:tcPr>
          <w:p w14:paraId="69CC3363" w14:textId="259EDE3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872" w:type="dxa"/>
          </w:tcPr>
          <w:p w14:paraId="13007B25" w14:textId="5A32B3E0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$21.68 </w:t>
            </w:r>
          </w:p>
        </w:tc>
        <w:tc>
          <w:tcPr>
            <w:tcW w:w="1872" w:type="dxa"/>
          </w:tcPr>
          <w:p w14:paraId="142223C7" w14:textId="6F97BA15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8,537,673</w:t>
            </w:r>
          </w:p>
        </w:tc>
      </w:tr>
      <w:tr w:rsidR="2EEC3576" w14:paraId="72C115C9" w14:textId="77777777" w:rsidTr="2EEC3576">
        <w:tc>
          <w:tcPr>
            <w:tcW w:w="1872" w:type="dxa"/>
          </w:tcPr>
          <w:p w14:paraId="76B9E8AB" w14:textId="67BE2720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lastRenderedPageBreak/>
              <w:t>Boston, Massachusetts</w:t>
            </w:r>
          </w:p>
        </w:tc>
        <w:tc>
          <w:tcPr>
            <w:tcW w:w="1872" w:type="dxa"/>
          </w:tcPr>
          <w:p w14:paraId="15484486" w14:textId="38A8A6B7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13,943</w:t>
            </w:r>
          </w:p>
        </w:tc>
        <w:tc>
          <w:tcPr>
            <w:tcW w:w="1872" w:type="dxa"/>
          </w:tcPr>
          <w:p w14:paraId="0201C7F0" w14:textId="6B0B5153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872" w:type="dxa"/>
          </w:tcPr>
          <w:p w14:paraId="586EB450" w14:textId="58E9C977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$21.39 </w:t>
            </w:r>
          </w:p>
        </w:tc>
        <w:tc>
          <w:tcPr>
            <w:tcW w:w="1872" w:type="dxa"/>
          </w:tcPr>
          <w:p w14:paraId="539E3D9C" w14:textId="4C0D5F2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673,184</w:t>
            </w:r>
          </w:p>
        </w:tc>
      </w:tr>
      <w:tr w:rsidR="2EEC3576" w14:paraId="017BC444" w14:textId="77777777" w:rsidTr="2EEC3576">
        <w:tc>
          <w:tcPr>
            <w:tcW w:w="1872" w:type="dxa"/>
          </w:tcPr>
          <w:p w14:paraId="01491583" w14:textId="2A494084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Denver, Colorado</w:t>
            </w:r>
          </w:p>
        </w:tc>
        <w:tc>
          <w:tcPr>
            <w:tcW w:w="1872" w:type="dxa"/>
          </w:tcPr>
          <w:p w14:paraId="49D8F938" w14:textId="0914A4CE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4,530</w:t>
            </w:r>
          </w:p>
        </w:tc>
        <w:tc>
          <w:tcPr>
            <w:tcW w:w="1872" w:type="dxa"/>
          </w:tcPr>
          <w:p w14:paraId="4181BEC0" w14:textId="7DB2D64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872" w:type="dxa"/>
          </w:tcPr>
          <w:p w14:paraId="572BB048" w14:textId="286DA473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$18.41 </w:t>
            </w:r>
          </w:p>
        </w:tc>
        <w:tc>
          <w:tcPr>
            <w:tcW w:w="1872" w:type="dxa"/>
          </w:tcPr>
          <w:p w14:paraId="136B40AB" w14:textId="7D4B2AFA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693,060</w:t>
            </w:r>
          </w:p>
        </w:tc>
      </w:tr>
      <w:tr w:rsidR="2EEC3576" w14:paraId="78970641" w14:textId="77777777" w:rsidTr="2EEC3576">
        <w:tc>
          <w:tcPr>
            <w:tcW w:w="1872" w:type="dxa"/>
          </w:tcPr>
          <w:p w14:paraId="1EDCE289" w14:textId="2FBD01BD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Pittsburgh, Pennsylvania</w:t>
            </w:r>
          </w:p>
        </w:tc>
        <w:tc>
          <w:tcPr>
            <w:tcW w:w="1872" w:type="dxa"/>
          </w:tcPr>
          <w:p w14:paraId="15D87F79" w14:textId="49EA98B7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5,484</w:t>
            </w:r>
          </w:p>
        </w:tc>
        <w:tc>
          <w:tcPr>
            <w:tcW w:w="1872" w:type="dxa"/>
          </w:tcPr>
          <w:p w14:paraId="1FEAC1EC" w14:textId="5654BA46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872" w:type="dxa"/>
          </w:tcPr>
          <w:p w14:paraId="7A528EAD" w14:textId="2EDC99EA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$18.17 </w:t>
            </w:r>
          </w:p>
        </w:tc>
        <w:tc>
          <w:tcPr>
            <w:tcW w:w="1872" w:type="dxa"/>
          </w:tcPr>
          <w:p w14:paraId="6C61C274" w14:textId="79F7819A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303,625</w:t>
            </w:r>
          </w:p>
        </w:tc>
      </w:tr>
      <w:tr w:rsidR="2EEC3576" w14:paraId="196AE99D" w14:textId="77777777" w:rsidTr="2EEC3576">
        <w:tc>
          <w:tcPr>
            <w:tcW w:w="1872" w:type="dxa"/>
          </w:tcPr>
          <w:p w14:paraId="0FB601D2" w14:textId="5141B5A2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Philadelphia, Pennsylvania</w:t>
            </w:r>
          </w:p>
        </w:tc>
        <w:tc>
          <w:tcPr>
            <w:tcW w:w="1872" w:type="dxa"/>
          </w:tcPr>
          <w:p w14:paraId="45340DC1" w14:textId="15AD71B9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11,692</w:t>
            </w:r>
          </w:p>
        </w:tc>
        <w:tc>
          <w:tcPr>
            <w:tcW w:w="1872" w:type="dxa"/>
          </w:tcPr>
          <w:p w14:paraId="117C426D" w14:textId="2BDF080F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872" w:type="dxa"/>
          </w:tcPr>
          <w:p w14:paraId="3C7F413D" w14:textId="14AFEC6E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$17.82 </w:t>
            </w:r>
          </w:p>
        </w:tc>
        <w:tc>
          <w:tcPr>
            <w:tcW w:w="1872" w:type="dxa"/>
          </w:tcPr>
          <w:p w14:paraId="704C00A8" w14:textId="59144D07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1,567,872</w:t>
            </w:r>
          </w:p>
        </w:tc>
      </w:tr>
      <w:tr w:rsidR="2EEC3576" w14:paraId="64E1DB90" w14:textId="77777777" w:rsidTr="2EEC3576">
        <w:tc>
          <w:tcPr>
            <w:tcW w:w="1872" w:type="dxa"/>
          </w:tcPr>
          <w:p w14:paraId="3B7D3BBA" w14:textId="607D521F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Baltimore, Maryland</w:t>
            </w:r>
          </w:p>
        </w:tc>
        <w:tc>
          <w:tcPr>
            <w:tcW w:w="1872" w:type="dxa"/>
          </w:tcPr>
          <w:p w14:paraId="36016DF3" w14:textId="75D54274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7,594</w:t>
            </w:r>
          </w:p>
        </w:tc>
        <w:tc>
          <w:tcPr>
            <w:tcW w:w="1872" w:type="dxa"/>
          </w:tcPr>
          <w:p w14:paraId="19462D22" w14:textId="66D880C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872" w:type="dxa"/>
          </w:tcPr>
          <w:p w14:paraId="4FAB9D6B" w14:textId="5CFC78FF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$17.79 </w:t>
            </w:r>
          </w:p>
        </w:tc>
        <w:tc>
          <w:tcPr>
            <w:tcW w:w="1872" w:type="dxa"/>
          </w:tcPr>
          <w:p w14:paraId="3DD3822B" w14:textId="57AA0531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614,664</w:t>
            </w:r>
          </w:p>
        </w:tc>
      </w:tr>
      <w:tr w:rsidR="2EEC3576" w14:paraId="198E48BB" w14:textId="77777777" w:rsidTr="2EEC3576">
        <w:tc>
          <w:tcPr>
            <w:tcW w:w="1872" w:type="dxa"/>
          </w:tcPr>
          <w:p w14:paraId="5CA75DFF" w14:textId="5370DA8E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Detroit, Michigan</w:t>
            </w:r>
          </w:p>
        </w:tc>
        <w:tc>
          <w:tcPr>
            <w:tcW w:w="1872" w:type="dxa"/>
          </w:tcPr>
          <w:p w14:paraId="72883C7C" w14:textId="68991949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4,849</w:t>
            </w:r>
          </w:p>
        </w:tc>
        <w:tc>
          <w:tcPr>
            <w:tcW w:w="1872" w:type="dxa"/>
          </w:tcPr>
          <w:p w14:paraId="2545AEEA" w14:textId="61F9F419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1872" w:type="dxa"/>
          </w:tcPr>
          <w:p w14:paraId="2604BDFD" w14:textId="5B8744C5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$17.69 </w:t>
            </w:r>
          </w:p>
        </w:tc>
        <w:tc>
          <w:tcPr>
            <w:tcW w:w="1872" w:type="dxa"/>
          </w:tcPr>
          <w:p w14:paraId="559E3A8C" w14:textId="33376F54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672,795</w:t>
            </w:r>
          </w:p>
        </w:tc>
      </w:tr>
      <w:tr w:rsidR="2EEC3576" w14:paraId="3152D100" w14:textId="77777777" w:rsidTr="2EEC3576">
        <w:tc>
          <w:tcPr>
            <w:tcW w:w="1872" w:type="dxa"/>
          </w:tcPr>
          <w:p w14:paraId="4204F12C" w14:textId="731EF0A2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Chicago, Illinois</w:t>
            </w:r>
          </w:p>
        </w:tc>
        <w:tc>
          <w:tcPr>
            <w:tcW w:w="1872" w:type="dxa"/>
          </w:tcPr>
          <w:p w14:paraId="609E0C12" w14:textId="4186302D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11,883</w:t>
            </w:r>
          </w:p>
        </w:tc>
        <w:tc>
          <w:tcPr>
            <w:tcW w:w="1872" w:type="dxa"/>
          </w:tcPr>
          <w:p w14:paraId="20C931B4" w14:textId="0BD1E818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1872" w:type="dxa"/>
          </w:tcPr>
          <w:p w14:paraId="59A08986" w14:textId="42142C9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$17.52 </w:t>
            </w:r>
          </w:p>
        </w:tc>
        <w:tc>
          <w:tcPr>
            <w:tcW w:w="1872" w:type="dxa"/>
          </w:tcPr>
          <w:p w14:paraId="517B1EB1" w14:textId="5D8970C6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2,704,958</w:t>
            </w:r>
          </w:p>
        </w:tc>
      </w:tr>
      <w:tr w:rsidR="2EEC3576" w14:paraId="78BABCD6" w14:textId="77777777" w:rsidTr="2EEC3576">
        <w:tc>
          <w:tcPr>
            <w:tcW w:w="1872" w:type="dxa"/>
          </w:tcPr>
          <w:p w14:paraId="12212C5D" w14:textId="36DE72B5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Phoenix, Arizona</w:t>
            </w:r>
          </w:p>
        </w:tc>
        <w:tc>
          <w:tcPr>
            <w:tcW w:w="1872" w:type="dxa"/>
          </w:tcPr>
          <w:p w14:paraId="23FA1B32" w14:textId="5DEA90A1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3,126</w:t>
            </w:r>
          </w:p>
        </w:tc>
        <w:tc>
          <w:tcPr>
            <w:tcW w:w="1872" w:type="dxa"/>
          </w:tcPr>
          <w:p w14:paraId="43084BF4" w14:textId="55FBF7D0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14</w:t>
            </w:r>
          </w:p>
        </w:tc>
        <w:tc>
          <w:tcPr>
            <w:tcW w:w="1872" w:type="dxa"/>
          </w:tcPr>
          <w:p w14:paraId="37C828F3" w14:textId="2B41A0C2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$17.38 </w:t>
            </w:r>
          </w:p>
        </w:tc>
        <w:tc>
          <w:tcPr>
            <w:tcW w:w="1872" w:type="dxa"/>
          </w:tcPr>
          <w:p w14:paraId="27747E5B" w14:textId="343F324A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1,615,017</w:t>
            </w:r>
          </w:p>
        </w:tc>
      </w:tr>
      <w:tr w:rsidR="2EEC3576" w14:paraId="1612C6EE" w14:textId="77777777" w:rsidTr="2EEC3576">
        <w:tc>
          <w:tcPr>
            <w:tcW w:w="1872" w:type="dxa"/>
          </w:tcPr>
          <w:p w14:paraId="05397652" w14:textId="019A0DC3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Austin, Texas</w:t>
            </w:r>
          </w:p>
        </w:tc>
        <w:tc>
          <w:tcPr>
            <w:tcW w:w="1872" w:type="dxa"/>
          </w:tcPr>
          <w:p w14:paraId="73D6CBFD" w14:textId="31D81EA7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3,182</w:t>
            </w:r>
          </w:p>
        </w:tc>
        <w:tc>
          <w:tcPr>
            <w:tcW w:w="1872" w:type="dxa"/>
          </w:tcPr>
          <w:p w14:paraId="115A0F7D" w14:textId="22F51778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1872" w:type="dxa"/>
          </w:tcPr>
          <w:p w14:paraId="391F13D1" w14:textId="639B64C4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$17.37 </w:t>
            </w:r>
          </w:p>
        </w:tc>
        <w:tc>
          <w:tcPr>
            <w:tcW w:w="1872" w:type="dxa"/>
          </w:tcPr>
          <w:p w14:paraId="61EF7DD2" w14:textId="3FF40FD4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947,890</w:t>
            </w:r>
          </w:p>
        </w:tc>
      </w:tr>
      <w:tr w:rsidR="2EEC3576" w14:paraId="45A15FFD" w14:textId="77777777" w:rsidTr="2EEC3576">
        <w:tc>
          <w:tcPr>
            <w:tcW w:w="1872" w:type="dxa"/>
          </w:tcPr>
          <w:p w14:paraId="1A5CBE81" w14:textId="6DFAAD08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Kansas City, Missouri</w:t>
            </w:r>
          </w:p>
        </w:tc>
        <w:tc>
          <w:tcPr>
            <w:tcW w:w="1872" w:type="dxa"/>
          </w:tcPr>
          <w:p w14:paraId="14DFE365" w14:textId="494375F1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1,529</w:t>
            </w:r>
          </w:p>
        </w:tc>
        <w:tc>
          <w:tcPr>
            <w:tcW w:w="1872" w:type="dxa"/>
          </w:tcPr>
          <w:p w14:paraId="41B336B5" w14:textId="36C3747F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16</w:t>
            </w:r>
          </w:p>
        </w:tc>
        <w:tc>
          <w:tcPr>
            <w:tcW w:w="1872" w:type="dxa"/>
          </w:tcPr>
          <w:p w14:paraId="50D98764" w14:textId="2004D172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$17.24 </w:t>
            </w:r>
          </w:p>
        </w:tc>
        <w:tc>
          <w:tcPr>
            <w:tcW w:w="1872" w:type="dxa"/>
          </w:tcPr>
          <w:p w14:paraId="221426B8" w14:textId="0BA1F0BD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481,420</w:t>
            </w:r>
          </w:p>
        </w:tc>
      </w:tr>
      <w:tr w:rsidR="2EEC3576" w14:paraId="15EA545E" w14:textId="77777777" w:rsidTr="2EEC3576">
        <w:tc>
          <w:tcPr>
            <w:tcW w:w="1872" w:type="dxa"/>
          </w:tcPr>
          <w:p w14:paraId="15EA30EC" w14:textId="08833722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Los Angeles, California</w:t>
            </w:r>
          </w:p>
        </w:tc>
        <w:tc>
          <w:tcPr>
            <w:tcW w:w="1872" w:type="dxa"/>
          </w:tcPr>
          <w:p w14:paraId="56D6FFA5" w14:textId="0DD933AC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8,484</w:t>
            </w:r>
          </w:p>
        </w:tc>
        <w:tc>
          <w:tcPr>
            <w:tcW w:w="1872" w:type="dxa"/>
          </w:tcPr>
          <w:p w14:paraId="54EA15AE" w14:textId="71EB53A7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17</w:t>
            </w:r>
          </w:p>
        </w:tc>
        <w:tc>
          <w:tcPr>
            <w:tcW w:w="1872" w:type="dxa"/>
          </w:tcPr>
          <w:p w14:paraId="47070265" w14:textId="6153DD1F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$17.07 </w:t>
            </w:r>
          </w:p>
        </w:tc>
        <w:tc>
          <w:tcPr>
            <w:tcW w:w="1872" w:type="dxa"/>
          </w:tcPr>
          <w:p w14:paraId="04576317" w14:textId="5707DE7D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3,976,322</w:t>
            </w:r>
          </w:p>
        </w:tc>
      </w:tr>
      <w:tr w:rsidR="2EEC3576" w14:paraId="318E256F" w14:textId="77777777" w:rsidTr="2EEC3576">
        <w:tc>
          <w:tcPr>
            <w:tcW w:w="1872" w:type="dxa"/>
          </w:tcPr>
          <w:p w14:paraId="3FC672B3" w14:textId="735CC2F8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San Diego, California</w:t>
            </w:r>
          </w:p>
        </w:tc>
        <w:tc>
          <w:tcPr>
            <w:tcW w:w="1872" w:type="dxa"/>
          </w:tcPr>
          <w:p w14:paraId="49D36D73" w14:textId="5EA9F48A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4,326</w:t>
            </w:r>
          </w:p>
        </w:tc>
        <w:tc>
          <w:tcPr>
            <w:tcW w:w="1872" w:type="dxa"/>
          </w:tcPr>
          <w:p w14:paraId="6822C150" w14:textId="0ADAA4DA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18</w:t>
            </w:r>
          </w:p>
        </w:tc>
        <w:tc>
          <w:tcPr>
            <w:tcW w:w="1872" w:type="dxa"/>
          </w:tcPr>
          <w:p w14:paraId="5F5165D8" w14:textId="108A21A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$16.75 </w:t>
            </w:r>
          </w:p>
        </w:tc>
        <w:tc>
          <w:tcPr>
            <w:tcW w:w="1872" w:type="dxa"/>
          </w:tcPr>
          <w:p w14:paraId="61A98177" w14:textId="379108AC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1,406,630</w:t>
            </w:r>
          </w:p>
        </w:tc>
      </w:tr>
      <w:tr w:rsidR="2EEC3576" w14:paraId="094C7656" w14:textId="77777777" w:rsidTr="2EEC3576">
        <w:tc>
          <w:tcPr>
            <w:tcW w:w="1872" w:type="dxa"/>
          </w:tcPr>
          <w:p w14:paraId="7AAC021D" w14:textId="18A551DF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Dallas, Texas</w:t>
            </w:r>
          </w:p>
        </w:tc>
        <w:tc>
          <w:tcPr>
            <w:tcW w:w="1872" w:type="dxa"/>
          </w:tcPr>
          <w:p w14:paraId="77B71C72" w14:textId="671ACFF8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3,870</w:t>
            </w:r>
          </w:p>
        </w:tc>
        <w:tc>
          <w:tcPr>
            <w:tcW w:w="1872" w:type="dxa"/>
          </w:tcPr>
          <w:p w14:paraId="3DF32E2E" w14:textId="4DD56954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19</w:t>
            </w:r>
          </w:p>
        </w:tc>
        <w:tc>
          <w:tcPr>
            <w:tcW w:w="1872" w:type="dxa"/>
          </w:tcPr>
          <w:p w14:paraId="057B93D7" w14:textId="3FE7766E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$15.84 </w:t>
            </w:r>
          </w:p>
        </w:tc>
        <w:tc>
          <w:tcPr>
            <w:tcW w:w="1872" w:type="dxa"/>
          </w:tcPr>
          <w:p w14:paraId="44F7E487" w14:textId="509764C4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1,317,929</w:t>
            </w:r>
          </w:p>
        </w:tc>
      </w:tr>
      <w:tr w:rsidR="2EEC3576" w14:paraId="1E65F0A6" w14:textId="77777777" w:rsidTr="2EEC3576">
        <w:tc>
          <w:tcPr>
            <w:tcW w:w="1872" w:type="dxa"/>
          </w:tcPr>
          <w:p w14:paraId="719475D9" w14:textId="2A54D41F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Las Vegas, Nevada</w:t>
            </w:r>
          </w:p>
        </w:tc>
        <w:tc>
          <w:tcPr>
            <w:tcW w:w="1872" w:type="dxa"/>
          </w:tcPr>
          <w:p w14:paraId="78FD25F9" w14:textId="0828AD1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4,660</w:t>
            </w:r>
          </w:p>
        </w:tc>
        <w:tc>
          <w:tcPr>
            <w:tcW w:w="1872" w:type="dxa"/>
          </w:tcPr>
          <w:p w14:paraId="5894C9B0" w14:textId="409B78A0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872" w:type="dxa"/>
          </w:tcPr>
          <w:p w14:paraId="603968CE" w14:textId="1CF8BA88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$15.77 </w:t>
            </w:r>
          </w:p>
        </w:tc>
        <w:tc>
          <w:tcPr>
            <w:tcW w:w="1872" w:type="dxa"/>
          </w:tcPr>
          <w:p w14:paraId="58116315" w14:textId="1BA5A404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632,912</w:t>
            </w:r>
          </w:p>
        </w:tc>
      </w:tr>
      <w:tr w:rsidR="2EEC3576" w14:paraId="42AE5E1D" w14:textId="77777777" w:rsidTr="2EEC3576">
        <w:tc>
          <w:tcPr>
            <w:tcW w:w="1872" w:type="dxa"/>
          </w:tcPr>
          <w:p w14:paraId="396B78F2" w14:textId="4B4464C6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Charlotte, North Carolina</w:t>
            </w:r>
          </w:p>
        </w:tc>
        <w:tc>
          <w:tcPr>
            <w:tcW w:w="1872" w:type="dxa"/>
          </w:tcPr>
          <w:p w14:paraId="7AC301D1" w14:textId="1FD25965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2,829</w:t>
            </w:r>
          </w:p>
        </w:tc>
        <w:tc>
          <w:tcPr>
            <w:tcW w:w="1872" w:type="dxa"/>
          </w:tcPr>
          <w:p w14:paraId="57D8171B" w14:textId="08D492D1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21</w:t>
            </w:r>
          </w:p>
        </w:tc>
        <w:tc>
          <w:tcPr>
            <w:tcW w:w="1872" w:type="dxa"/>
          </w:tcPr>
          <w:p w14:paraId="286ADFC4" w14:textId="3ED629E2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$15.53 </w:t>
            </w:r>
          </w:p>
        </w:tc>
        <w:tc>
          <w:tcPr>
            <w:tcW w:w="1872" w:type="dxa"/>
          </w:tcPr>
          <w:p w14:paraId="20212268" w14:textId="26ACC3B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842,051</w:t>
            </w:r>
          </w:p>
        </w:tc>
      </w:tr>
      <w:tr w:rsidR="2EEC3576" w14:paraId="5107BC37" w14:textId="77777777" w:rsidTr="2EEC3576">
        <w:tc>
          <w:tcPr>
            <w:tcW w:w="1872" w:type="dxa"/>
          </w:tcPr>
          <w:p w14:paraId="193D6523" w14:textId="179130B5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Houston, Texas</w:t>
            </w:r>
          </w:p>
        </w:tc>
        <w:tc>
          <w:tcPr>
            <w:tcW w:w="1872" w:type="dxa"/>
          </w:tcPr>
          <w:p w14:paraId="1A391286" w14:textId="7703982D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3,842</w:t>
            </w:r>
          </w:p>
        </w:tc>
        <w:tc>
          <w:tcPr>
            <w:tcW w:w="1872" w:type="dxa"/>
          </w:tcPr>
          <w:p w14:paraId="36460CAB" w14:textId="467CD19E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22</w:t>
            </w:r>
          </w:p>
        </w:tc>
        <w:tc>
          <w:tcPr>
            <w:tcW w:w="1872" w:type="dxa"/>
          </w:tcPr>
          <w:p w14:paraId="7DDCB5A5" w14:textId="5E6EA28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$14.93 </w:t>
            </w:r>
          </w:p>
        </w:tc>
        <w:tc>
          <w:tcPr>
            <w:tcW w:w="1872" w:type="dxa"/>
          </w:tcPr>
          <w:p w14:paraId="456F072A" w14:textId="48213CAA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2,303,482</w:t>
            </w:r>
          </w:p>
        </w:tc>
      </w:tr>
      <w:tr w:rsidR="2EEC3576" w14:paraId="60DFDF84" w14:textId="77777777" w:rsidTr="2EEC3576">
        <w:tc>
          <w:tcPr>
            <w:tcW w:w="1872" w:type="dxa"/>
          </w:tcPr>
          <w:p w14:paraId="29861295" w14:textId="60BC9416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Oklahoma City, Oklahoma</w:t>
            </w:r>
          </w:p>
        </w:tc>
        <w:tc>
          <w:tcPr>
            <w:tcW w:w="1872" w:type="dxa"/>
          </w:tcPr>
          <w:p w14:paraId="4C98B35C" w14:textId="25AFC0B3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1,053</w:t>
            </w:r>
          </w:p>
        </w:tc>
        <w:tc>
          <w:tcPr>
            <w:tcW w:w="1872" w:type="dxa"/>
          </w:tcPr>
          <w:p w14:paraId="4D34F212" w14:textId="4C4A4935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23</w:t>
            </w:r>
          </w:p>
        </w:tc>
        <w:tc>
          <w:tcPr>
            <w:tcW w:w="1872" w:type="dxa"/>
          </w:tcPr>
          <w:p w14:paraId="70D45CFD" w14:textId="1B1B7781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$14.93 </w:t>
            </w:r>
          </w:p>
        </w:tc>
        <w:tc>
          <w:tcPr>
            <w:tcW w:w="1872" w:type="dxa"/>
          </w:tcPr>
          <w:p w14:paraId="6C8F6D20" w14:textId="5191B569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638,367</w:t>
            </w:r>
          </w:p>
        </w:tc>
      </w:tr>
      <w:tr w:rsidR="2EEC3576" w14:paraId="503FAAC4" w14:textId="77777777" w:rsidTr="2EEC3576">
        <w:tc>
          <w:tcPr>
            <w:tcW w:w="1872" w:type="dxa"/>
          </w:tcPr>
          <w:p w14:paraId="1CD77AA2" w14:textId="6240D3EC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Miami, Florida</w:t>
            </w:r>
          </w:p>
        </w:tc>
        <w:tc>
          <w:tcPr>
            <w:tcW w:w="1872" w:type="dxa"/>
          </w:tcPr>
          <w:p w14:paraId="526E2D28" w14:textId="438814C7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12,645</w:t>
            </w:r>
          </w:p>
        </w:tc>
        <w:tc>
          <w:tcPr>
            <w:tcW w:w="1872" w:type="dxa"/>
          </w:tcPr>
          <w:p w14:paraId="0CCCCE33" w14:textId="7DC3143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24</w:t>
            </w:r>
          </w:p>
        </w:tc>
        <w:tc>
          <w:tcPr>
            <w:tcW w:w="1872" w:type="dxa"/>
          </w:tcPr>
          <w:p w14:paraId="6D93DB0D" w14:textId="3101EAA9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$14.81 </w:t>
            </w:r>
          </w:p>
        </w:tc>
        <w:tc>
          <w:tcPr>
            <w:tcW w:w="1872" w:type="dxa"/>
          </w:tcPr>
          <w:p w14:paraId="513E658C" w14:textId="331614F8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453,579</w:t>
            </w:r>
          </w:p>
        </w:tc>
      </w:tr>
      <w:tr w:rsidR="2EEC3576" w14:paraId="685BCE92" w14:textId="77777777" w:rsidTr="2EEC3576">
        <w:tc>
          <w:tcPr>
            <w:tcW w:w="1872" w:type="dxa"/>
          </w:tcPr>
          <w:p w14:paraId="4C52E9AE" w14:textId="1AAFC710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Indianapolis, Indiana</w:t>
            </w:r>
          </w:p>
        </w:tc>
        <w:tc>
          <w:tcPr>
            <w:tcW w:w="1872" w:type="dxa"/>
          </w:tcPr>
          <w:p w14:paraId="0E0032DF" w14:textId="139F127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2,366</w:t>
            </w:r>
          </w:p>
        </w:tc>
        <w:tc>
          <w:tcPr>
            <w:tcW w:w="1872" w:type="dxa"/>
          </w:tcPr>
          <w:p w14:paraId="25294F99" w14:textId="376F1B4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1872" w:type="dxa"/>
          </w:tcPr>
          <w:p w14:paraId="24BB9415" w14:textId="6C32BFAF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$14.70 </w:t>
            </w:r>
          </w:p>
        </w:tc>
        <w:tc>
          <w:tcPr>
            <w:tcW w:w="1872" w:type="dxa"/>
          </w:tcPr>
          <w:p w14:paraId="5AB436B9" w14:textId="3C5250D5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855,164</w:t>
            </w:r>
          </w:p>
        </w:tc>
      </w:tr>
      <w:tr w:rsidR="2EEC3576" w14:paraId="7633F3FD" w14:textId="77777777" w:rsidTr="2EEC3576">
        <w:tc>
          <w:tcPr>
            <w:tcW w:w="1872" w:type="dxa"/>
          </w:tcPr>
          <w:p w14:paraId="7D0F6D09" w14:textId="21A74252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Nashville, Tennessee</w:t>
            </w:r>
          </w:p>
        </w:tc>
        <w:tc>
          <w:tcPr>
            <w:tcW w:w="1872" w:type="dxa"/>
          </w:tcPr>
          <w:p w14:paraId="67567CF0" w14:textId="3167124E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1,390</w:t>
            </w:r>
          </w:p>
        </w:tc>
        <w:tc>
          <w:tcPr>
            <w:tcW w:w="1872" w:type="dxa"/>
          </w:tcPr>
          <w:p w14:paraId="743129AB" w14:textId="5F9E0E81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26</w:t>
            </w:r>
          </w:p>
        </w:tc>
        <w:tc>
          <w:tcPr>
            <w:tcW w:w="1872" w:type="dxa"/>
          </w:tcPr>
          <w:p w14:paraId="2E005D50" w14:textId="3537A218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$14.47 </w:t>
            </w:r>
          </w:p>
        </w:tc>
        <w:tc>
          <w:tcPr>
            <w:tcW w:w="1872" w:type="dxa"/>
          </w:tcPr>
          <w:p w14:paraId="7EEED478" w14:textId="004EE1BD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660,388</w:t>
            </w:r>
          </w:p>
        </w:tc>
      </w:tr>
      <w:tr w:rsidR="2EEC3576" w14:paraId="5F7C3FBA" w14:textId="77777777" w:rsidTr="2EEC3576">
        <w:tc>
          <w:tcPr>
            <w:tcW w:w="1872" w:type="dxa"/>
          </w:tcPr>
          <w:p w14:paraId="4E88F9EB" w14:textId="444764C2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Columbus, Ohio</w:t>
            </w:r>
          </w:p>
        </w:tc>
        <w:tc>
          <w:tcPr>
            <w:tcW w:w="1872" w:type="dxa"/>
          </w:tcPr>
          <w:p w14:paraId="1EF45221" w14:textId="6F101A23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3,960</w:t>
            </w:r>
          </w:p>
        </w:tc>
        <w:tc>
          <w:tcPr>
            <w:tcW w:w="1872" w:type="dxa"/>
          </w:tcPr>
          <w:p w14:paraId="6D244D28" w14:textId="05326F54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27</w:t>
            </w:r>
          </w:p>
        </w:tc>
        <w:tc>
          <w:tcPr>
            <w:tcW w:w="1872" w:type="dxa"/>
          </w:tcPr>
          <w:p w14:paraId="7BFE3D4B" w14:textId="1AD267A9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$14.45 </w:t>
            </w:r>
          </w:p>
        </w:tc>
        <w:tc>
          <w:tcPr>
            <w:tcW w:w="1872" w:type="dxa"/>
          </w:tcPr>
          <w:p w14:paraId="47B66C0B" w14:textId="354EBBF3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860,090</w:t>
            </w:r>
          </w:p>
        </w:tc>
      </w:tr>
      <w:tr w:rsidR="2EEC3576" w14:paraId="686CB8E5" w14:textId="77777777" w:rsidTr="2EEC3576">
        <w:tc>
          <w:tcPr>
            <w:tcW w:w="1872" w:type="dxa"/>
          </w:tcPr>
          <w:p w14:paraId="58C437F8" w14:textId="1FC6F81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Atlanta, Georgia</w:t>
            </w:r>
          </w:p>
        </w:tc>
        <w:tc>
          <w:tcPr>
            <w:tcW w:w="1872" w:type="dxa"/>
          </w:tcPr>
          <w:p w14:paraId="51AE6611" w14:textId="4566F296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3,549</w:t>
            </w:r>
          </w:p>
        </w:tc>
        <w:tc>
          <w:tcPr>
            <w:tcW w:w="1872" w:type="dxa"/>
          </w:tcPr>
          <w:p w14:paraId="44C46549" w14:textId="7285D381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28</w:t>
            </w:r>
          </w:p>
        </w:tc>
        <w:tc>
          <w:tcPr>
            <w:tcW w:w="1872" w:type="dxa"/>
          </w:tcPr>
          <w:p w14:paraId="0772CC9E" w14:textId="7D9FCF09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$14.31 </w:t>
            </w:r>
          </w:p>
        </w:tc>
        <w:tc>
          <w:tcPr>
            <w:tcW w:w="1872" w:type="dxa"/>
          </w:tcPr>
          <w:p w14:paraId="49EB4E60" w14:textId="218CF16C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472,522</w:t>
            </w:r>
          </w:p>
        </w:tc>
      </w:tr>
      <w:tr w:rsidR="2EEC3576" w14:paraId="602008FE" w14:textId="77777777" w:rsidTr="2EEC3576">
        <w:tc>
          <w:tcPr>
            <w:tcW w:w="1872" w:type="dxa"/>
          </w:tcPr>
          <w:p w14:paraId="491987B0" w14:textId="211661B3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New Orleans, Louisiana</w:t>
            </w:r>
          </w:p>
        </w:tc>
        <w:tc>
          <w:tcPr>
            <w:tcW w:w="1872" w:type="dxa"/>
          </w:tcPr>
          <w:p w14:paraId="4A5E85AB" w14:textId="3BEF0A9C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2,311</w:t>
            </w:r>
          </w:p>
        </w:tc>
        <w:tc>
          <w:tcPr>
            <w:tcW w:w="1872" w:type="dxa"/>
          </w:tcPr>
          <w:p w14:paraId="3DAEF8C8" w14:textId="0A5DB32C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29</w:t>
            </w:r>
          </w:p>
        </w:tc>
        <w:tc>
          <w:tcPr>
            <w:tcW w:w="1872" w:type="dxa"/>
          </w:tcPr>
          <w:p w14:paraId="0A195783" w14:textId="32584513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$13.72 </w:t>
            </w:r>
          </w:p>
        </w:tc>
        <w:tc>
          <w:tcPr>
            <w:tcW w:w="1872" w:type="dxa"/>
          </w:tcPr>
          <w:p w14:paraId="24862843" w14:textId="2F19F1C8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391,495</w:t>
            </w:r>
          </w:p>
        </w:tc>
      </w:tr>
      <w:tr w:rsidR="2EEC3576" w14:paraId="3534A9E3" w14:textId="77777777" w:rsidTr="2EEC3576">
        <w:tc>
          <w:tcPr>
            <w:tcW w:w="1872" w:type="dxa"/>
          </w:tcPr>
          <w:p w14:paraId="7D5DCD16" w14:textId="197AE499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Jacksonville, Florida</w:t>
            </w:r>
          </w:p>
        </w:tc>
        <w:tc>
          <w:tcPr>
            <w:tcW w:w="1872" w:type="dxa"/>
          </w:tcPr>
          <w:p w14:paraId="0465AE1F" w14:textId="74EA8665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1,179</w:t>
            </w:r>
          </w:p>
        </w:tc>
        <w:tc>
          <w:tcPr>
            <w:tcW w:w="1872" w:type="dxa"/>
          </w:tcPr>
          <w:p w14:paraId="48A3BB04" w14:textId="6CCFFB0F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30</w:t>
            </w:r>
          </w:p>
        </w:tc>
        <w:tc>
          <w:tcPr>
            <w:tcW w:w="1872" w:type="dxa"/>
          </w:tcPr>
          <w:p w14:paraId="6B1DC771" w14:textId="39ED7225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$13.63 </w:t>
            </w:r>
          </w:p>
        </w:tc>
        <w:tc>
          <w:tcPr>
            <w:tcW w:w="1872" w:type="dxa"/>
          </w:tcPr>
          <w:p w14:paraId="1B38066C" w14:textId="3321534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880,619</w:t>
            </w:r>
          </w:p>
        </w:tc>
      </w:tr>
      <w:tr w:rsidR="2EEC3576" w14:paraId="1B406BA9" w14:textId="77777777" w:rsidTr="2EEC3576">
        <w:tc>
          <w:tcPr>
            <w:tcW w:w="1872" w:type="dxa"/>
          </w:tcPr>
          <w:p w14:paraId="1FA16CAD" w14:textId="19A6EBBD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San Antonio, Texas</w:t>
            </w:r>
          </w:p>
        </w:tc>
        <w:tc>
          <w:tcPr>
            <w:tcW w:w="1872" w:type="dxa"/>
          </w:tcPr>
          <w:p w14:paraId="47012316" w14:textId="587D3A55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3,238</w:t>
            </w:r>
          </w:p>
        </w:tc>
        <w:tc>
          <w:tcPr>
            <w:tcW w:w="1872" w:type="dxa"/>
          </w:tcPr>
          <w:p w14:paraId="5BBEB118" w14:textId="639F8B31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31</w:t>
            </w:r>
          </w:p>
        </w:tc>
        <w:tc>
          <w:tcPr>
            <w:tcW w:w="1872" w:type="dxa"/>
          </w:tcPr>
          <w:p w14:paraId="482070A5" w14:textId="7C1810D0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$13.27 </w:t>
            </w:r>
          </w:p>
        </w:tc>
        <w:tc>
          <w:tcPr>
            <w:tcW w:w="1872" w:type="dxa"/>
          </w:tcPr>
          <w:p w14:paraId="15040DCF" w14:textId="446ECDC6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1,492,510</w:t>
            </w:r>
          </w:p>
        </w:tc>
      </w:tr>
      <w:tr w:rsidR="2EEC3576" w14:paraId="741CB861" w14:textId="77777777" w:rsidTr="2EEC3576">
        <w:tc>
          <w:tcPr>
            <w:tcW w:w="1872" w:type="dxa"/>
          </w:tcPr>
          <w:p w14:paraId="5DEE484C" w14:textId="68959B83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Tampa, Florida</w:t>
            </w:r>
          </w:p>
        </w:tc>
        <w:tc>
          <w:tcPr>
            <w:tcW w:w="1872" w:type="dxa"/>
          </w:tcPr>
          <w:p w14:paraId="6E968086" w14:textId="60ED729E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3,326</w:t>
            </w:r>
          </w:p>
        </w:tc>
        <w:tc>
          <w:tcPr>
            <w:tcW w:w="1872" w:type="dxa"/>
          </w:tcPr>
          <w:p w14:paraId="2A6C9307" w14:textId="276A1CEB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32</w:t>
            </w:r>
          </w:p>
        </w:tc>
        <w:tc>
          <w:tcPr>
            <w:tcW w:w="1872" w:type="dxa"/>
          </w:tcPr>
          <w:p w14:paraId="5564D855" w14:textId="201E9A0C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$12.71 </w:t>
            </w:r>
          </w:p>
        </w:tc>
        <w:tc>
          <w:tcPr>
            <w:tcW w:w="1872" w:type="dxa"/>
          </w:tcPr>
          <w:p w14:paraId="18A796BC" w14:textId="4D5B9BE2" w:rsidR="2EEC3576" w:rsidRDefault="2EEC3576">
            <w:r w:rsidRPr="2EEC3576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377,165</w:t>
            </w:r>
          </w:p>
        </w:tc>
      </w:tr>
    </w:tbl>
    <w:p w14:paraId="2CA59486" w14:textId="795278C5" w:rsidR="2EEC3576" w:rsidRDefault="2EEC3576" w:rsidP="2EEC3576">
      <w:pPr>
        <w:rPr>
          <w:rFonts w:ascii="Calibri" w:eastAsia="Calibri" w:hAnsi="Calibri" w:cs="Calibri"/>
          <w:sz w:val="24"/>
          <w:szCs w:val="24"/>
        </w:rPr>
      </w:pPr>
    </w:p>
    <w:p w14:paraId="0A288CD3" w14:textId="4FB8E339" w:rsidR="3A546DC5" w:rsidRDefault="3A546DC5" w:rsidP="2EEC3576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40DCF89" wp14:editId="46B6943A">
            <wp:extent cx="4307512" cy="3209925"/>
            <wp:effectExtent l="0" t="0" r="0" b="0"/>
            <wp:docPr id="576192674" name="Picture 576192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512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4ADA02" w:rsidRPr="2EEC3576">
        <w:rPr>
          <w:rFonts w:ascii="Calibri" w:eastAsia="Calibri" w:hAnsi="Calibri" w:cs="Calibri"/>
          <w:sz w:val="24"/>
          <w:szCs w:val="24"/>
        </w:rPr>
        <w:t xml:space="preserve"> </w:t>
      </w:r>
      <w:r w:rsidR="0FFC36C0">
        <w:rPr>
          <w:noProof/>
        </w:rPr>
        <w:drawing>
          <wp:inline distT="0" distB="0" distL="0" distR="0" wp14:anchorId="2BD0B162" wp14:editId="3BDAD117">
            <wp:extent cx="4091194" cy="3101178"/>
            <wp:effectExtent l="0" t="0" r="0" b="0"/>
            <wp:docPr id="1849442286" name="Picture 1849442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194" cy="3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4DFCB9">
        <w:rPr>
          <w:noProof/>
        </w:rPr>
        <w:lastRenderedPageBreak/>
        <w:drawing>
          <wp:inline distT="0" distB="0" distL="0" distR="0" wp14:anchorId="54395799" wp14:editId="5EFFC946">
            <wp:extent cx="4518102" cy="3562350"/>
            <wp:effectExtent l="0" t="0" r="0" b="0"/>
            <wp:docPr id="27997793" name="Picture 27997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102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4DFCB9">
        <w:rPr>
          <w:noProof/>
        </w:rPr>
        <w:drawing>
          <wp:inline distT="0" distB="0" distL="0" distR="0" wp14:anchorId="6734B0D5" wp14:editId="3A9996C6">
            <wp:extent cx="3679815" cy="3762376"/>
            <wp:effectExtent l="0" t="0" r="0" b="0"/>
            <wp:docPr id="1857936771" name="Picture 1857936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15" cy="376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A16A" w14:textId="14D123F3" w:rsidR="2EEC3576" w:rsidRDefault="2EEC3576" w:rsidP="2EEC3576"/>
    <w:p w14:paraId="24AF1B3D" w14:textId="2CF7644F" w:rsidR="2EEC3576" w:rsidRDefault="2EEC3576" w:rsidP="2EEC3576"/>
    <w:p w14:paraId="17572131" w14:textId="5DCAD2FE" w:rsidR="2EEC3576" w:rsidRDefault="2EEC3576" w:rsidP="2EEC3576"/>
    <w:p w14:paraId="395E242B" w14:textId="133D4CB5" w:rsidR="2EEC3576" w:rsidRDefault="2EEC3576" w:rsidP="2EEC3576"/>
    <w:p w14:paraId="3D5E7458" w14:textId="1C6492BA" w:rsidR="2EEC3576" w:rsidRDefault="2EEC3576" w:rsidP="2EEC3576"/>
    <w:p w14:paraId="2B53D05F" w14:textId="57AB4972" w:rsidR="2EEC3576" w:rsidRDefault="2EEC3576" w:rsidP="2EEC3576"/>
    <w:p w14:paraId="070438A4" w14:textId="666472D0" w:rsidR="25F7133B" w:rsidRDefault="25F7133B" w:rsidP="2EEC3576">
      <w:r>
        <w:t xml:space="preserve">Code Documentation - </w:t>
      </w:r>
    </w:p>
    <w:p w14:paraId="039CF57E" w14:textId="069CA196" w:rsidR="25F7133B" w:rsidRDefault="25F7133B" w:rsidP="2EEC3576">
      <w:pPr>
        <w:ind w:firstLine="720"/>
      </w:pPr>
      <w:r>
        <w:t xml:space="preserve">We have separated our code into two different Python files. The first being a series of functions to gather data from both of our websites. </w:t>
      </w:r>
      <w:r w:rsidR="57ACB975">
        <w:t>For our function we input the city populations website</w:t>
      </w:r>
      <w:r w:rsidR="6B5F8944">
        <w:t xml:space="preserve"> </w:t>
      </w:r>
      <w:r w:rsidR="571E1C58">
        <w:t>URL</w:t>
      </w:r>
      <w:r w:rsidR="57ACB975">
        <w:t xml:space="preserve"> </w:t>
      </w:r>
      <w:proofErr w:type="gramStart"/>
      <w:r w:rsidR="57ACB975">
        <w:t>in order to</w:t>
      </w:r>
      <w:proofErr w:type="gramEnd"/>
      <w:r w:rsidR="57ACB975">
        <w:t xml:space="preserve"> be able to sort through the data and return a list of tuples containing information for each city. </w:t>
      </w:r>
      <w:r w:rsidR="3D73992E">
        <w:t xml:space="preserve">This sets us up to then use a function to make our first table. For this table function we call the previous function on the same </w:t>
      </w:r>
      <w:r w:rsidR="1EB86CB1">
        <w:t>URL</w:t>
      </w:r>
      <w:r w:rsidR="56A99591">
        <w:t xml:space="preserve">, so our input is the article </w:t>
      </w:r>
      <w:r w:rsidR="0C84A03C">
        <w:t>URL</w:t>
      </w:r>
      <w:r w:rsidR="56A99591">
        <w:t xml:space="preserve"> in addition to the cur and conn </w:t>
      </w:r>
      <w:r w:rsidR="08593436">
        <w:t xml:space="preserve">to be able to use SQL methods within our table. This function does not return </w:t>
      </w:r>
      <w:r w:rsidR="55E6BE55">
        <w:t>anything but</w:t>
      </w:r>
      <w:r w:rsidR="08593436">
        <w:t xml:space="preserve"> commits our changes to the table in our database. </w:t>
      </w:r>
      <w:r w:rsidR="4F6446BF">
        <w:t xml:space="preserve">Our next function follows the same pattern because it is creating an additional table for the website. This table is using a bit of different information, but the same process. </w:t>
      </w:r>
      <w:r w:rsidR="1C02CAB1">
        <w:t xml:space="preserve">We then have second data gathering function which takes as input our second website. </w:t>
      </w:r>
      <w:r w:rsidR="2F69AA3D">
        <w:t xml:space="preserve">This </w:t>
      </w:r>
      <w:r w:rsidR="00D8573A">
        <w:t>outputs</w:t>
      </w:r>
      <w:r w:rsidR="1C02CAB1">
        <w:t xml:space="preserve"> the same format of information. A list of tuples per city containing </w:t>
      </w:r>
      <w:r w:rsidR="68E50CC9">
        <w:t>information</w:t>
      </w:r>
      <w:r w:rsidR="1C02CAB1">
        <w:t xml:space="preserve"> about the after Uber salarie</w:t>
      </w:r>
      <w:r w:rsidR="6FD5A245">
        <w:t xml:space="preserve">s in each. </w:t>
      </w:r>
      <w:r w:rsidR="467A3C72">
        <w:t xml:space="preserve">Next, we use a function to call on this data gathering function and input the data into our third table. We use the second URL along with cur and conn to achieve this. Similarly, </w:t>
      </w:r>
      <w:r w:rsidR="69FCB661">
        <w:t xml:space="preserve">we do not return any output, but we commit that changes to the database. Our main function runs all of these in the order explained </w:t>
      </w:r>
      <w:proofErr w:type="gramStart"/>
      <w:r w:rsidR="69FCB661">
        <w:t>in order to</w:t>
      </w:r>
      <w:proofErr w:type="gramEnd"/>
      <w:r w:rsidR="69FCB661">
        <w:t xml:space="preserve"> process our data. </w:t>
      </w:r>
    </w:p>
    <w:p w14:paraId="535BE129" w14:textId="2E7444A5" w:rsidR="69FCB661" w:rsidRDefault="69FCB661" w:rsidP="2EEC3576">
      <w:pPr>
        <w:ind w:firstLine="720"/>
      </w:pPr>
      <w:r>
        <w:t xml:space="preserve">Our next python file deals with our visualization. Our main function first runs the </w:t>
      </w:r>
      <w:r w:rsidR="3B3D1561">
        <w:t>function</w:t>
      </w:r>
      <w:r>
        <w:t xml:space="preserve"> </w:t>
      </w:r>
      <w:r w:rsidR="1995F5C1">
        <w:t>that</w:t>
      </w:r>
      <w:r>
        <w:t xml:space="preserve"> sets up our database. A da</w:t>
      </w:r>
      <w:r w:rsidR="610B43B2">
        <w:t xml:space="preserve">tabase name is needed for input </w:t>
      </w:r>
      <w:r w:rsidR="381A8A16">
        <w:t xml:space="preserve">and our data is returned by the function. We then use this data to create our four figures. These functions do not take any </w:t>
      </w:r>
      <w:r w:rsidR="2E0429CB">
        <w:t>input but</w:t>
      </w:r>
      <w:r w:rsidR="381A8A16">
        <w:t xml:space="preserve"> do call on the </w:t>
      </w:r>
      <w:proofErr w:type="spellStart"/>
      <w:r w:rsidR="381A8A16">
        <w:t>set_up</w:t>
      </w:r>
      <w:proofErr w:type="spellEnd"/>
      <w:r w:rsidR="381A8A16">
        <w:t xml:space="preserve"> function </w:t>
      </w:r>
      <w:proofErr w:type="gramStart"/>
      <w:r w:rsidR="381A8A16">
        <w:t>in order to</w:t>
      </w:r>
      <w:proofErr w:type="gramEnd"/>
      <w:r w:rsidR="381A8A16">
        <w:t xml:space="preserve"> use our </w:t>
      </w:r>
      <w:r w:rsidR="4D7AB084">
        <w:t xml:space="preserve">data. </w:t>
      </w:r>
      <w:r w:rsidR="55E00414">
        <w:t xml:space="preserve">Lastly, we export our calculations into a csv file. This function does not take in any output, but opens a </w:t>
      </w:r>
      <w:proofErr w:type="gramStart"/>
      <w:r w:rsidR="55E00414">
        <w:t>csv files</w:t>
      </w:r>
      <w:proofErr w:type="gramEnd"/>
      <w:r w:rsidR="55E00414">
        <w:t>, writes our data to it, and proceeds by closing this file. This is our last function called in o</w:t>
      </w:r>
      <w:r w:rsidR="441E9D0E">
        <w:t xml:space="preserve">ur main function. </w:t>
      </w:r>
    </w:p>
    <w:p w14:paraId="28E187AB" w14:textId="49D759E3" w:rsidR="2EEC3576" w:rsidRDefault="2EEC3576" w:rsidP="2EEC3576">
      <w:pPr>
        <w:ind w:firstLine="720"/>
      </w:pPr>
    </w:p>
    <w:p w14:paraId="480D5131" w14:textId="1B69228F" w:rsidR="5E626351" w:rsidRDefault="5E626351" w:rsidP="2EEC3576">
      <w:r>
        <w:t xml:space="preserve">Documentation of Resources - </w:t>
      </w:r>
    </w:p>
    <w:p w14:paraId="381C0E4B" w14:textId="150761CC" w:rsidR="55D11C9A" w:rsidRDefault="55D11C9A" w:rsidP="2EEC3576">
      <w:pPr>
        <w:rPr>
          <w:rFonts w:ascii="Helvetica" w:eastAsia="Helvetica" w:hAnsi="Helvetica" w:cs="Helvetica"/>
        </w:rPr>
      </w:pPr>
      <w:r w:rsidRPr="2EEC3576">
        <w:rPr>
          <w:rFonts w:ascii="Helvetica" w:eastAsia="Helvetica" w:hAnsi="Helvetica" w:cs="Helvetica"/>
        </w:rPr>
        <w:t>Throughout the project we reviewed lecture slides and discussion posts to help us with small questions. Some of the larger and more time-consuming problems we came a</w:t>
      </w:r>
      <w:r w:rsidR="6503C18F" w:rsidRPr="2EEC3576">
        <w:rPr>
          <w:rFonts w:ascii="Helvetica" w:eastAsia="Helvetica" w:hAnsi="Helvetica" w:cs="Helvetica"/>
        </w:rPr>
        <w:t xml:space="preserve">cross </w:t>
      </w:r>
      <w:r w:rsidRPr="2EEC3576">
        <w:rPr>
          <w:rFonts w:ascii="Helvetica" w:eastAsia="Helvetica" w:hAnsi="Helvetica" w:cs="Helvetica"/>
        </w:rPr>
        <w:t>required some of the resources listed below.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2EEC3576" w14:paraId="344C45EE" w14:textId="77777777" w:rsidTr="2EEC3576">
        <w:tc>
          <w:tcPr>
            <w:tcW w:w="2340" w:type="dxa"/>
          </w:tcPr>
          <w:p w14:paraId="6FD2C64B" w14:textId="7ADD83EA" w:rsidR="08EFBCE7" w:rsidRDefault="08EFBCE7" w:rsidP="2EEC3576">
            <w:r>
              <w:t>Date</w:t>
            </w:r>
          </w:p>
        </w:tc>
        <w:tc>
          <w:tcPr>
            <w:tcW w:w="2340" w:type="dxa"/>
          </w:tcPr>
          <w:p w14:paraId="2260B028" w14:textId="5544D5A5" w:rsidR="08EFBCE7" w:rsidRDefault="08EFBCE7" w:rsidP="2EEC3576">
            <w:r>
              <w:t>Issue Description</w:t>
            </w:r>
          </w:p>
        </w:tc>
        <w:tc>
          <w:tcPr>
            <w:tcW w:w="2340" w:type="dxa"/>
          </w:tcPr>
          <w:p w14:paraId="7650B828" w14:textId="1D911018" w:rsidR="08EFBCE7" w:rsidRDefault="08EFBCE7" w:rsidP="2EEC3576">
            <w:r>
              <w:t>Location of Resource</w:t>
            </w:r>
          </w:p>
        </w:tc>
        <w:tc>
          <w:tcPr>
            <w:tcW w:w="2340" w:type="dxa"/>
          </w:tcPr>
          <w:p w14:paraId="5BDA90DF" w14:textId="0EC14369" w:rsidR="08EFBCE7" w:rsidRDefault="08EFBCE7" w:rsidP="2EEC3576">
            <w:r>
              <w:t>Result</w:t>
            </w:r>
          </w:p>
        </w:tc>
      </w:tr>
      <w:tr w:rsidR="2EEC3576" w14:paraId="404A6B43" w14:textId="77777777" w:rsidTr="2EEC3576">
        <w:tc>
          <w:tcPr>
            <w:tcW w:w="2340" w:type="dxa"/>
          </w:tcPr>
          <w:p w14:paraId="71435781" w14:textId="06AD242E" w:rsidR="08EFBCE7" w:rsidRDefault="08EFBCE7" w:rsidP="2EEC3576">
            <w:r>
              <w:t>April 20</w:t>
            </w:r>
            <w:r w:rsidRPr="2EEC3576">
              <w:rPr>
                <w:vertAlign w:val="superscript"/>
              </w:rPr>
              <w:t>th</w:t>
            </w:r>
            <w:r>
              <w:t xml:space="preserve"> </w:t>
            </w:r>
          </w:p>
        </w:tc>
        <w:tc>
          <w:tcPr>
            <w:tcW w:w="2340" w:type="dxa"/>
          </w:tcPr>
          <w:p w14:paraId="0597F872" w14:textId="4AB05715" w:rsidR="08EFBCE7" w:rsidRDefault="08EFBCE7" w:rsidP="2EEC3576">
            <w:r>
              <w:t>Using a map in a figure</w:t>
            </w:r>
          </w:p>
        </w:tc>
        <w:tc>
          <w:tcPr>
            <w:tcW w:w="2340" w:type="dxa"/>
          </w:tcPr>
          <w:p w14:paraId="50BAEE84" w14:textId="6EF3B9B4" w:rsidR="08EFBCE7" w:rsidRDefault="08EFBCE7" w:rsidP="2EEC3576">
            <w:r>
              <w:t>Online matplotlib.org</w:t>
            </w:r>
          </w:p>
        </w:tc>
        <w:tc>
          <w:tcPr>
            <w:tcW w:w="2340" w:type="dxa"/>
          </w:tcPr>
          <w:p w14:paraId="76C4FFE6" w14:textId="5359E4AE" w:rsidR="08EFBCE7" w:rsidRDefault="08EFBCE7" w:rsidP="2EEC3576">
            <w:r>
              <w:t>Resolved our issue</w:t>
            </w:r>
          </w:p>
        </w:tc>
      </w:tr>
      <w:tr w:rsidR="2EEC3576" w14:paraId="15F50DE3" w14:textId="77777777" w:rsidTr="2EEC3576">
        <w:tc>
          <w:tcPr>
            <w:tcW w:w="2340" w:type="dxa"/>
          </w:tcPr>
          <w:p w14:paraId="64434594" w14:textId="2BC7F5EF" w:rsidR="08EFBCE7" w:rsidRDefault="08EFBCE7" w:rsidP="2EEC3576">
            <w:r>
              <w:t>April 22</w:t>
            </w:r>
            <w:r w:rsidRPr="2EEC3576">
              <w:rPr>
                <w:vertAlign w:val="superscript"/>
              </w:rPr>
              <w:t>nd</w:t>
            </w:r>
            <w:r>
              <w:t xml:space="preserve"> </w:t>
            </w:r>
          </w:p>
        </w:tc>
        <w:tc>
          <w:tcPr>
            <w:tcW w:w="2340" w:type="dxa"/>
          </w:tcPr>
          <w:p w14:paraId="58BB8646" w14:textId="0B6A1AC1" w:rsidR="08EFBCE7" w:rsidRDefault="08EFBCE7" w:rsidP="2EEC3576">
            <w:r>
              <w:t>Writing to a csv file review</w:t>
            </w:r>
          </w:p>
        </w:tc>
        <w:tc>
          <w:tcPr>
            <w:tcW w:w="2340" w:type="dxa"/>
          </w:tcPr>
          <w:p w14:paraId="2EA5FA6D" w14:textId="41B8A967" w:rsidR="08EFBCE7" w:rsidRDefault="08EFBCE7" w:rsidP="2EEC3576">
            <w:r>
              <w:t>CSV files lecture slides</w:t>
            </w:r>
          </w:p>
        </w:tc>
        <w:tc>
          <w:tcPr>
            <w:tcW w:w="2340" w:type="dxa"/>
          </w:tcPr>
          <w:p w14:paraId="330597F6" w14:textId="52A73173" w:rsidR="08EFBCE7" w:rsidRDefault="08EFBCE7" w:rsidP="2EEC3576">
            <w:r>
              <w:t>Resolved our issue</w:t>
            </w:r>
          </w:p>
        </w:tc>
      </w:tr>
      <w:tr w:rsidR="2EEC3576" w14:paraId="74B00E3E" w14:textId="77777777" w:rsidTr="2EEC3576">
        <w:tc>
          <w:tcPr>
            <w:tcW w:w="2340" w:type="dxa"/>
          </w:tcPr>
          <w:p w14:paraId="08AD05B0" w14:textId="36189267" w:rsidR="08EFBCE7" w:rsidRDefault="08EFBCE7" w:rsidP="2EEC3576">
            <w:r>
              <w:t>April 21</w:t>
            </w:r>
            <w:r w:rsidRPr="2EEC3576">
              <w:rPr>
                <w:vertAlign w:val="superscript"/>
              </w:rPr>
              <w:t>st</w:t>
            </w:r>
            <w:r>
              <w:t xml:space="preserve"> </w:t>
            </w:r>
          </w:p>
        </w:tc>
        <w:tc>
          <w:tcPr>
            <w:tcW w:w="2340" w:type="dxa"/>
          </w:tcPr>
          <w:p w14:paraId="4E1CA8B4" w14:textId="7211CBC2" w:rsidR="08EFBCE7" w:rsidRDefault="08EFBCE7" w:rsidP="2EEC3576">
            <w:r>
              <w:t>Selecting/checking for data already in a database</w:t>
            </w:r>
          </w:p>
        </w:tc>
        <w:tc>
          <w:tcPr>
            <w:tcW w:w="2340" w:type="dxa"/>
          </w:tcPr>
          <w:p w14:paraId="54B64C4B" w14:textId="75B14693" w:rsidR="08EFBCE7" w:rsidRDefault="08EFBCE7" w:rsidP="2EEC3576">
            <w:r>
              <w:t>SQLcourse2.com</w:t>
            </w:r>
          </w:p>
        </w:tc>
        <w:tc>
          <w:tcPr>
            <w:tcW w:w="2340" w:type="dxa"/>
          </w:tcPr>
          <w:p w14:paraId="1B8BE12E" w14:textId="4F91FABE" w:rsidR="08EFBCE7" w:rsidRDefault="08EFBCE7" w:rsidP="2EEC3576">
            <w:r>
              <w:t>Resolved our issue</w:t>
            </w:r>
          </w:p>
        </w:tc>
      </w:tr>
    </w:tbl>
    <w:p w14:paraId="0E689314" w14:textId="5F96EC5A" w:rsidR="2EEC3576" w:rsidRDefault="2EEC3576" w:rsidP="2EEC3576">
      <w:pPr>
        <w:ind w:firstLine="720"/>
      </w:pPr>
    </w:p>
    <w:sectPr w:rsidR="2EEC3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6C0D25E"/>
    <w:rsid w:val="00293AB9"/>
    <w:rsid w:val="00D8573A"/>
    <w:rsid w:val="00E04EBB"/>
    <w:rsid w:val="018A26E3"/>
    <w:rsid w:val="01E6E038"/>
    <w:rsid w:val="028FCE41"/>
    <w:rsid w:val="046F81E2"/>
    <w:rsid w:val="04C37C42"/>
    <w:rsid w:val="0571F6CD"/>
    <w:rsid w:val="05958C17"/>
    <w:rsid w:val="076580F8"/>
    <w:rsid w:val="076C327F"/>
    <w:rsid w:val="08593436"/>
    <w:rsid w:val="08EFBCE7"/>
    <w:rsid w:val="09302CDA"/>
    <w:rsid w:val="0A66B24A"/>
    <w:rsid w:val="0B8150A0"/>
    <w:rsid w:val="0C84A03C"/>
    <w:rsid w:val="0C9A237D"/>
    <w:rsid w:val="0CA8F940"/>
    <w:rsid w:val="0F2954D8"/>
    <w:rsid w:val="0FAE8C43"/>
    <w:rsid w:val="0FFC36C0"/>
    <w:rsid w:val="1163B10D"/>
    <w:rsid w:val="134ADA02"/>
    <w:rsid w:val="14C98D4E"/>
    <w:rsid w:val="153610DA"/>
    <w:rsid w:val="156AE55B"/>
    <w:rsid w:val="16C0D25E"/>
    <w:rsid w:val="1800A3EA"/>
    <w:rsid w:val="183AD0E0"/>
    <w:rsid w:val="1960B9D7"/>
    <w:rsid w:val="1995F5C1"/>
    <w:rsid w:val="19CBE064"/>
    <w:rsid w:val="1ABACCAB"/>
    <w:rsid w:val="1ACA4C4A"/>
    <w:rsid w:val="1B38CEF9"/>
    <w:rsid w:val="1C02CAB1"/>
    <w:rsid w:val="1C1EA25D"/>
    <w:rsid w:val="1CD390C3"/>
    <w:rsid w:val="1D65D4EB"/>
    <w:rsid w:val="1DB94AA5"/>
    <w:rsid w:val="1EB86CB1"/>
    <w:rsid w:val="216B5D60"/>
    <w:rsid w:val="21EC38DF"/>
    <w:rsid w:val="23EBD155"/>
    <w:rsid w:val="25809BC9"/>
    <w:rsid w:val="25F7133B"/>
    <w:rsid w:val="261C7FA6"/>
    <w:rsid w:val="263E2CCF"/>
    <w:rsid w:val="2643A214"/>
    <w:rsid w:val="2708D56A"/>
    <w:rsid w:val="27964DC8"/>
    <w:rsid w:val="28562F24"/>
    <w:rsid w:val="288573D8"/>
    <w:rsid w:val="2A9D98FD"/>
    <w:rsid w:val="2BC536AA"/>
    <w:rsid w:val="2CB5714C"/>
    <w:rsid w:val="2D6991FB"/>
    <w:rsid w:val="2D6CC3AD"/>
    <w:rsid w:val="2E0429CB"/>
    <w:rsid w:val="2EEC3576"/>
    <w:rsid w:val="2F69AA3D"/>
    <w:rsid w:val="32015351"/>
    <w:rsid w:val="3206C9E4"/>
    <w:rsid w:val="357D2B51"/>
    <w:rsid w:val="36F65C68"/>
    <w:rsid w:val="381A8A16"/>
    <w:rsid w:val="38CA82CA"/>
    <w:rsid w:val="3A546DC5"/>
    <w:rsid w:val="3A5EB7FD"/>
    <w:rsid w:val="3B1F8040"/>
    <w:rsid w:val="3B3D1561"/>
    <w:rsid w:val="3D73992E"/>
    <w:rsid w:val="3F47DA6E"/>
    <w:rsid w:val="3FD4B27B"/>
    <w:rsid w:val="40A27D1E"/>
    <w:rsid w:val="41059896"/>
    <w:rsid w:val="41949D26"/>
    <w:rsid w:val="43C818C0"/>
    <w:rsid w:val="4411F187"/>
    <w:rsid w:val="4414C90F"/>
    <w:rsid w:val="441E9D0E"/>
    <w:rsid w:val="466D4182"/>
    <w:rsid w:val="467A3C72"/>
    <w:rsid w:val="4812C4D6"/>
    <w:rsid w:val="4842ABC1"/>
    <w:rsid w:val="49221B0A"/>
    <w:rsid w:val="49B5C5DC"/>
    <w:rsid w:val="4AF076B4"/>
    <w:rsid w:val="4AF2E247"/>
    <w:rsid w:val="4C0C342A"/>
    <w:rsid w:val="4D344F21"/>
    <w:rsid w:val="4D53D6AA"/>
    <w:rsid w:val="4D7AB084"/>
    <w:rsid w:val="4DFB86F8"/>
    <w:rsid w:val="4F6446BF"/>
    <w:rsid w:val="4FD020DC"/>
    <w:rsid w:val="5073DB9A"/>
    <w:rsid w:val="53CE2351"/>
    <w:rsid w:val="55B9E3D2"/>
    <w:rsid w:val="55CCC3FF"/>
    <w:rsid w:val="55D11C9A"/>
    <w:rsid w:val="55E00414"/>
    <w:rsid w:val="55E6BE55"/>
    <w:rsid w:val="56A99591"/>
    <w:rsid w:val="571E1C58"/>
    <w:rsid w:val="57ACB975"/>
    <w:rsid w:val="5A00BB57"/>
    <w:rsid w:val="5A4CC0D9"/>
    <w:rsid w:val="5A4DFCB9"/>
    <w:rsid w:val="5B5D5F09"/>
    <w:rsid w:val="5CBAE1F6"/>
    <w:rsid w:val="5D87D87E"/>
    <w:rsid w:val="5E626351"/>
    <w:rsid w:val="5EF6D07A"/>
    <w:rsid w:val="5F225D20"/>
    <w:rsid w:val="60C8C7CF"/>
    <w:rsid w:val="60EE226F"/>
    <w:rsid w:val="60F8E148"/>
    <w:rsid w:val="610B43B2"/>
    <w:rsid w:val="6118E43D"/>
    <w:rsid w:val="6190C276"/>
    <w:rsid w:val="6211AB04"/>
    <w:rsid w:val="62A44F7D"/>
    <w:rsid w:val="62F22F52"/>
    <w:rsid w:val="6503C18F"/>
    <w:rsid w:val="657707FE"/>
    <w:rsid w:val="658C60FC"/>
    <w:rsid w:val="673E630D"/>
    <w:rsid w:val="67BDFD3D"/>
    <w:rsid w:val="6809ECD2"/>
    <w:rsid w:val="68E50CC9"/>
    <w:rsid w:val="69FCB661"/>
    <w:rsid w:val="6AF0F232"/>
    <w:rsid w:val="6B4F3EED"/>
    <w:rsid w:val="6B5F8944"/>
    <w:rsid w:val="6CF91420"/>
    <w:rsid w:val="6FBF8750"/>
    <w:rsid w:val="6FD5A245"/>
    <w:rsid w:val="71C9DF2F"/>
    <w:rsid w:val="7495604E"/>
    <w:rsid w:val="74EF05EA"/>
    <w:rsid w:val="7512ABD0"/>
    <w:rsid w:val="75BC1389"/>
    <w:rsid w:val="77390965"/>
    <w:rsid w:val="7893C53D"/>
    <w:rsid w:val="79D6ABE6"/>
    <w:rsid w:val="7A296DE7"/>
    <w:rsid w:val="7EF90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F4FEB"/>
  <w15:chartTrackingRefBased/>
  <w15:docId w15:val="{A6AF24F4-70BE-4724-A15A-83C0081C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857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868</Words>
  <Characters>4949</Characters>
  <Application>Microsoft Office Word</Application>
  <DocSecurity>0</DocSecurity>
  <Lines>41</Lines>
  <Paragraphs>11</Paragraphs>
  <ScaleCrop>false</ScaleCrop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McAuliffe, Clare</dc:creator>
  <cp:keywords/>
  <dc:description/>
  <cp:lastModifiedBy>McAuliffe, Clare</cp:lastModifiedBy>
  <cp:revision>4</cp:revision>
  <dcterms:created xsi:type="dcterms:W3CDTF">2020-04-27T14:09:00Z</dcterms:created>
  <dcterms:modified xsi:type="dcterms:W3CDTF">2021-11-30T18:10:00Z</dcterms:modified>
</cp:coreProperties>
</file>