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088EE5"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917440"/>
            <wp:effectExtent l="0" t="0" r="635" b="6985"/>
            <wp:docPr id="1" name="图片 1" descr="生成励志网resour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生成励志网resourc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3C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2025-04-26T13:48:42Z</dcterms:created>
  <dc:creator>CFMCMJ</dc:creator>
  <cp:lastModifiedBy>F'mie</cp:lastModifiedBy>
  <dcterms:modified xsi:type="dcterms:W3CDTF">2025-04-26T13:50:26Z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eyJoZGlkIjoiZjFmZWIzNDg2MmIzZjExOTIzMmViNTBmYTMwYTk0ZWYiLCJ1c2VySWQiOiIxMzk4NTg0NDkwIn0=</vt:lpwstr>
  </property>
  <property fmtid="{D5CDD505-2E9C-101B-9397-08002B2CF9AE}" pid="4" name="ICV">
    <vt:lpwstr>2F5D3A0A38E54C99AAE81394674E0955_12</vt:lpwstr>
  </property>
</Properties>
</file>