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00C3B" w14:textId="77777777" w:rsidR="007013AA" w:rsidRPr="007013AA" w:rsidRDefault="007013AA" w:rsidP="007013AA">
      <w:r w:rsidRPr="007013AA">
        <w:rPr>
          <w:b/>
          <w:bCs/>
        </w:rPr>
        <w:t>Windows系统安装教程：</w:t>
      </w:r>
      <w:r w:rsidRPr="007013AA">
        <w:rPr>
          <w:rFonts w:hint="eastAsia"/>
        </w:rPr>
        <w:br/>
      </w:r>
      <w:r w:rsidRPr="007013AA">
        <w:rPr>
          <w:rFonts w:hint="eastAsia"/>
        </w:rPr>
        <w:br/>
      </w:r>
    </w:p>
    <w:p w14:paraId="5F91FCF0" w14:textId="77777777" w:rsidR="007013AA" w:rsidRPr="007013AA" w:rsidRDefault="007013AA" w:rsidP="007013AA">
      <w:pPr>
        <w:rPr>
          <w:rFonts w:hint="eastAsia"/>
        </w:rPr>
      </w:pPr>
      <w:r w:rsidRPr="007013AA">
        <w:rPr>
          <w:rFonts w:hint="eastAsia"/>
        </w:rPr>
        <w:t>首先在你的CF游戏服务器里面下载小皮面板 </w:t>
      </w:r>
      <w:hyperlink r:id="rId5" w:tgtFrame="_blank" w:history="1">
        <w:r w:rsidRPr="007013AA">
          <w:rPr>
            <w:rStyle w:val="ae"/>
            <w:rFonts w:hint="eastAsia"/>
          </w:rPr>
          <w:t>https://www.xp.cn/</w:t>
        </w:r>
      </w:hyperlink>
      <w:r w:rsidRPr="007013AA">
        <w:rPr>
          <w:rFonts w:hint="eastAsia"/>
        </w:rPr>
        <w:t>  估计大部分都已经下载了</w:t>
      </w:r>
    </w:p>
    <w:p w14:paraId="2045B29C" w14:textId="0BF4AD3C" w:rsidR="0024125A" w:rsidRPr="007013AA" w:rsidRDefault="007013AA" w:rsidP="007013AA">
      <w:pPr>
        <w:rPr>
          <w:rFonts w:hint="eastAsia"/>
        </w:rPr>
      </w:pPr>
      <w:r w:rsidRPr="007013AA">
        <w:rPr>
          <w:rFonts w:hint="eastAsia"/>
        </w:rPr>
        <w:br/>
      </w:r>
      <w:r w:rsidRPr="007013AA">
        <w:rPr>
          <w:rFonts w:hint="eastAsia"/>
          <w:b/>
          <w:bCs/>
        </w:rPr>
        <w:t>一、下载好后安装一个php7.4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drawing>
          <wp:inline distT="0" distB="0" distL="0" distR="0" wp14:anchorId="704A0310" wp14:editId="339FB37B">
            <wp:extent cx="5274310" cy="4149090"/>
            <wp:effectExtent l="0" t="0" r="2540" b="3810"/>
            <wp:docPr id="60605011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x4J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二、打开</w:t>
      </w:r>
      <w:proofErr w:type="spellStart"/>
      <w:r w:rsidRPr="007013AA">
        <w:rPr>
          <w:rFonts w:hint="eastAsia"/>
          <w:b/>
          <w:bCs/>
        </w:rPr>
        <w:t>php</w:t>
      </w:r>
      <w:proofErr w:type="spellEnd"/>
      <w:r w:rsidRPr="007013AA">
        <w:rPr>
          <w:rFonts w:hint="eastAsia"/>
          <w:b/>
          <w:bCs/>
        </w:rPr>
        <w:t>目录找到php7.4然后进入的</w:t>
      </w:r>
      <w:proofErr w:type="spellStart"/>
      <w:r w:rsidRPr="007013AA">
        <w:rPr>
          <w:rFonts w:hint="eastAsia"/>
          <w:b/>
          <w:bCs/>
        </w:rPr>
        <w:t>ext</w:t>
      </w:r>
      <w:proofErr w:type="spellEnd"/>
      <w:r w:rsidRPr="007013AA">
        <w:rPr>
          <w:rFonts w:hint="eastAsia"/>
          <w:b/>
          <w:bCs/>
        </w:rPr>
        <w:t>目录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lastRenderedPageBreak/>
        <w:drawing>
          <wp:inline distT="0" distB="0" distL="0" distR="0" wp14:anchorId="62646D5A" wp14:editId="505E6723">
            <wp:extent cx="5274310" cy="2962275"/>
            <wp:effectExtent l="0" t="0" r="2540" b="9525"/>
            <wp:docPr id="358375308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VxhZ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三、把压缩包里面的 php_pdo_sqlite.dll、php_pdo_sqlsrv.dll 替换到</w:t>
      </w:r>
      <w:proofErr w:type="spellStart"/>
      <w:r w:rsidRPr="007013AA">
        <w:rPr>
          <w:rFonts w:hint="eastAsia"/>
          <w:b/>
          <w:bCs/>
        </w:rPr>
        <w:t>phpstudy_pro</w:t>
      </w:r>
      <w:proofErr w:type="spellEnd"/>
      <w:r w:rsidRPr="007013AA">
        <w:rPr>
          <w:rFonts w:hint="eastAsia"/>
          <w:b/>
          <w:bCs/>
        </w:rPr>
        <w:t>\Extensions\</w:t>
      </w:r>
      <w:proofErr w:type="spellStart"/>
      <w:r w:rsidRPr="007013AA">
        <w:rPr>
          <w:rFonts w:hint="eastAsia"/>
          <w:b/>
          <w:bCs/>
        </w:rPr>
        <w:t>php</w:t>
      </w:r>
      <w:proofErr w:type="spellEnd"/>
      <w:r w:rsidRPr="007013AA">
        <w:rPr>
          <w:rFonts w:hint="eastAsia"/>
          <w:b/>
          <w:bCs/>
        </w:rPr>
        <w:t>\php7.4.3nts\</w:t>
      </w:r>
      <w:proofErr w:type="spellStart"/>
      <w:r w:rsidRPr="007013AA">
        <w:rPr>
          <w:rFonts w:hint="eastAsia"/>
          <w:b/>
          <w:bCs/>
        </w:rPr>
        <w:t>ext</w:t>
      </w:r>
      <w:proofErr w:type="spellEnd"/>
      <w:r w:rsidRPr="007013AA">
        <w:rPr>
          <w:rFonts w:hint="eastAsia"/>
          <w:b/>
          <w:bCs/>
        </w:rPr>
        <w:t>目录里面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drawing>
          <wp:inline distT="0" distB="0" distL="0" distR="0" wp14:anchorId="41C40F4E" wp14:editId="46086B70">
            <wp:extent cx="1857375" cy="438150"/>
            <wp:effectExtent l="0" t="0" r="9525" b="0"/>
            <wp:docPr id="1006939465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wPw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四、新建一个网站，这里就不多说了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lastRenderedPageBreak/>
        <w:drawing>
          <wp:inline distT="0" distB="0" distL="0" distR="0" wp14:anchorId="198BF59C" wp14:editId="03E37CAD">
            <wp:extent cx="5274310" cy="4149090"/>
            <wp:effectExtent l="0" t="0" r="2540" b="3810"/>
            <wp:docPr id="1850720889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vztIZ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五、找到刚刚新建的网站点击管理-PHP扩展 找到如下图所示两个扩展启动即可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drawing>
          <wp:inline distT="0" distB="0" distL="0" distR="0" wp14:anchorId="295A2615" wp14:editId="37C571BC">
            <wp:extent cx="5274310" cy="3639185"/>
            <wp:effectExtent l="0" t="0" r="2540" b="0"/>
            <wp:docPr id="111589972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lQtD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lastRenderedPageBreak/>
        <w:t>六、把下载到的CFAM后台程序.zip解压到新建网站的目录然后会得到如下文件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drawing>
          <wp:inline distT="0" distB="0" distL="0" distR="0" wp14:anchorId="0273C741" wp14:editId="1003730C">
            <wp:extent cx="5274310" cy="2962275"/>
            <wp:effectExtent l="0" t="0" r="2540" b="9525"/>
            <wp:docPr id="1660894264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I8Wy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七、回到小皮面板，找到新建的那个网站，双击所属网站的物理路径，选择目录为public如下图所示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drawing>
          <wp:inline distT="0" distB="0" distL="0" distR="0" wp14:anchorId="2EAFB100" wp14:editId="611431A2">
            <wp:extent cx="5274310" cy="4149090"/>
            <wp:effectExtent l="0" t="0" r="2540" b="3810"/>
            <wp:docPr id="1153057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C98Z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lastRenderedPageBreak/>
        <w:br/>
      </w:r>
      <w:r w:rsidRPr="007013AA">
        <w:rPr>
          <w:rFonts w:hint="eastAsia"/>
          <w:b/>
          <w:bCs/>
        </w:rPr>
        <w:drawing>
          <wp:inline distT="0" distB="0" distL="0" distR="0" wp14:anchorId="2526232C" wp14:editId="0E906783">
            <wp:extent cx="5274310" cy="3296285"/>
            <wp:effectExtent l="0" t="0" r="2540" b="0"/>
            <wp:docPr id="1297144565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b1IB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八、回到小皮面板，数据库-找到你网站的数据库-数据库导入</w:t>
      </w:r>
      <w:r w:rsidR="005C04CB">
        <w:rPr>
          <w:rFonts w:hint="eastAsia"/>
          <w:b/>
          <w:bCs/>
        </w:rPr>
        <w:t xml:space="preserve"> </w:t>
      </w:r>
      <w:r w:rsidR="005432BF">
        <w:rPr>
          <w:rFonts w:hint="eastAsia"/>
          <w:b/>
          <w:bCs/>
        </w:rPr>
        <w:t>数据库</w:t>
      </w:r>
      <w:r w:rsidRPr="007013AA">
        <w:rPr>
          <w:rFonts w:hint="eastAsia"/>
          <w:b/>
          <w:bCs/>
        </w:rPr>
        <w:t>.</w:t>
      </w:r>
      <w:proofErr w:type="spellStart"/>
      <w:r w:rsidRPr="007013AA">
        <w:rPr>
          <w:rFonts w:hint="eastAsia"/>
          <w:b/>
          <w:bCs/>
        </w:rPr>
        <w:t>sql</w:t>
      </w:r>
      <w:proofErr w:type="spellEnd"/>
      <w:r w:rsidRPr="007013AA">
        <w:rPr>
          <w:rFonts w:hint="eastAsia"/>
          <w:b/>
          <w:bCs/>
        </w:rPr>
        <w:t>  如图所示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drawing>
          <wp:inline distT="0" distB="0" distL="0" distR="0" wp14:anchorId="4320151E" wp14:editId="7F0CB2C9">
            <wp:extent cx="5274310" cy="4149090"/>
            <wp:effectExtent l="0" t="0" r="2540" b="3810"/>
            <wp:docPr id="909049625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N9eQ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lastRenderedPageBreak/>
        <w:t>九、找回CFAM后台目录找到.env文件修改数据库账号密码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drawing>
          <wp:inline distT="0" distB="0" distL="0" distR="0" wp14:anchorId="40D6FA56" wp14:editId="7FAA43F3">
            <wp:extent cx="5274310" cy="2962275"/>
            <wp:effectExtent l="0" t="0" r="2540" b="9525"/>
            <wp:docPr id="92149970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RLZ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drawing>
          <wp:inline distT="0" distB="0" distL="0" distR="0" wp14:anchorId="124E984D" wp14:editId="70A60370">
            <wp:extent cx="5274310" cy="3014980"/>
            <wp:effectExtent l="0" t="0" r="2540" b="0"/>
            <wp:docPr id="504551496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M0l0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十、添加游戏服务器数据库信息，打开</w:t>
      </w:r>
      <w:proofErr w:type="spellStart"/>
      <w:r w:rsidRPr="007013AA">
        <w:rPr>
          <w:rFonts w:hint="eastAsia"/>
          <w:b/>
          <w:bCs/>
        </w:rPr>
        <w:t>cofing</w:t>
      </w:r>
      <w:proofErr w:type="spellEnd"/>
      <w:r w:rsidRPr="007013AA">
        <w:rPr>
          <w:rFonts w:hint="eastAsia"/>
          <w:b/>
          <w:bCs/>
        </w:rPr>
        <w:t>/</w:t>
      </w:r>
      <w:proofErr w:type="spellStart"/>
      <w:r w:rsidRPr="007013AA">
        <w:rPr>
          <w:rFonts w:hint="eastAsia"/>
          <w:b/>
          <w:bCs/>
        </w:rPr>
        <w:t>database.php</w:t>
      </w:r>
      <w:proofErr w:type="spellEnd"/>
      <w:r w:rsidRPr="007013AA">
        <w:rPr>
          <w:rFonts w:hint="eastAsia"/>
          <w:b/>
          <w:bCs/>
        </w:rPr>
        <w:t>文件  修改如下信息 只需要修改hostname、password即可其他不用动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hostname 为游戏服务器</w:t>
      </w:r>
      <w:proofErr w:type="spellStart"/>
      <w:r w:rsidRPr="007013AA">
        <w:rPr>
          <w:rFonts w:hint="eastAsia"/>
          <w:b/>
          <w:bCs/>
        </w:rPr>
        <w:t>ip</w:t>
      </w:r>
      <w:proofErr w:type="spellEnd"/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password 为游戏数据库的密码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lastRenderedPageBreak/>
        <w:drawing>
          <wp:inline distT="0" distB="0" distL="0" distR="0" wp14:anchorId="6C357A64" wp14:editId="715630E3">
            <wp:extent cx="5274310" cy="4931410"/>
            <wp:effectExtent l="0" t="0" r="2540" b="2540"/>
            <wp:docPr id="1053762985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Y6dh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如果你看完全部步骤打开首页显示正常就算成功，接下来后台账号密码看下方即可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drawing>
          <wp:inline distT="0" distB="0" distL="0" distR="0" wp14:anchorId="5AA545EA" wp14:editId="3C849777">
            <wp:extent cx="5274310" cy="2813050"/>
            <wp:effectExtent l="0" t="0" r="2540" b="6350"/>
            <wp:docPr id="133226051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Ref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lastRenderedPageBreak/>
        <w:br/>
        <w:t>其他说明：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提示：首次安装首页会提示如下图错误，大家不要慌，手动访问一下网站地址/manage/load 然后等它刷新出来即可。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drawing>
          <wp:inline distT="0" distB="0" distL="0" distR="0" wp14:anchorId="1177F7F4" wp14:editId="57C85C2A">
            <wp:extent cx="5274310" cy="2804160"/>
            <wp:effectExtent l="0" t="0" r="2540" b="0"/>
            <wp:docPr id="1794482831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AW5z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后台：网站地址/</w:t>
      </w:r>
      <w:proofErr w:type="spellStart"/>
      <w:r w:rsidRPr="007013AA">
        <w:rPr>
          <w:rFonts w:hint="eastAsia"/>
          <w:b/>
          <w:bCs/>
        </w:rPr>
        <w:t>Adminlogin</w:t>
      </w:r>
      <w:proofErr w:type="spellEnd"/>
      <w:r w:rsidRPr="007013AA">
        <w:rPr>
          <w:rFonts w:hint="eastAsia"/>
          <w:b/>
          <w:bCs/>
        </w:rPr>
        <w:t>  </w:t>
      </w:r>
      <w:r w:rsidRPr="007013AA">
        <w:rPr>
          <w:rFonts w:hint="eastAsia"/>
          <w:b/>
          <w:bCs/>
        </w:rPr>
        <w:br/>
      </w:r>
      <w:r w:rsidRPr="007013AA">
        <w:rPr>
          <w:rFonts w:hint="eastAsia"/>
          <w:b/>
          <w:bCs/>
        </w:rPr>
        <w:br/>
        <w:t>后台账号：test111   密码：131313</w:t>
      </w:r>
    </w:p>
    <w:sectPr w:rsidR="0024125A" w:rsidRPr="007013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017E8"/>
    <w:multiLevelType w:val="multilevel"/>
    <w:tmpl w:val="B50AD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97329B"/>
    <w:multiLevelType w:val="multilevel"/>
    <w:tmpl w:val="4E9C3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54FCC"/>
    <w:multiLevelType w:val="multilevel"/>
    <w:tmpl w:val="0E9A6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987429"/>
    <w:multiLevelType w:val="multilevel"/>
    <w:tmpl w:val="303CF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1633D9"/>
    <w:multiLevelType w:val="multilevel"/>
    <w:tmpl w:val="9A52B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C743CC"/>
    <w:multiLevelType w:val="multilevel"/>
    <w:tmpl w:val="5B820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783437"/>
    <w:multiLevelType w:val="multilevel"/>
    <w:tmpl w:val="C262C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8C080A"/>
    <w:multiLevelType w:val="multilevel"/>
    <w:tmpl w:val="18D28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0B54EF"/>
    <w:multiLevelType w:val="multilevel"/>
    <w:tmpl w:val="3F22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3865891">
    <w:abstractNumId w:val="8"/>
  </w:num>
  <w:num w:numId="2" w16cid:durableId="957685268">
    <w:abstractNumId w:val="7"/>
  </w:num>
  <w:num w:numId="3" w16cid:durableId="1167019257">
    <w:abstractNumId w:val="2"/>
  </w:num>
  <w:num w:numId="4" w16cid:durableId="928149871">
    <w:abstractNumId w:val="3"/>
  </w:num>
  <w:num w:numId="5" w16cid:durableId="248200765">
    <w:abstractNumId w:val="0"/>
  </w:num>
  <w:num w:numId="6" w16cid:durableId="1581133938">
    <w:abstractNumId w:val="6"/>
  </w:num>
  <w:num w:numId="7" w16cid:durableId="447049328">
    <w:abstractNumId w:val="4"/>
  </w:num>
  <w:num w:numId="8" w16cid:durableId="1955282896">
    <w:abstractNumId w:val="1"/>
  </w:num>
  <w:num w:numId="9" w16cid:durableId="6142164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D05"/>
    <w:rsid w:val="000052EE"/>
    <w:rsid w:val="0024125A"/>
    <w:rsid w:val="00292F2B"/>
    <w:rsid w:val="002A4A28"/>
    <w:rsid w:val="005432BF"/>
    <w:rsid w:val="005C04CB"/>
    <w:rsid w:val="005F189D"/>
    <w:rsid w:val="007013AA"/>
    <w:rsid w:val="00E1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F52BC"/>
  <w15:chartTrackingRefBased/>
  <w15:docId w15:val="{6F1980DA-137E-47B8-9EAA-A2E38823F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16D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6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6D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6D0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6D0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6D05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6D0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6D0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6D0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6D0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16D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16D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16D0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16D05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16D0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16D0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16D0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16D0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16D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16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6D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16D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16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16D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16D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16D0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16D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16D0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16D05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013AA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013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2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1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8938">
          <w:marLeft w:val="0"/>
          <w:marRight w:val="0"/>
          <w:marTop w:val="120"/>
          <w:marBottom w:val="120"/>
          <w:divBdr>
            <w:top w:val="dashed" w:sz="6" w:space="8" w:color="FF9A9A"/>
            <w:left w:val="dashed" w:sz="6" w:space="8" w:color="FF9A9A"/>
            <w:bottom w:val="dashed" w:sz="6" w:space="8" w:color="FF9A9A"/>
            <w:right w:val="dashed" w:sz="6" w:space="8" w:color="FF9A9A"/>
          </w:divBdr>
        </w:div>
      </w:divsChild>
    </w:div>
    <w:div w:id="875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1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1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41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75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660">
          <w:marLeft w:val="0"/>
          <w:marRight w:val="0"/>
          <w:marTop w:val="120"/>
          <w:marBottom w:val="120"/>
          <w:divBdr>
            <w:top w:val="dashed" w:sz="6" w:space="8" w:color="FF9A9A"/>
            <w:left w:val="dashed" w:sz="6" w:space="8" w:color="FF9A9A"/>
            <w:bottom w:val="dashed" w:sz="6" w:space="8" w:color="FF9A9A"/>
            <w:right w:val="dashed" w:sz="6" w:space="8" w:color="FF9A9A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xp.cn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118</Words>
  <Characters>679</Characters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2025-05-14T00:58:00Z</dcterms:created>
  <dcterms:modified xsi:type="dcterms:W3CDTF">2025-05-14T01:01:00Z</dcterms:modified>
</cp:coreProperties>
</file>