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201" w:tblpY="1530"/>
        <w:tblOverlap w:val="never"/>
        <w:tblW w:w="962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94"/>
        <w:gridCol w:w="1412"/>
        <w:gridCol w:w="1509"/>
        <w:gridCol w:w="1509"/>
        <w:gridCol w:w="1509"/>
        <w:gridCol w:w="1509"/>
        <w:gridCol w:w="1378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9620" w:type="dxa"/>
            <w:gridSpan w:val="7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福布云商会员设置及报价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94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服务项目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普通会员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俱乐部会员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白银会员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铂金会员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黄金会员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臻享会员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8" w:hRule="atLeast"/>
        </w:trPr>
        <w:tc>
          <w:tcPr>
            <w:tcW w:w="794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产品展示(50个)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产品展示(100个)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产品展示(150个)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产品展示(200个)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产品展示(250个)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产品展示(300个)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8" w:hRule="atLeast"/>
        </w:trPr>
        <w:tc>
          <w:tcPr>
            <w:tcW w:w="794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求购信息接收(50个)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求购信息接收(100个)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求购信息接收(150个)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求购信息接收(200个)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求购信息接收(250个)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求购信息接收(300个)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94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移动端APP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移动端APP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移动端APP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移动端APP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移动端APP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移动端APP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794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客户展示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客户展示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客户展示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客户展示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客户展示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客户展示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94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交易数据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交易数据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交易数据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交易数据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交易数据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交易数据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94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客服服务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客服服务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客服服务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客服服务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客服服务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客服服务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w="794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站内消息接收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站内消息接收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站内消息接收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站内消息接收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站内消息接收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站内消息接收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94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标样销售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标样销售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标样销售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标样销售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标样销售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标样销售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94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==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保证金团售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保证金团售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自主团售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自主团售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自主团售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w="794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==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新闻资讯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新闻资讯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新闻资讯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新闻资讯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新闻资讯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94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==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==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行业月报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行业月报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行业月报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行业月报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94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==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==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==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团采推送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团采推送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团采推送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94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==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==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数据统计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数据统计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数据统计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94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==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==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==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==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行业季报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行业季报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94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==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==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==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==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行业年报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行业年报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94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==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==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==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==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行业推送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行业推送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94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==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==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==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==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==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出口流向月报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94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==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==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==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==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==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智慧金融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年费(元)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1688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3688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9688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16688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28688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36688</w:t>
            </w:r>
          </w:p>
        </w:tc>
      </w:tr>
    </w:tbl>
    <w:p/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普通会员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适用于开通普通会员的供应商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商品上架的展示(仅限50个)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求购消息的接收(仅限50个)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移动端APP的下载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客户展示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产品的交易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客服服务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站内消息的接收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小样采购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使用时效：有效期截止到用户自开通会员后一年为止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俱乐部会员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普通会员全部功能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可发起团售，外加保证金的设定。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新闻资讯的接收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使用时效：有效期截止到用户自开通会员后一年为止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白银会员</w:t>
      </w:r>
    </w:p>
    <w:p>
      <w:pPr>
        <w:numPr>
          <w:ilvl w:val="0"/>
          <w:numId w:val="3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俱乐部会员全部功能</w:t>
      </w:r>
    </w:p>
    <w:p>
      <w:pPr>
        <w:numPr>
          <w:ilvl w:val="0"/>
          <w:numId w:val="3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推送行业月报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使用时效：有效期截止到用户自开通会员后一年为止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铂金会员</w:t>
      </w:r>
    </w:p>
    <w:p>
      <w:pPr>
        <w:numPr>
          <w:ilvl w:val="0"/>
          <w:numId w:val="4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白银会员全部功能</w:t>
      </w:r>
    </w:p>
    <w:p>
      <w:pPr>
        <w:numPr>
          <w:ilvl w:val="0"/>
          <w:numId w:val="4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推送拼团采购的信息</w:t>
      </w:r>
    </w:p>
    <w:p>
      <w:pPr>
        <w:numPr>
          <w:ilvl w:val="0"/>
          <w:numId w:val="4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对于商家总收入、出库量、订单量的年度统计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使用时效：有效期截止到用户自开通会员后一年为止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黄金会员</w:t>
      </w:r>
    </w:p>
    <w:p>
      <w:pPr>
        <w:numPr>
          <w:ilvl w:val="0"/>
          <w:numId w:val="5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铂金会员全部功能</w:t>
      </w:r>
    </w:p>
    <w:p>
      <w:pPr>
        <w:numPr>
          <w:ilvl w:val="0"/>
          <w:numId w:val="5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推送行业季报、行业年报、行业资讯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使用时效：有效期截止到用户自开通会员后一年为止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臻享会员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黄金会员全部功能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推送出口流向月报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智慧金融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使用时效：有效期截止到用户自开通会员后一年为止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平台概述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上海让雷智能科技有限公司根据市场调查，目前中国市场还没有一款完善的与纺织品企业对接原材料采购平台，尤其是无纺布生产企业对接的原材料采购平台。同时应对与各个化纤工厂，由于化纤是传统纺织行业，属于大宗物资交易交流，化纤工厂与纺织品企业交流交易方式仍然采用传统的方式进行，鉴于此市场信息交流更新缓慢，信息不集中等特点，上海让雷智能科技有限公司联合上海缔荣纺织品有限公司投资开发CFM平台，真诚服务于纺织品企业原材料采购，尤其是无纺布生产企业对于原材料采购的需求服务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致力于打造</w:t>
      </w:r>
      <w:r>
        <w:rPr>
          <w:sz w:val="24"/>
          <w:szCs w:val="24"/>
        </w:rPr>
        <w:t>跨行业跨领域“互联网+”</w:t>
      </w: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</w:rPr>
        <w:t>一站式化纤供采服务平台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产品优势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信息全面化：近三千家化纤工厂与无纺布工厂的加入，供采更方便更快捷。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价格：性价比高，划算的价格打造，给予客户更完善的体验。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智能化：避免过多的人工成本，只需点一点便可完成订单。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常见问题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注册时候一般需要哪些证明材料？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答：您在注册的时候需要展示商家注册号与营业执照等相关文件。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在买家已经付款，我却没有收到款项，买家急着找我发货的时候我应该怎么办？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答：您这边可以联系我们客服人员，我们会处理相关问题的。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我忘记密码了如何登陆？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答：您可以在登陆页面点击忘记密码，根据提示进行相关操作，如果还是有问题的话，您可以联系工作人员，我们后台帮助您重设密码。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客户买了产品需要开发票，我在哪给客户开具发票？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答：在客户申请开票的情况下，您在发票管理----申请列表，找到客户提交的申请，点击同意按钮即可。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675374"/>
    <w:multiLevelType w:val="singleLevel"/>
    <w:tmpl w:val="816753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4633E60"/>
    <w:multiLevelType w:val="singleLevel"/>
    <w:tmpl w:val="84633E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9264CC8"/>
    <w:multiLevelType w:val="singleLevel"/>
    <w:tmpl w:val="B9264C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70A30C7"/>
    <w:multiLevelType w:val="singleLevel"/>
    <w:tmpl w:val="F70A30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A5FADE3"/>
    <w:multiLevelType w:val="singleLevel"/>
    <w:tmpl w:val="FA5FAD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E5F2FE9"/>
    <w:multiLevelType w:val="singleLevel"/>
    <w:tmpl w:val="FE5F2F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4DFDDC4"/>
    <w:multiLevelType w:val="singleLevel"/>
    <w:tmpl w:val="14DFDD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462277D"/>
    <w:multiLevelType w:val="singleLevel"/>
    <w:tmpl w:val="746227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57233F"/>
    <w:rsid w:val="1E9F26BF"/>
    <w:rsid w:val="34B50EF3"/>
    <w:rsid w:val="48603FD8"/>
    <w:rsid w:val="4C911EC6"/>
    <w:rsid w:val="57C004CA"/>
    <w:rsid w:val="5C6336F4"/>
    <w:rsid w:val="6857233F"/>
    <w:rsid w:val="75F6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2019-12-19T10:43:00Z</dcterms:created>
  <dc:creator>张小斌</dc:creator>
  <cp:lastModifiedBy>张小斌</cp:lastModifiedBy>
  <dcterms:modified xsi:type="dcterms:W3CDTF">2019-12-26T11:08:52Z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