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5E86D" w14:textId="75996F3C" w:rsidR="00D674C0" w:rsidRDefault="00D674C0" w:rsidP="00764C84">
      <w:pPr>
        <w:jc w:val="center"/>
      </w:pPr>
    </w:p>
    <w:p w14:paraId="0C0A173A" w14:textId="7A29C816" w:rsidR="00F2509D" w:rsidRDefault="00F2509D"/>
    <w:p w14:paraId="2FEDE0CA" w14:textId="53D57555" w:rsidR="00F2509D" w:rsidRDefault="00F2509D"/>
    <w:p w14:paraId="3F031073" w14:textId="739AEC0F" w:rsidR="00F2509D" w:rsidRDefault="00F2509D"/>
    <w:p w14:paraId="195EE4F3" w14:textId="6CE609E6" w:rsidR="00F2509D" w:rsidRDefault="00764C84" w:rsidP="00764C84">
      <w:pPr>
        <w:jc w:val="center"/>
      </w:pPr>
      <w:r>
        <w:rPr>
          <w:noProof/>
        </w:rPr>
        <w:drawing>
          <wp:inline distT="0" distB="0" distL="0" distR="0" wp14:anchorId="5016AFF2" wp14:editId="1168A644">
            <wp:extent cx="4130040" cy="894030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39" cy="9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191F" w14:textId="60F4B06C" w:rsidR="00F2509D" w:rsidRDefault="00F2509D"/>
    <w:p w14:paraId="26210A3C" w14:textId="248017AF" w:rsidR="00F2509D" w:rsidRDefault="00F2509D"/>
    <w:p w14:paraId="76C4DCC0" w14:textId="3D8EE72C" w:rsidR="00F2509D" w:rsidRDefault="00F2509D"/>
    <w:p w14:paraId="25FD473A" w14:textId="77777777" w:rsidR="00764C84" w:rsidRDefault="00764C84"/>
    <w:p w14:paraId="6736F3C8" w14:textId="4233391D" w:rsidR="00F2509D" w:rsidRDefault="00F2509D"/>
    <w:p w14:paraId="4222F83C" w14:textId="5299E273" w:rsidR="00F2509D" w:rsidRDefault="00F2509D"/>
    <w:p w14:paraId="749128A5" w14:textId="7FD13E18" w:rsidR="00F2509D" w:rsidRDefault="00F2509D"/>
    <w:p w14:paraId="19481E2D" w14:textId="0C6A1BC4" w:rsidR="00F2509D" w:rsidRDefault="00F2509D" w:rsidP="00F2509D">
      <w:pPr>
        <w:jc w:val="center"/>
        <w:rPr>
          <w:rFonts w:ascii="黑体" w:eastAsia="黑体" w:hAnsi="黑体" w:hint="eastAsia"/>
          <w:sz w:val="52"/>
          <w:szCs w:val="52"/>
        </w:rPr>
      </w:pPr>
      <w:r w:rsidRPr="00F2509D">
        <w:rPr>
          <w:rFonts w:ascii="黑体" w:eastAsia="黑体" w:hAnsi="黑体" w:hint="eastAsia"/>
          <w:sz w:val="52"/>
          <w:szCs w:val="52"/>
        </w:rPr>
        <w:t>项目总结报告</w:t>
      </w:r>
    </w:p>
    <w:p w14:paraId="5DB7E6C6" w14:textId="731D1916" w:rsidR="002F4493" w:rsidRDefault="002F4493" w:rsidP="002F4493"/>
    <w:p w14:paraId="3E58550E" w14:textId="5DC3E1DC" w:rsidR="002F4493" w:rsidRDefault="002F4493" w:rsidP="002F4493"/>
    <w:p w14:paraId="3EBCA4B7" w14:textId="6607DA9E" w:rsidR="002F4493" w:rsidRDefault="002F4493" w:rsidP="002F4493"/>
    <w:p w14:paraId="565ACCF1" w14:textId="747528D1" w:rsidR="002F4493" w:rsidRDefault="002F4493" w:rsidP="002F4493"/>
    <w:p w14:paraId="4DABD003" w14:textId="7BE10AE8" w:rsidR="002F4493" w:rsidRDefault="002F4493" w:rsidP="002F4493"/>
    <w:p w14:paraId="036C5986" w14:textId="6EB32B3D" w:rsidR="002F4493" w:rsidRDefault="002F4493" w:rsidP="002F4493"/>
    <w:p w14:paraId="6A8EC0E3" w14:textId="018ABCE1" w:rsidR="002F4493" w:rsidRDefault="002F4493" w:rsidP="002F4493"/>
    <w:p w14:paraId="427CB33E" w14:textId="44F53182" w:rsidR="002F4493" w:rsidRDefault="002F4493" w:rsidP="002F4493"/>
    <w:p w14:paraId="0D792152" w14:textId="7AFFF923" w:rsidR="002F4493" w:rsidRDefault="002F4493" w:rsidP="002F4493"/>
    <w:p w14:paraId="4905B651" w14:textId="7B300BFA" w:rsidR="002F4493" w:rsidRDefault="002F4493" w:rsidP="002F4493"/>
    <w:p w14:paraId="7D486BC1" w14:textId="2005D152" w:rsidR="002F4493" w:rsidRDefault="002F4493" w:rsidP="002F4493"/>
    <w:p w14:paraId="1A3BF6DB" w14:textId="0979EEA7" w:rsidR="00764C84" w:rsidRDefault="00764C84" w:rsidP="002F4493"/>
    <w:p w14:paraId="25C52DE6" w14:textId="187E90FF" w:rsidR="00764C84" w:rsidRDefault="00764C84" w:rsidP="002F4493"/>
    <w:p w14:paraId="4A8D4234" w14:textId="2831AE3E" w:rsidR="00764C84" w:rsidRDefault="00764C84" w:rsidP="002F4493"/>
    <w:p w14:paraId="14F642D7" w14:textId="77777777" w:rsidR="00764C84" w:rsidRDefault="00764C84" w:rsidP="002F4493"/>
    <w:p w14:paraId="6E4A568B" w14:textId="34E6FADF" w:rsidR="002F4493" w:rsidRDefault="002F4493" w:rsidP="002F4493"/>
    <w:p w14:paraId="1C3317E7" w14:textId="6F28B90E" w:rsidR="002F4493" w:rsidRDefault="002F4493" w:rsidP="002F449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83"/>
      </w:tblGrid>
      <w:tr w:rsidR="002F4493" w14:paraId="7F77877A" w14:textId="77777777" w:rsidTr="00794511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B99A903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Prepared by </w:t>
            </w:r>
          </w:p>
          <w:p w14:paraId="60F5B167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CA3AA0A" w14:textId="23BCCF40" w:rsidR="002F4493" w:rsidRDefault="00866D72" w:rsidP="00794511">
            <w:pPr>
              <w:pStyle w:val="a5"/>
              <w:keepNext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涂诗文</w:t>
            </w:r>
            <w:r w:rsidR="002F4493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肖阳</w:t>
            </w:r>
            <w:r w:rsidR="002F4493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余旭明</w:t>
            </w:r>
            <w:proofErr w:type="gramEnd"/>
          </w:p>
          <w:p w14:paraId="3DBF1182" w14:textId="6390BA8A" w:rsidR="002F4493" w:rsidRDefault="00866D72" w:rsidP="00794511">
            <w:pPr>
              <w:pStyle w:val="a5"/>
              <w:keepNext w:val="0"/>
              <w:widowControl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曹祥琛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60F73D4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9DB706B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日期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74A1FE" w14:textId="19789FB6" w:rsidR="002F4493" w:rsidRDefault="002F4493" w:rsidP="00794511">
            <w:pPr>
              <w:pStyle w:val="a5"/>
              <w:keepNext w:val="0"/>
              <w:widowControl/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2040DC"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="002040DC"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</w:tr>
      <w:tr w:rsidR="002F4493" w14:paraId="3742D185" w14:textId="77777777" w:rsidTr="00794511">
        <w:trPr>
          <w:jc w:val="center"/>
        </w:trPr>
        <w:tc>
          <w:tcPr>
            <w:tcW w:w="17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27955D6A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Reviewed by </w:t>
            </w:r>
          </w:p>
          <w:p w14:paraId="282D7C5B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4088885" w14:textId="65481BA0" w:rsidR="002F4493" w:rsidRDefault="00866D72" w:rsidP="00794511">
            <w:pPr>
              <w:pStyle w:val="a5"/>
              <w:keepNext w:val="0"/>
              <w:widowControl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涂诗文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66A51E1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37D3C615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日期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62E6F3" w14:textId="4B980D39" w:rsidR="002F4493" w:rsidRDefault="002F4493" w:rsidP="00794511">
            <w:pPr>
              <w:pStyle w:val="a5"/>
              <w:keepNext w:val="0"/>
              <w:widowControl/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2040DC"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40D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2F4493" w14:paraId="05C5447C" w14:textId="77777777" w:rsidTr="00794511">
        <w:trPr>
          <w:jc w:val="center"/>
        </w:trPr>
        <w:tc>
          <w:tcPr>
            <w:tcW w:w="17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6C9B9C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  <w:p w14:paraId="769A5D4D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14:paraId="1AFA4491" w14:textId="431C32FA" w:rsidR="002F4493" w:rsidRDefault="00866D72" w:rsidP="00794511">
            <w:pPr>
              <w:pStyle w:val="a5"/>
              <w:keepNext w:val="0"/>
              <w:widowControl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涂诗文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14:paraId="0E25303E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43B86B87" w14:textId="77777777" w:rsidR="002F4493" w:rsidRDefault="002F4493" w:rsidP="00794511">
            <w:pPr>
              <w:pStyle w:val="a5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日期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1EBF1" w14:textId="0EA6AA54" w:rsidR="002F4493" w:rsidRDefault="002F4493" w:rsidP="00794511">
            <w:pPr>
              <w:pStyle w:val="a5"/>
              <w:keepNext w:val="0"/>
              <w:widowControl/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2040DC"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40D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</w:tbl>
    <w:p w14:paraId="08503A83" w14:textId="00A247C1" w:rsidR="002F4493" w:rsidRDefault="002F4493" w:rsidP="002F4493"/>
    <w:p w14:paraId="6CA755C2" w14:textId="6A91D87B" w:rsidR="00764C84" w:rsidRDefault="00764C84" w:rsidP="002F4493"/>
    <w:p w14:paraId="782AC65D" w14:textId="1C08DC44" w:rsidR="00764C84" w:rsidRDefault="00764C84" w:rsidP="002F4493"/>
    <w:p w14:paraId="1AF6E78F" w14:textId="0D1E1E09" w:rsidR="00764C84" w:rsidRDefault="00764C84" w:rsidP="002F4493"/>
    <w:p w14:paraId="577304E0" w14:textId="728EFBC2" w:rsidR="00764C84" w:rsidRDefault="00764C84" w:rsidP="002F4493"/>
    <w:p w14:paraId="725D4160" w14:textId="7EA20279" w:rsidR="00764C84" w:rsidRDefault="00764C84" w:rsidP="002F4493"/>
    <w:p w14:paraId="064C3F41" w14:textId="77777777" w:rsidR="00A827E2" w:rsidRDefault="00A827E2" w:rsidP="002F4493">
      <w:pPr>
        <w:sectPr w:rsidR="00A827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B62C3E" w14:textId="4DEFDF09" w:rsidR="00764C84" w:rsidRDefault="00764C84" w:rsidP="002F4493"/>
    <w:p w14:paraId="5478CEC0" w14:textId="0CAD219A" w:rsidR="000C7CCF" w:rsidRPr="00FA5D07" w:rsidRDefault="00141763" w:rsidP="00FA5D07">
      <w:pPr>
        <w:pStyle w:val="1"/>
        <w:numPr>
          <w:ilvl w:val="0"/>
          <w:numId w:val="2"/>
        </w:numPr>
      </w:pPr>
      <w:r>
        <w:rPr>
          <w:rFonts w:hint="eastAsia"/>
        </w:rPr>
        <w:t>项目的基本情况</w:t>
      </w:r>
    </w:p>
    <w:p w14:paraId="7DF8ECE2" w14:textId="39515409" w:rsidR="00FA5D07" w:rsidRPr="00FA5D07" w:rsidRDefault="00FA5D07" w:rsidP="00FA5D07">
      <w:pPr>
        <w:pStyle w:val="ab"/>
        <w:jc w:val="center"/>
        <w:rPr>
          <w:rFonts w:ascii="宋体" w:eastAsia="宋体" w:hAnsi="宋体" w:hint="eastAsia"/>
          <w:sz w:val="24"/>
          <w:szCs w:val="24"/>
        </w:rPr>
      </w:pPr>
      <w:r w:rsidRPr="00FA5D07">
        <w:rPr>
          <w:rFonts w:ascii="宋体" w:eastAsia="宋体" w:hAnsi="宋体" w:hint="eastAsia"/>
          <w:sz w:val="24"/>
          <w:szCs w:val="24"/>
        </w:rPr>
        <w:t xml:space="preserve">表 </w:t>
      </w:r>
      <w:r w:rsidRPr="00FA5D07">
        <w:rPr>
          <w:rFonts w:ascii="宋体" w:eastAsia="宋体" w:hAnsi="宋体"/>
          <w:sz w:val="24"/>
          <w:szCs w:val="24"/>
        </w:rPr>
        <w:fldChar w:fldCharType="begin"/>
      </w:r>
      <w:r w:rsidRPr="00FA5D07">
        <w:rPr>
          <w:rFonts w:ascii="宋体" w:eastAsia="宋体" w:hAnsi="宋体"/>
          <w:sz w:val="24"/>
          <w:szCs w:val="24"/>
        </w:rPr>
        <w:instrText xml:space="preserve"> </w:instrText>
      </w:r>
      <w:r w:rsidRPr="00FA5D07">
        <w:rPr>
          <w:rFonts w:ascii="宋体" w:eastAsia="宋体" w:hAnsi="宋体" w:hint="eastAsia"/>
          <w:sz w:val="24"/>
          <w:szCs w:val="24"/>
        </w:rPr>
        <w:instrText>SEQ 表 \* ARABIC</w:instrText>
      </w:r>
      <w:r w:rsidRPr="00FA5D07">
        <w:rPr>
          <w:rFonts w:ascii="宋体" w:eastAsia="宋体" w:hAnsi="宋体"/>
          <w:sz w:val="24"/>
          <w:szCs w:val="24"/>
        </w:rPr>
        <w:instrText xml:space="preserve"> </w:instrText>
      </w:r>
      <w:r w:rsidRPr="00FA5D07">
        <w:rPr>
          <w:rFonts w:ascii="宋体" w:eastAsia="宋体" w:hAnsi="宋体"/>
          <w:sz w:val="24"/>
          <w:szCs w:val="24"/>
        </w:rPr>
        <w:fldChar w:fldCharType="separate"/>
      </w:r>
      <w:r w:rsidR="00977A23">
        <w:rPr>
          <w:rFonts w:ascii="宋体" w:eastAsia="宋体" w:hAnsi="宋体"/>
          <w:noProof/>
          <w:sz w:val="24"/>
          <w:szCs w:val="24"/>
        </w:rPr>
        <w:t>1</w:t>
      </w:r>
      <w:r w:rsidRPr="00FA5D07">
        <w:rPr>
          <w:rFonts w:ascii="宋体" w:eastAsia="宋体" w:hAnsi="宋体"/>
          <w:sz w:val="24"/>
          <w:szCs w:val="24"/>
        </w:rPr>
        <w:fldChar w:fldCharType="end"/>
      </w:r>
      <w:r w:rsidRPr="00FA5D07">
        <w:rPr>
          <w:rFonts w:ascii="宋体" w:eastAsia="宋体" w:hAnsi="宋体" w:hint="eastAsia"/>
          <w:sz w:val="24"/>
          <w:szCs w:val="24"/>
        </w:rPr>
        <w:t>：项目基本情况表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3"/>
        <w:gridCol w:w="1719"/>
        <w:gridCol w:w="2769"/>
        <w:gridCol w:w="4295"/>
      </w:tblGrid>
      <w:tr w:rsidR="000C7CCF" w:rsidRPr="000C7CCF" w14:paraId="4280E93D" w14:textId="77777777" w:rsidTr="000C7CCF">
        <w:trPr>
          <w:trHeight w:val="600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B2F6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项目名称：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6E66" w14:textId="1D2CCCFA" w:rsidR="000C7CCF" w:rsidRPr="000C7CCF" w:rsidRDefault="002040DC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电力知识库与在线学习平台</w:t>
            </w:r>
          </w:p>
        </w:tc>
      </w:tr>
      <w:tr w:rsidR="000C7CCF" w:rsidRPr="000C7CCF" w14:paraId="0D4D5F1E" w14:textId="77777777" w:rsidTr="000C7CCF">
        <w:trPr>
          <w:trHeight w:val="6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0AD1D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项目类别：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1736" w14:textId="01412C86" w:rsidR="000C7CCF" w:rsidRPr="000C7CCF" w:rsidRDefault="00F73E82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Python</w:t>
            </w:r>
            <w:r w:rsidR="000C7CCF"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Web</w:t>
            </w:r>
            <w:proofErr w:type="spellEnd"/>
          </w:p>
        </w:tc>
      </w:tr>
      <w:tr w:rsidR="000C7CCF" w:rsidRPr="000C7CCF" w14:paraId="49CA07EA" w14:textId="77777777" w:rsidTr="000C7CCF">
        <w:trPr>
          <w:trHeight w:val="600"/>
        </w:trPr>
        <w:tc>
          <w:tcPr>
            <w:tcW w:w="8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B5F9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开发环境：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F482" w14:textId="1D58883E" w:rsidR="000C7CCF" w:rsidRPr="000C7CCF" w:rsidRDefault="00F73E82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python</w:t>
            </w:r>
            <w:r w:rsidR="000C7CCF"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版本</w:t>
            </w:r>
          </w:p>
        </w:tc>
        <w:tc>
          <w:tcPr>
            <w:tcW w:w="33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2486" w14:textId="6DE80636" w:rsidR="000C7CCF" w:rsidRPr="000C7CCF" w:rsidRDefault="00884F4E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</w:t>
            </w:r>
            <w:r w:rsidR="00F73E82">
              <w:rPr>
                <w:rFonts w:ascii="宋体" w:hAnsi="宋体" w:cs="宋体" w:hint="eastAsia"/>
                <w:color w:val="000000"/>
                <w:kern w:val="0"/>
                <w:szCs w:val="24"/>
              </w:rPr>
              <w:t>3</w:t>
            </w:r>
            <w:r w:rsidR="000C7CCF"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.8</w:t>
            </w:r>
          </w:p>
        </w:tc>
      </w:tr>
      <w:tr w:rsidR="000C7CCF" w:rsidRPr="000C7CCF" w14:paraId="0DA072DA" w14:textId="77777777" w:rsidTr="000C7CCF">
        <w:trPr>
          <w:trHeight w:val="600"/>
        </w:trPr>
        <w:tc>
          <w:tcPr>
            <w:tcW w:w="8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70AD" w14:textId="77777777" w:rsidR="000C7CCF" w:rsidRPr="000C7CCF" w:rsidRDefault="000C7CCF" w:rsidP="000C7CCF">
            <w:pPr>
              <w:widowControl/>
              <w:adjustRightInd/>
              <w:snapToGrid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806D" w14:textId="791886A8" w:rsidR="000C7CCF" w:rsidRPr="000C7CCF" w:rsidRDefault="00884F4E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Node版本</w:t>
            </w:r>
          </w:p>
        </w:tc>
        <w:tc>
          <w:tcPr>
            <w:tcW w:w="33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BECC" w14:textId="5F8AE109" w:rsidR="000C7CCF" w:rsidRPr="000C7CCF" w:rsidRDefault="00884F4E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v18.20.5</w:t>
            </w:r>
          </w:p>
        </w:tc>
      </w:tr>
      <w:tr w:rsidR="000C7CCF" w:rsidRPr="000C7CCF" w14:paraId="1D943384" w14:textId="77777777" w:rsidTr="000C7CCF">
        <w:trPr>
          <w:trHeight w:val="600"/>
        </w:trPr>
        <w:tc>
          <w:tcPr>
            <w:tcW w:w="8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C765" w14:textId="77777777" w:rsidR="000C7CCF" w:rsidRPr="000C7CCF" w:rsidRDefault="000C7CCF" w:rsidP="000C7CCF">
            <w:pPr>
              <w:widowControl/>
              <w:adjustRightInd/>
              <w:snapToGrid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625A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测试工具</w:t>
            </w:r>
          </w:p>
        </w:tc>
        <w:tc>
          <w:tcPr>
            <w:tcW w:w="33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0FC7" w14:textId="26B2E201" w:rsidR="000C7CCF" w:rsidRPr="000C7CCF" w:rsidRDefault="002040DC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Curl</w:t>
            </w:r>
            <w:r w:rsidR="00F73E82">
              <w:rPr>
                <w:rFonts w:ascii="宋体" w:hAnsi="宋体" w:cs="宋体" w:hint="eastAsia"/>
                <w:color w:val="000000"/>
                <w:kern w:val="0"/>
                <w:szCs w:val="24"/>
              </w:rPr>
              <w:t>，</w:t>
            </w:r>
            <w:proofErr w:type="spellStart"/>
            <w:r w:rsidR="00F73E82">
              <w:rPr>
                <w:rFonts w:ascii="宋体" w:hAnsi="宋体" w:cs="宋体" w:hint="eastAsia"/>
                <w:color w:val="000000"/>
                <w:kern w:val="0"/>
                <w:szCs w:val="24"/>
              </w:rPr>
              <w:t>openAPI</w:t>
            </w:r>
            <w:proofErr w:type="spellEnd"/>
          </w:p>
        </w:tc>
      </w:tr>
      <w:tr w:rsidR="000C7CCF" w:rsidRPr="000C7CCF" w14:paraId="0EED3BD3" w14:textId="77777777" w:rsidTr="000C7CCF">
        <w:trPr>
          <w:trHeight w:val="600"/>
        </w:trPr>
        <w:tc>
          <w:tcPr>
            <w:tcW w:w="8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09D8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采用技术：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9AD4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前端</w:t>
            </w:r>
          </w:p>
        </w:tc>
        <w:tc>
          <w:tcPr>
            <w:tcW w:w="33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9E6A" w14:textId="3BEF27F4" w:rsidR="000C7CCF" w:rsidRPr="000C7CCF" w:rsidRDefault="00F73E82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React，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AntD</w:t>
            </w:r>
            <w:proofErr w:type="spellEnd"/>
          </w:p>
        </w:tc>
      </w:tr>
      <w:tr w:rsidR="000C7CCF" w:rsidRPr="000C7CCF" w14:paraId="55FD31D1" w14:textId="77777777" w:rsidTr="000C7CCF">
        <w:trPr>
          <w:trHeight w:val="600"/>
        </w:trPr>
        <w:tc>
          <w:tcPr>
            <w:tcW w:w="8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CD609" w14:textId="77777777" w:rsidR="000C7CCF" w:rsidRPr="000C7CCF" w:rsidRDefault="000C7CCF" w:rsidP="000C7CCF">
            <w:pPr>
              <w:widowControl/>
              <w:adjustRightInd/>
              <w:snapToGrid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DC93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后端</w:t>
            </w:r>
          </w:p>
        </w:tc>
        <w:tc>
          <w:tcPr>
            <w:tcW w:w="33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F448" w14:textId="3D3A452C" w:rsidR="000C7CCF" w:rsidRPr="000C7CCF" w:rsidRDefault="00F73E82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Django</w:t>
            </w:r>
            <w:r w:rsidR="00884F4E">
              <w:rPr>
                <w:rFonts w:ascii="宋体" w:hAnsi="宋体" w:cs="宋体" w:hint="eastAsia"/>
                <w:color w:val="000000"/>
                <w:kern w:val="0"/>
                <w:szCs w:val="24"/>
              </w:rPr>
              <w:t>4.2.7</w:t>
            </w:r>
          </w:p>
        </w:tc>
      </w:tr>
      <w:tr w:rsidR="000C7CCF" w:rsidRPr="000C7CCF" w14:paraId="797D8987" w14:textId="77777777" w:rsidTr="000C7CCF">
        <w:trPr>
          <w:trHeight w:val="600"/>
        </w:trPr>
        <w:tc>
          <w:tcPr>
            <w:tcW w:w="8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F996" w14:textId="77777777" w:rsidR="000C7CCF" w:rsidRPr="000C7CCF" w:rsidRDefault="000C7CCF" w:rsidP="000C7CCF">
            <w:pPr>
              <w:widowControl/>
              <w:adjustRightInd/>
              <w:snapToGrid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E775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数据库</w:t>
            </w:r>
          </w:p>
        </w:tc>
        <w:tc>
          <w:tcPr>
            <w:tcW w:w="33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1FA3" w14:textId="4393CB34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MySQL8.0</w:t>
            </w:r>
          </w:p>
        </w:tc>
      </w:tr>
      <w:tr w:rsidR="000C7CCF" w:rsidRPr="000C7CCF" w14:paraId="73FB87D2" w14:textId="77777777" w:rsidTr="000C7CCF">
        <w:trPr>
          <w:trHeight w:val="6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EDA9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运行平台：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62B5" w14:textId="7BA300F2" w:rsidR="000C7CCF" w:rsidRPr="000C7CCF" w:rsidRDefault="002040DC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Ubuntu</w:t>
            </w:r>
            <w:r w:rsidR="000C7CCF"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24.4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8C54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项目起止时间：</w:t>
            </w:r>
          </w:p>
        </w:tc>
        <w:tc>
          <w:tcPr>
            <w:tcW w:w="2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2C70" w14:textId="3AAAAE35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20</w:t>
            </w:r>
            <w:r w:rsidR="002040DC">
              <w:rPr>
                <w:rFonts w:ascii="宋体" w:hAnsi="宋体" w:cs="宋体" w:hint="eastAsia"/>
                <w:color w:val="000000"/>
                <w:kern w:val="0"/>
                <w:szCs w:val="24"/>
              </w:rPr>
              <w:t>24</w:t>
            </w:r>
            <w:r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/10/25-20</w:t>
            </w:r>
            <w:r w:rsidR="002040DC">
              <w:rPr>
                <w:rFonts w:ascii="宋体" w:hAnsi="宋体" w:cs="宋体" w:hint="eastAsia"/>
                <w:color w:val="000000"/>
                <w:kern w:val="0"/>
                <w:szCs w:val="24"/>
              </w:rPr>
              <w:t>24</w:t>
            </w:r>
            <w:r w:rsidRPr="000C7CCF">
              <w:rPr>
                <w:rFonts w:ascii="宋体" w:hAnsi="宋体" w:cs="宋体" w:hint="eastAsia"/>
                <w:color w:val="000000"/>
                <w:kern w:val="0"/>
                <w:szCs w:val="24"/>
              </w:rPr>
              <w:t>/12/</w:t>
            </w:r>
            <w:r w:rsidR="002040DC">
              <w:rPr>
                <w:rFonts w:ascii="宋体" w:hAnsi="宋体" w:cs="宋体" w:hint="eastAsia"/>
                <w:color w:val="000000"/>
                <w:kern w:val="0"/>
                <w:szCs w:val="24"/>
              </w:rPr>
              <w:t>30</w:t>
            </w:r>
          </w:p>
        </w:tc>
      </w:tr>
      <w:tr w:rsidR="000C7CCF" w:rsidRPr="000C7CCF" w14:paraId="43E5BEAB" w14:textId="77777777" w:rsidTr="000C7CCF">
        <w:trPr>
          <w:trHeight w:val="6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79E7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项目经理：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5B14" w14:textId="6D0F032C" w:rsidR="000C7CCF" w:rsidRPr="000C7CCF" w:rsidRDefault="00884F4E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涂诗文</w:t>
            </w:r>
          </w:p>
        </w:tc>
      </w:tr>
      <w:tr w:rsidR="000C7CCF" w:rsidRPr="000C7CCF" w14:paraId="39679C00" w14:textId="77777777" w:rsidTr="000C7CCF">
        <w:trPr>
          <w:trHeight w:val="6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8CFF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项目成员：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FB89" w14:textId="2925330C" w:rsidR="000C7CCF" w:rsidRPr="000C7CCF" w:rsidRDefault="00884F4E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涂诗文 肖阳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余旭明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 曹祥琛</w:t>
            </w:r>
          </w:p>
        </w:tc>
      </w:tr>
      <w:tr w:rsidR="000C7CCF" w:rsidRPr="000C7CCF" w14:paraId="54108D77" w14:textId="77777777" w:rsidTr="000C7CCF">
        <w:trPr>
          <w:trHeight w:val="600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6EAF" w14:textId="77777777" w:rsidR="000C7CCF" w:rsidRPr="000C7CCF" w:rsidRDefault="000C7CCF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</w:pPr>
            <w:r w:rsidRPr="000C7CCF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项目描述：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22BD" w14:textId="686D1F57" w:rsidR="000C7CCF" w:rsidRPr="000C7CCF" w:rsidRDefault="00884F4E" w:rsidP="000C7CCF">
            <w:pPr>
              <w:widowControl/>
              <w:adjustRightInd/>
              <w:snapToGrid/>
              <w:jc w:val="center"/>
              <w:rPr>
                <w:rFonts w:ascii="宋体" w:hAnsi="宋体" w:cs="宋体" w:hint="eastAsia"/>
                <w:color w:val="000000"/>
                <w:kern w:val="0"/>
                <w:szCs w:val="24"/>
              </w:rPr>
            </w:pPr>
            <w:r w:rsidRPr="00884F4E">
              <w:rPr>
                <w:rFonts w:ascii="宋体" w:hAnsi="宋体" w:cs="宋体" w:hint="eastAsia"/>
                <w:color w:val="000000"/>
                <w:kern w:val="0"/>
                <w:szCs w:val="24"/>
              </w:rPr>
              <w:t>有助于提升电力企业的培训效率和考核质量，加速人才培养和成长；同时也有助于推动电力行业的数字化转型和高质量发展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</w:tbl>
    <w:p w14:paraId="3B66BCD5" w14:textId="77777777" w:rsidR="00A827E2" w:rsidRPr="00A827E2" w:rsidRDefault="00A827E2" w:rsidP="00A827E2"/>
    <w:p w14:paraId="244AE122" w14:textId="77F82D7D" w:rsidR="00141763" w:rsidRDefault="00141763" w:rsidP="00A827E2">
      <w:pPr>
        <w:pStyle w:val="1"/>
        <w:numPr>
          <w:ilvl w:val="0"/>
          <w:numId w:val="2"/>
        </w:numPr>
      </w:pPr>
      <w:r>
        <w:rPr>
          <w:rFonts w:hint="eastAsia"/>
        </w:rPr>
        <w:t>项目的完成情况</w:t>
      </w:r>
    </w:p>
    <w:p w14:paraId="61A1462E" w14:textId="55A70692" w:rsidR="006E6F6B" w:rsidRDefault="00601B63" w:rsidP="006E6F6B">
      <w:pPr>
        <w:ind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当前项目完成度达到</w:t>
      </w:r>
      <w:r w:rsidR="00884F4E">
        <w:rPr>
          <w:rFonts w:ascii="宋体" w:hAnsi="宋体" w:hint="eastAsia"/>
          <w:szCs w:val="24"/>
        </w:rPr>
        <w:t>70</w:t>
      </w:r>
      <w:r>
        <w:rPr>
          <w:rFonts w:ascii="宋体" w:hAnsi="宋体" w:hint="eastAsia"/>
          <w:szCs w:val="24"/>
        </w:rPr>
        <w:t>%,本项目根据设计一共应有</w:t>
      </w:r>
      <w:r w:rsidR="00012284">
        <w:rPr>
          <w:rFonts w:ascii="宋体" w:hAnsi="宋体" w:hint="eastAsia"/>
          <w:szCs w:val="24"/>
        </w:rPr>
        <w:t>20</w:t>
      </w:r>
      <w:r>
        <w:rPr>
          <w:rFonts w:ascii="宋体" w:hAnsi="宋体" w:hint="eastAsia"/>
          <w:szCs w:val="24"/>
        </w:rPr>
        <w:t>个界面,</w:t>
      </w:r>
      <w:r w:rsidR="00012284">
        <w:rPr>
          <w:rFonts w:ascii="宋体" w:hAnsi="宋体" w:hint="eastAsia"/>
          <w:szCs w:val="24"/>
        </w:rPr>
        <w:t>只</w:t>
      </w:r>
      <w:r w:rsidR="003147DD">
        <w:rPr>
          <w:rFonts w:ascii="宋体" w:hAnsi="宋体" w:hint="eastAsia"/>
          <w:szCs w:val="24"/>
        </w:rPr>
        <w:t>完成</w:t>
      </w:r>
      <w:r w:rsidR="00012284">
        <w:rPr>
          <w:rFonts w:ascii="宋体" w:hAnsi="宋体" w:hint="eastAsia"/>
          <w:szCs w:val="24"/>
        </w:rPr>
        <w:t>了15个</w:t>
      </w:r>
      <w:r>
        <w:rPr>
          <w:rFonts w:ascii="宋体" w:hAnsi="宋体" w:hint="eastAsia"/>
          <w:szCs w:val="24"/>
        </w:rPr>
        <w:t>。</w:t>
      </w:r>
      <w:r w:rsidR="00CC6FA2">
        <w:rPr>
          <w:rFonts w:ascii="宋体" w:hAnsi="宋体" w:hint="eastAsia"/>
          <w:szCs w:val="24"/>
        </w:rPr>
        <w:t>完成了前台在线</w:t>
      </w:r>
      <w:r w:rsidR="00866D72">
        <w:rPr>
          <w:rFonts w:ascii="宋体" w:hAnsi="宋体" w:hint="eastAsia"/>
          <w:szCs w:val="24"/>
        </w:rPr>
        <w:t>课程</w:t>
      </w:r>
      <w:r w:rsidR="00CC6FA2">
        <w:rPr>
          <w:rFonts w:ascii="宋体" w:hAnsi="宋体" w:hint="eastAsia"/>
          <w:szCs w:val="24"/>
        </w:rPr>
        <w:t>功能，</w:t>
      </w:r>
      <w:r w:rsidR="00A14355">
        <w:rPr>
          <w:rFonts w:ascii="宋体" w:hAnsi="宋体" w:hint="eastAsia"/>
          <w:szCs w:val="24"/>
        </w:rPr>
        <w:t>个人中心，</w:t>
      </w:r>
      <w:r w:rsidR="00866D72">
        <w:rPr>
          <w:rFonts w:ascii="宋体" w:hAnsi="宋体" w:hint="eastAsia"/>
          <w:szCs w:val="24"/>
        </w:rPr>
        <w:t>课程</w:t>
      </w:r>
      <w:proofErr w:type="gramStart"/>
      <w:r w:rsidR="00866D72">
        <w:rPr>
          <w:rFonts w:ascii="宋体" w:hAnsi="宋体" w:hint="eastAsia"/>
          <w:szCs w:val="24"/>
        </w:rPr>
        <w:t>评论区评论</w:t>
      </w:r>
      <w:proofErr w:type="gramEnd"/>
      <w:r w:rsidR="003E6C0B">
        <w:rPr>
          <w:rFonts w:ascii="宋体" w:hAnsi="宋体" w:hint="eastAsia"/>
          <w:szCs w:val="24"/>
        </w:rPr>
        <w:t>功能，后台实现了用户的权限分层，用户管理，课程管理，</w:t>
      </w:r>
      <w:r w:rsidR="00866D72">
        <w:rPr>
          <w:rFonts w:ascii="宋体" w:hAnsi="宋体" w:hint="eastAsia"/>
          <w:szCs w:val="24"/>
        </w:rPr>
        <w:t>章节</w:t>
      </w:r>
      <w:r w:rsidR="003E6C0B">
        <w:rPr>
          <w:rFonts w:ascii="宋体" w:hAnsi="宋体" w:hint="eastAsia"/>
          <w:szCs w:val="24"/>
        </w:rPr>
        <w:t>管理，</w:t>
      </w:r>
      <w:r w:rsidR="00F8088B">
        <w:rPr>
          <w:rFonts w:ascii="宋体" w:hAnsi="宋体" w:hint="eastAsia"/>
          <w:szCs w:val="24"/>
        </w:rPr>
        <w:t>评论管理，</w:t>
      </w:r>
      <w:r w:rsidR="00866D72">
        <w:rPr>
          <w:rFonts w:ascii="宋体" w:hAnsi="宋体" w:hint="eastAsia"/>
          <w:szCs w:val="24"/>
        </w:rPr>
        <w:t>反馈</w:t>
      </w:r>
      <w:r w:rsidR="00F8088B">
        <w:rPr>
          <w:rFonts w:ascii="宋体" w:hAnsi="宋体" w:hint="eastAsia"/>
          <w:szCs w:val="24"/>
        </w:rPr>
        <w:t>管理</w:t>
      </w:r>
      <w:r w:rsidR="0075006B">
        <w:rPr>
          <w:rFonts w:ascii="宋体" w:hAnsi="宋体" w:hint="eastAsia"/>
          <w:szCs w:val="24"/>
        </w:rPr>
        <w:t>。</w:t>
      </w:r>
    </w:p>
    <w:p w14:paraId="74E6F6BA" w14:textId="1BF0029F" w:rsidR="00A827E2" w:rsidRPr="006E6F6B" w:rsidRDefault="0075006B" w:rsidP="006E6F6B">
      <w:pPr>
        <w:ind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具体完成情况如下：</w:t>
      </w:r>
    </w:p>
    <w:p w14:paraId="68574B7F" w14:textId="5B51B7D7" w:rsidR="00A827E2" w:rsidRDefault="00A57369" w:rsidP="00F72A5D">
      <w:pPr>
        <w:spacing w:beforeLines="50" w:before="16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06A764" wp14:editId="3F50A3EF">
            <wp:extent cx="5572166" cy="2105040"/>
            <wp:effectExtent l="0" t="0" r="9525" b="9525"/>
            <wp:docPr id="850100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00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CEF6" w14:textId="4846EEF3" w:rsidR="00145BF5" w:rsidRDefault="00A57369" w:rsidP="00A827E2">
      <w:pPr>
        <w:rPr>
          <w:rFonts w:hint="eastAsia"/>
        </w:rPr>
      </w:pPr>
      <w:r>
        <w:rPr>
          <w:noProof/>
        </w:rPr>
        <w:drawing>
          <wp:inline distT="0" distB="0" distL="0" distR="0" wp14:anchorId="6449C162" wp14:editId="6B62603A">
            <wp:extent cx="6645910" cy="2430145"/>
            <wp:effectExtent l="0" t="0" r="2540" b="8255"/>
            <wp:docPr id="834123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F64" w14:textId="4846F2C0" w:rsidR="00A827E2" w:rsidRDefault="00A57369" w:rsidP="00A827E2">
      <w:pPr>
        <w:rPr>
          <w:rFonts w:hint="eastAsia"/>
        </w:rPr>
      </w:pPr>
      <w:r>
        <w:rPr>
          <w:noProof/>
        </w:rPr>
        <w:drawing>
          <wp:inline distT="0" distB="0" distL="0" distR="0" wp14:anchorId="64DB7A14" wp14:editId="66E03E73">
            <wp:extent cx="6645910" cy="2480945"/>
            <wp:effectExtent l="0" t="0" r="2540" b="0"/>
            <wp:docPr id="4462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BE0" w14:textId="3177E2C0" w:rsidR="00A827E2" w:rsidRDefault="00A57369" w:rsidP="00A827E2">
      <w:pPr>
        <w:rPr>
          <w:rFonts w:hint="eastAsia"/>
        </w:rPr>
      </w:pPr>
      <w:r>
        <w:rPr>
          <w:noProof/>
        </w:rPr>
        <w:drawing>
          <wp:inline distT="0" distB="0" distL="0" distR="0" wp14:anchorId="5F42A415" wp14:editId="05534C40">
            <wp:extent cx="6645910" cy="1995805"/>
            <wp:effectExtent l="0" t="0" r="2540" b="4445"/>
            <wp:docPr id="1833502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2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BFD6" w14:textId="2CED862C" w:rsidR="00145BF5" w:rsidRPr="00A827E2" w:rsidRDefault="00A57369" w:rsidP="00A827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410CF1" wp14:editId="3E513D74">
            <wp:extent cx="6645910" cy="4857750"/>
            <wp:effectExtent l="0" t="0" r="2540" b="0"/>
            <wp:docPr id="1852000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00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E4B0" w14:textId="1D12688C" w:rsidR="00141763" w:rsidRDefault="00141763" w:rsidP="00A827E2">
      <w:pPr>
        <w:pStyle w:val="1"/>
        <w:numPr>
          <w:ilvl w:val="0"/>
          <w:numId w:val="2"/>
        </w:numPr>
      </w:pPr>
      <w:r>
        <w:rPr>
          <w:rFonts w:hint="eastAsia"/>
        </w:rPr>
        <w:t>任务及工作量总结</w:t>
      </w:r>
    </w:p>
    <w:p w14:paraId="2D3EAAE5" w14:textId="2CDE70A8" w:rsidR="00977A23" w:rsidRPr="00977A23" w:rsidRDefault="00977A23" w:rsidP="0064549D">
      <w:pPr>
        <w:pStyle w:val="ab"/>
        <w:spacing w:beforeLines="50" w:before="163"/>
        <w:jc w:val="center"/>
        <w:rPr>
          <w:rFonts w:ascii="宋体" w:eastAsia="宋体" w:hAnsi="宋体" w:hint="eastAsia"/>
          <w:sz w:val="24"/>
          <w:szCs w:val="24"/>
        </w:rPr>
      </w:pPr>
      <w:r w:rsidRPr="00977A23">
        <w:rPr>
          <w:rFonts w:ascii="宋体" w:eastAsia="宋体" w:hAnsi="宋体" w:hint="eastAsia"/>
          <w:sz w:val="24"/>
          <w:szCs w:val="24"/>
        </w:rPr>
        <w:t xml:space="preserve">表 </w:t>
      </w:r>
      <w:r w:rsidRPr="00977A23">
        <w:rPr>
          <w:rFonts w:ascii="宋体" w:eastAsia="宋体" w:hAnsi="宋体"/>
          <w:sz w:val="24"/>
          <w:szCs w:val="24"/>
        </w:rPr>
        <w:fldChar w:fldCharType="begin"/>
      </w:r>
      <w:r w:rsidRPr="00977A23">
        <w:rPr>
          <w:rFonts w:ascii="宋体" w:eastAsia="宋体" w:hAnsi="宋体"/>
          <w:sz w:val="24"/>
          <w:szCs w:val="24"/>
        </w:rPr>
        <w:instrText xml:space="preserve"> </w:instrText>
      </w:r>
      <w:r w:rsidRPr="00977A23">
        <w:rPr>
          <w:rFonts w:ascii="宋体" w:eastAsia="宋体" w:hAnsi="宋体" w:hint="eastAsia"/>
          <w:sz w:val="24"/>
          <w:szCs w:val="24"/>
        </w:rPr>
        <w:instrText>SEQ 表 \* ARABIC</w:instrText>
      </w:r>
      <w:r w:rsidRPr="00977A23">
        <w:rPr>
          <w:rFonts w:ascii="宋体" w:eastAsia="宋体" w:hAnsi="宋体"/>
          <w:sz w:val="24"/>
          <w:szCs w:val="24"/>
        </w:rPr>
        <w:instrText xml:space="preserve"> </w:instrText>
      </w:r>
      <w:r w:rsidRPr="00977A23">
        <w:rPr>
          <w:rFonts w:ascii="宋体" w:eastAsia="宋体" w:hAnsi="宋体"/>
          <w:sz w:val="24"/>
          <w:szCs w:val="24"/>
        </w:rPr>
        <w:fldChar w:fldCharType="separate"/>
      </w:r>
      <w:r w:rsidRPr="00977A23">
        <w:rPr>
          <w:rFonts w:ascii="宋体" w:eastAsia="宋体" w:hAnsi="宋体"/>
          <w:noProof/>
          <w:sz w:val="24"/>
          <w:szCs w:val="24"/>
        </w:rPr>
        <w:t>2</w:t>
      </w:r>
      <w:r w:rsidRPr="00977A23">
        <w:rPr>
          <w:rFonts w:ascii="宋体" w:eastAsia="宋体" w:hAnsi="宋体"/>
          <w:sz w:val="24"/>
          <w:szCs w:val="24"/>
        </w:rPr>
        <w:fldChar w:fldCharType="end"/>
      </w:r>
      <w:r w:rsidRPr="00977A23">
        <w:rPr>
          <w:rFonts w:ascii="宋体" w:eastAsia="宋体" w:hAnsi="宋体" w:hint="eastAsia"/>
          <w:sz w:val="24"/>
          <w:szCs w:val="24"/>
        </w:rPr>
        <w:t>：项目个人贡献统计表</w:t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606"/>
        <w:gridCol w:w="5536"/>
        <w:gridCol w:w="3719"/>
        <w:gridCol w:w="605"/>
      </w:tblGrid>
      <w:tr w:rsidR="00A57369" w:rsidRPr="00977A23" w14:paraId="0E37573A" w14:textId="77777777" w:rsidTr="00B6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" w:type="pct"/>
            <w:noWrap/>
            <w:hideMark/>
          </w:tcPr>
          <w:p w14:paraId="44A4E8ED" w14:textId="77777777" w:rsidR="00977A23" w:rsidRPr="00977A23" w:rsidRDefault="00977A23" w:rsidP="00977A23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45" w:type="pct"/>
            <w:noWrap/>
            <w:hideMark/>
          </w:tcPr>
          <w:p w14:paraId="0588995A" w14:textId="77777777" w:rsidR="00977A23" w:rsidRPr="00977A23" w:rsidRDefault="00977A23" w:rsidP="00977A23">
            <w:pPr>
              <w:widowControl/>
              <w:adjustRightInd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代码实现负责模块</w:t>
            </w:r>
          </w:p>
        </w:tc>
        <w:tc>
          <w:tcPr>
            <w:tcW w:w="1777" w:type="pct"/>
            <w:noWrap/>
            <w:hideMark/>
          </w:tcPr>
          <w:p w14:paraId="646FCF96" w14:textId="77777777" w:rsidR="00977A23" w:rsidRPr="00977A23" w:rsidRDefault="00977A23" w:rsidP="00977A23">
            <w:pPr>
              <w:widowControl/>
              <w:adjustRightInd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文档编写负责模块</w:t>
            </w:r>
          </w:p>
        </w:tc>
        <w:tc>
          <w:tcPr>
            <w:tcW w:w="289" w:type="pct"/>
            <w:noWrap/>
            <w:hideMark/>
          </w:tcPr>
          <w:p w14:paraId="307B88AE" w14:textId="77777777" w:rsidR="00977A23" w:rsidRPr="00977A23" w:rsidRDefault="00977A23" w:rsidP="00977A23">
            <w:pPr>
              <w:widowControl/>
              <w:adjustRightInd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贡献比</w:t>
            </w:r>
          </w:p>
        </w:tc>
      </w:tr>
      <w:tr w:rsidR="00A57369" w:rsidRPr="00977A23" w14:paraId="5503A642" w14:textId="77777777" w:rsidTr="00B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noWrap/>
            <w:hideMark/>
          </w:tcPr>
          <w:p w14:paraId="7C1A01A4" w14:textId="76DE850C" w:rsidR="00977A23" w:rsidRPr="00977A23" w:rsidRDefault="00A57369" w:rsidP="00977A23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涂诗文</w:t>
            </w:r>
          </w:p>
        </w:tc>
        <w:tc>
          <w:tcPr>
            <w:tcW w:w="2645" w:type="pct"/>
            <w:noWrap/>
            <w:hideMark/>
          </w:tcPr>
          <w:p w14:paraId="0CBDEBEA" w14:textId="56235A4A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前台前端，推荐课程和在线课程实现，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后台课程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管理实现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后台用户，评论，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反馈</w:t>
            </w: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管理实现</w:t>
            </w:r>
          </w:p>
        </w:tc>
        <w:tc>
          <w:tcPr>
            <w:tcW w:w="1777" w:type="pct"/>
            <w:noWrap/>
            <w:hideMark/>
          </w:tcPr>
          <w:p w14:paraId="6D1022E2" w14:textId="151F6D4E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项目立项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需求分析文档编写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，项目总结文档编写，文档修订</w:t>
            </w:r>
          </w:p>
        </w:tc>
        <w:tc>
          <w:tcPr>
            <w:tcW w:w="289" w:type="pct"/>
            <w:noWrap/>
            <w:hideMark/>
          </w:tcPr>
          <w:p w14:paraId="1F171EC1" w14:textId="6CC51CBD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A57369" w:rsidRPr="00977A23" w14:paraId="19857902" w14:textId="77777777" w:rsidTr="00B6618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noWrap/>
            <w:hideMark/>
          </w:tcPr>
          <w:p w14:paraId="080E0B25" w14:textId="2EA2D82F" w:rsidR="00977A23" w:rsidRPr="00977A23" w:rsidRDefault="00A57369" w:rsidP="00977A23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肖阳</w:t>
            </w:r>
          </w:p>
        </w:tc>
        <w:tc>
          <w:tcPr>
            <w:tcW w:w="2645" w:type="pct"/>
            <w:noWrap/>
            <w:hideMark/>
          </w:tcPr>
          <w:p w14:paraId="1DCE43C4" w14:textId="461829AD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前台前端首页实现、网站内容设置</w:t>
            </w:r>
          </w:p>
        </w:tc>
        <w:tc>
          <w:tcPr>
            <w:tcW w:w="1777" w:type="pct"/>
            <w:noWrap/>
            <w:hideMark/>
          </w:tcPr>
          <w:p w14:paraId="0D0A67F5" w14:textId="77777777" w:rsidR="00977A23" w:rsidRPr="00977A23" w:rsidRDefault="00977A23" w:rsidP="00977A23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原型设计</w:t>
            </w:r>
          </w:p>
        </w:tc>
        <w:tc>
          <w:tcPr>
            <w:tcW w:w="289" w:type="pct"/>
            <w:noWrap/>
            <w:hideMark/>
          </w:tcPr>
          <w:p w14:paraId="6342ECDB" w14:textId="3194ACFE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A57369" w:rsidRPr="00977A23" w14:paraId="18FF0173" w14:textId="77777777" w:rsidTr="00B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noWrap/>
            <w:hideMark/>
          </w:tcPr>
          <w:p w14:paraId="30800756" w14:textId="4ADA7D18" w:rsidR="00977A23" w:rsidRPr="00977A23" w:rsidRDefault="00A57369" w:rsidP="00977A23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余旭明</w:t>
            </w:r>
            <w:proofErr w:type="gramEnd"/>
          </w:p>
        </w:tc>
        <w:tc>
          <w:tcPr>
            <w:tcW w:w="2645" w:type="pct"/>
            <w:noWrap/>
            <w:hideMark/>
          </w:tcPr>
          <w:p w14:paraId="3AA63E44" w14:textId="5E1B9A17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前台、</w:t>
            </w: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后台系统测试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评论区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实现</w:t>
            </w:r>
          </w:p>
        </w:tc>
        <w:tc>
          <w:tcPr>
            <w:tcW w:w="1777" w:type="pct"/>
            <w:noWrap/>
            <w:hideMark/>
          </w:tcPr>
          <w:p w14:paraId="16AF903F" w14:textId="30A65556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ppt制作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、测试用例文档撰写</w:t>
            </w:r>
          </w:p>
        </w:tc>
        <w:tc>
          <w:tcPr>
            <w:tcW w:w="289" w:type="pct"/>
            <w:noWrap/>
            <w:hideMark/>
          </w:tcPr>
          <w:p w14:paraId="683D76AF" w14:textId="0EAA47BB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A57369" w:rsidRPr="00977A23" w14:paraId="40333A1E" w14:textId="77777777" w:rsidTr="00B6618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noWrap/>
            <w:hideMark/>
          </w:tcPr>
          <w:p w14:paraId="09E76582" w14:textId="0600CF58" w:rsidR="00977A23" w:rsidRPr="00977A23" w:rsidRDefault="00A57369" w:rsidP="00977A23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曹祥琛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45" w:type="pct"/>
            <w:noWrap/>
            <w:hideMark/>
          </w:tcPr>
          <w:p w14:paraId="0D2DDFB5" w14:textId="29C1796D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前台后端登录注册实现，</w:t>
            </w: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1777" w:type="pct"/>
            <w:noWrap/>
            <w:hideMark/>
          </w:tcPr>
          <w:p w14:paraId="33EBCE10" w14:textId="349B4881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设计文档编写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，文档修订</w:t>
            </w:r>
          </w:p>
        </w:tc>
        <w:tc>
          <w:tcPr>
            <w:tcW w:w="289" w:type="pct"/>
            <w:noWrap/>
            <w:hideMark/>
          </w:tcPr>
          <w:p w14:paraId="784D1533" w14:textId="7B776D13" w:rsidR="00977A23" w:rsidRPr="00977A23" w:rsidRDefault="00A57369" w:rsidP="00977A23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  <w:r w:rsidR="00977A23" w:rsidRPr="00977A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14:paraId="64A0E29F" w14:textId="39B75B16" w:rsidR="00704B71" w:rsidRPr="00704B71" w:rsidRDefault="00704B71" w:rsidP="00704B71">
      <w:pPr>
        <w:pStyle w:val="ab"/>
        <w:spacing w:beforeLines="50" w:before="163"/>
        <w:jc w:val="center"/>
        <w:rPr>
          <w:rFonts w:ascii="宋体" w:eastAsia="宋体" w:hAnsi="宋体" w:hint="eastAsia"/>
          <w:sz w:val="24"/>
          <w:szCs w:val="24"/>
        </w:rPr>
      </w:pPr>
      <w:r w:rsidRPr="00704B71">
        <w:rPr>
          <w:rFonts w:ascii="宋体" w:eastAsia="宋体" w:hAnsi="宋体" w:hint="eastAsia"/>
          <w:sz w:val="24"/>
          <w:szCs w:val="24"/>
        </w:rPr>
        <w:t xml:space="preserve">表 </w:t>
      </w:r>
      <w:r w:rsidRPr="00704B71">
        <w:rPr>
          <w:rFonts w:ascii="宋体" w:eastAsia="宋体" w:hAnsi="宋体"/>
          <w:sz w:val="24"/>
          <w:szCs w:val="24"/>
        </w:rPr>
        <w:fldChar w:fldCharType="begin"/>
      </w:r>
      <w:r w:rsidRPr="00704B71">
        <w:rPr>
          <w:rFonts w:ascii="宋体" w:eastAsia="宋体" w:hAnsi="宋体"/>
          <w:sz w:val="24"/>
          <w:szCs w:val="24"/>
        </w:rPr>
        <w:instrText xml:space="preserve"> </w:instrText>
      </w:r>
      <w:r w:rsidRPr="00704B71">
        <w:rPr>
          <w:rFonts w:ascii="宋体" w:eastAsia="宋体" w:hAnsi="宋体" w:hint="eastAsia"/>
          <w:sz w:val="24"/>
          <w:szCs w:val="24"/>
        </w:rPr>
        <w:instrText>SEQ 表 \* ARABIC</w:instrText>
      </w:r>
      <w:r w:rsidRPr="00704B71">
        <w:rPr>
          <w:rFonts w:ascii="宋体" w:eastAsia="宋体" w:hAnsi="宋体"/>
          <w:sz w:val="24"/>
          <w:szCs w:val="24"/>
        </w:rPr>
        <w:instrText xml:space="preserve"> </w:instrText>
      </w:r>
      <w:r w:rsidRPr="00704B71">
        <w:rPr>
          <w:rFonts w:ascii="宋体" w:eastAsia="宋体" w:hAnsi="宋体"/>
          <w:sz w:val="24"/>
          <w:szCs w:val="24"/>
        </w:rPr>
        <w:fldChar w:fldCharType="separate"/>
      </w:r>
      <w:r w:rsidRPr="00704B71">
        <w:rPr>
          <w:rFonts w:ascii="宋体" w:eastAsia="宋体" w:hAnsi="宋体"/>
          <w:noProof/>
          <w:sz w:val="24"/>
          <w:szCs w:val="24"/>
        </w:rPr>
        <w:t>3</w:t>
      </w:r>
      <w:r w:rsidRPr="00704B71">
        <w:rPr>
          <w:rFonts w:ascii="宋体" w:eastAsia="宋体" w:hAnsi="宋体"/>
          <w:sz w:val="24"/>
          <w:szCs w:val="24"/>
        </w:rPr>
        <w:fldChar w:fldCharType="end"/>
      </w:r>
      <w:r w:rsidRPr="00704B71">
        <w:rPr>
          <w:rFonts w:ascii="宋体" w:eastAsia="宋体" w:hAnsi="宋体"/>
          <w:sz w:val="24"/>
          <w:szCs w:val="24"/>
        </w:rPr>
        <w:t xml:space="preserve">: </w:t>
      </w:r>
      <w:r w:rsidRPr="00704B71">
        <w:rPr>
          <w:rFonts w:ascii="宋体" w:eastAsia="宋体" w:hAnsi="宋体" w:hint="eastAsia"/>
          <w:sz w:val="24"/>
          <w:szCs w:val="24"/>
        </w:rPr>
        <w:t>项目代码量统计表</w:t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1235"/>
        <w:gridCol w:w="2067"/>
        <w:gridCol w:w="7164"/>
      </w:tblGrid>
      <w:tr w:rsidR="00704B71" w:rsidRPr="00704B71" w14:paraId="50671EE5" w14:textId="77777777" w:rsidTr="00B6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" w:type="pct"/>
            <w:noWrap/>
            <w:hideMark/>
          </w:tcPr>
          <w:p w14:paraId="4B4E0BE6" w14:textId="77777777" w:rsidR="00704B71" w:rsidRPr="00704B71" w:rsidRDefault="00704B71" w:rsidP="00704B71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代码模块</w:t>
            </w:r>
          </w:p>
        </w:tc>
        <w:tc>
          <w:tcPr>
            <w:tcW w:w="894" w:type="pct"/>
            <w:noWrap/>
            <w:hideMark/>
          </w:tcPr>
          <w:p w14:paraId="0C2B5771" w14:textId="77777777" w:rsidR="00704B71" w:rsidRPr="00704B71" w:rsidRDefault="00704B71" w:rsidP="00704B71">
            <w:pPr>
              <w:widowControl/>
              <w:adjustRightInd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代码行数/注释行数</w:t>
            </w:r>
          </w:p>
        </w:tc>
        <w:tc>
          <w:tcPr>
            <w:tcW w:w="3568" w:type="pct"/>
            <w:noWrap/>
            <w:hideMark/>
          </w:tcPr>
          <w:p w14:paraId="75C63834" w14:textId="77777777" w:rsidR="00704B71" w:rsidRPr="00704B71" w:rsidRDefault="00704B71" w:rsidP="00704B71">
            <w:pPr>
              <w:widowControl/>
              <w:adjustRightInd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统计指令</w:t>
            </w:r>
          </w:p>
        </w:tc>
      </w:tr>
      <w:tr w:rsidR="00704B71" w:rsidRPr="00704B71" w14:paraId="1A0BF710" w14:textId="77777777" w:rsidTr="00B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  <w:hideMark/>
          </w:tcPr>
          <w:p w14:paraId="2D2F46D5" w14:textId="77777777" w:rsidR="00704B71" w:rsidRPr="00704B71" w:rsidRDefault="00704B71" w:rsidP="00704B71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Java文件</w:t>
            </w:r>
          </w:p>
        </w:tc>
        <w:tc>
          <w:tcPr>
            <w:tcW w:w="894" w:type="pct"/>
            <w:noWrap/>
            <w:hideMark/>
          </w:tcPr>
          <w:p w14:paraId="09BD2FDA" w14:textId="048FA1CA" w:rsidR="00704B71" w:rsidRPr="00704B71" w:rsidRDefault="00B66187" w:rsidP="00704B71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815</w:t>
            </w:r>
          </w:p>
        </w:tc>
        <w:tc>
          <w:tcPr>
            <w:tcW w:w="3568" w:type="pct"/>
            <w:noWrap/>
            <w:hideMark/>
          </w:tcPr>
          <w:p w14:paraId="39E179D7" w14:textId="4F94EBCE" w:rsidR="00704B71" w:rsidRPr="00704B71" w:rsidRDefault="00704B71" w:rsidP="00704B71">
            <w:pPr>
              <w:widowControl/>
              <w:adjustRightInd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find .</w:t>
            </w:r>
            <w:proofErr w:type="gram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-name "*.java"|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xargs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cat|grep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-v ^$|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-l</w:t>
            </w:r>
          </w:p>
        </w:tc>
      </w:tr>
      <w:tr w:rsidR="00704B71" w:rsidRPr="00704B71" w14:paraId="44FEFE0B" w14:textId="77777777" w:rsidTr="00B6618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  <w:hideMark/>
          </w:tcPr>
          <w:p w14:paraId="5811DF00" w14:textId="15C37CB3" w:rsidR="00704B71" w:rsidRPr="00704B71" w:rsidRDefault="00704B71" w:rsidP="00704B71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</w:t>
            </w:r>
            <w:r w:rsidR="00B6618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894" w:type="pct"/>
            <w:noWrap/>
            <w:hideMark/>
          </w:tcPr>
          <w:p w14:paraId="40A4FA10" w14:textId="2FFAA971" w:rsidR="00704B71" w:rsidRPr="00704B71" w:rsidRDefault="00B66187" w:rsidP="00704B71">
            <w:pPr>
              <w:widowControl/>
              <w:adjustRightInd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339</w:t>
            </w:r>
          </w:p>
        </w:tc>
        <w:tc>
          <w:tcPr>
            <w:tcW w:w="3568" w:type="pct"/>
            <w:noWrap/>
            <w:hideMark/>
          </w:tcPr>
          <w:p w14:paraId="141A0358" w14:textId="07938971" w:rsidR="00704B71" w:rsidRPr="00704B71" w:rsidRDefault="00704B71" w:rsidP="00704B71">
            <w:pPr>
              <w:widowControl/>
              <w:adjustRightInd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find .</w:t>
            </w:r>
            <w:proofErr w:type="gram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-name "*.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</w:t>
            </w:r>
            <w:r w:rsidR="00B6618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"|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xargs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cat|grep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-v ^$|</w:t>
            </w:r>
            <w:proofErr w:type="spellStart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</w:t>
            </w:r>
            <w:proofErr w:type="spellEnd"/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-l</w:t>
            </w:r>
          </w:p>
        </w:tc>
      </w:tr>
      <w:tr w:rsidR="00704B71" w:rsidRPr="00704B71" w14:paraId="7E855AF6" w14:textId="77777777" w:rsidTr="00B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  <w:hideMark/>
          </w:tcPr>
          <w:p w14:paraId="3BFE2B0E" w14:textId="77777777" w:rsidR="00704B71" w:rsidRPr="00704B71" w:rsidRDefault="00704B71" w:rsidP="00704B71">
            <w:pPr>
              <w:widowControl/>
              <w:adjustRightInd/>
              <w:snapToGrid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04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4462" w:type="pct"/>
            <w:gridSpan w:val="2"/>
            <w:noWrap/>
            <w:hideMark/>
          </w:tcPr>
          <w:p w14:paraId="20C69D18" w14:textId="5399D533" w:rsidR="00704B71" w:rsidRPr="00704B71" w:rsidRDefault="00B66187" w:rsidP="00704B71">
            <w:pPr>
              <w:widowControl/>
              <w:adjustRightInd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1154</w:t>
            </w:r>
            <w:r w:rsidR="002526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行</w:t>
            </w:r>
          </w:p>
        </w:tc>
      </w:tr>
    </w:tbl>
    <w:p w14:paraId="1EB0FBA6" w14:textId="19948BD2" w:rsidR="00764C84" w:rsidRDefault="006F223E" w:rsidP="00117660">
      <w:pPr>
        <w:pStyle w:val="1"/>
      </w:pPr>
      <w:r>
        <w:rPr>
          <w:rFonts w:hint="eastAsia"/>
        </w:rPr>
        <w:t>四、</w:t>
      </w:r>
      <w:r w:rsidR="00141763">
        <w:rPr>
          <w:rFonts w:hint="eastAsia"/>
        </w:rPr>
        <w:t>项目总结</w:t>
      </w:r>
    </w:p>
    <w:p w14:paraId="21CC45FB" w14:textId="246D1931" w:rsidR="00117660" w:rsidRDefault="00117660" w:rsidP="00117660">
      <w:pPr>
        <w:pStyle w:val="11"/>
        <w:ind w:firstLine="420"/>
        <w:rPr>
          <w:rFonts w:ascii="宋体" w:hAnsi="宋体" w:cs="Courier New"/>
          <w:color w:val="000000"/>
          <w:szCs w:val="24"/>
          <w:highlight w:val="white"/>
        </w:rPr>
      </w:pPr>
      <w:r>
        <w:rPr>
          <w:rFonts w:ascii="宋体" w:hAnsi="宋体" w:cs="Courier New" w:hint="eastAsia"/>
          <w:color w:val="000000"/>
          <w:szCs w:val="24"/>
          <w:highlight w:val="white"/>
        </w:rPr>
        <w:t>整个项目总共历时两个月，所有中间有一段时间暂时搁置，但是总体开发时间也较长，整个项目经历了项目立项，到需求分析，</w:t>
      </w:r>
      <w:r w:rsidR="00E470AE">
        <w:rPr>
          <w:rFonts w:ascii="宋体" w:hAnsi="宋体" w:cs="Courier New" w:hint="eastAsia"/>
          <w:color w:val="000000"/>
          <w:szCs w:val="24"/>
          <w:highlight w:val="white"/>
        </w:rPr>
        <w:t>原型</w:t>
      </w:r>
      <w:r>
        <w:rPr>
          <w:rFonts w:ascii="宋体" w:hAnsi="宋体" w:cs="Courier New" w:hint="eastAsia"/>
          <w:color w:val="000000"/>
          <w:szCs w:val="24"/>
          <w:highlight w:val="white"/>
        </w:rPr>
        <w:t>设计，</w:t>
      </w:r>
      <w:r w:rsidR="00E470AE">
        <w:rPr>
          <w:rFonts w:ascii="宋体" w:hAnsi="宋体" w:cs="Courier New" w:hint="eastAsia"/>
          <w:color w:val="000000"/>
          <w:szCs w:val="24"/>
          <w:highlight w:val="white"/>
        </w:rPr>
        <w:t>系统设计</w:t>
      </w:r>
      <w:r>
        <w:rPr>
          <w:rFonts w:ascii="宋体" w:hAnsi="宋体" w:cs="Courier New" w:hint="eastAsia"/>
          <w:color w:val="000000"/>
          <w:szCs w:val="24"/>
          <w:highlight w:val="white"/>
        </w:rPr>
        <w:t>，到最后进行编码实现，整个项目小组的所有成员都花费了大量的时间和精力投入当中。</w:t>
      </w:r>
      <w:r w:rsidR="00A25A32">
        <w:rPr>
          <w:rFonts w:ascii="宋体" w:hAnsi="宋体" w:cs="Courier New" w:hint="eastAsia"/>
          <w:color w:val="000000"/>
          <w:szCs w:val="24"/>
          <w:highlight w:val="white"/>
        </w:rPr>
        <w:t>除了要求提交的需求分析，</w:t>
      </w:r>
      <w:r w:rsidR="00E470AE">
        <w:rPr>
          <w:rFonts w:ascii="宋体" w:hAnsi="宋体" w:cs="Courier New" w:hint="eastAsia"/>
          <w:color w:val="000000"/>
          <w:szCs w:val="24"/>
          <w:highlight w:val="white"/>
        </w:rPr>
        <w:t>系统设计</w:t>
      </w:r>
      <w:r w:rsidR="00A25A32">
        <w:rPr>
          <w:rFonts w:ascii="宋体" w:hAnsi="宋体" w:cs="Courier New" w:hint="eastAsia"/>
          <w:color w:val="000000"/>
          <w:szCs w:val="24"/>
          <w:highlight w:val="white"/>
        </w:rPr>
        <w:t>文档之外，我们小组内部为了统一规范，</w:t>
      </w:r>
      <w:r w:rsidR="00D82983">
        <w:rPr>
          <w:rFonts w:ascii="宋体" w:hAnsi="宋体" w:cs="Courier New" w:hint="eastAsia"/>
          <w:color w:val="000000"/>
          <w:szCs w:val="24"/>
          <w:highlight w:val="white"/>
        </w:rPr>
        <w:t>为了指定</w:t>
      </w:r>
      <w:r w:rsidR="00A25A32">
        <w:rPr>
          <w:rFonts w:ascii="宋体" w:hAnsi="宋体" w:cs="Courier New" w:hint="eastAsia"/>
          <w:color w:val="000000"/>
          <w:szCs w:val="24"/>
          <w:highlight w:val="white"/>
        </w:rPr>
        <w:t>任务计划还制定了详细的功能待办列表，API接口文档。项目文档格式规范等等。</w:t>
      </w:r>
      <w:r>
        <w:rPr>
          <w:rFonts w:ascii="宋体" w:hAnsi="宋体" w:cs="Courier New" w:hint="eastAsia"/>
          <w:color w:val="000000"/>
          <w:szCs w:val="24"/>
          <w:highlight w:val="white"/>
        </w:rPr>
        <w:t xml:space="preserve"> </w:t>
      </w:r>
      <w:r w:rsidR="00564F8E">
        <w:rPr>
          <w:rFonts w:ascii="宋体" w:hAnsi="宋体" w:cs="Courier New" w:hint="eastAsia"/>
          <w:color w:val="000000"/>
          <w:szCs w:val="24"/>
          <w:highlight w:val="white"/>
        </w:rPr>
        <w:t>最终较为圆满地完成了初期指定项目构想。</w:t>
      </w:r>
      <w:r w:rsidR="00D335C3">
        <w:rPr>
          <w:rFonts w:ascii="宋体" w:hAnsi="宋体" w:cs="Courier New" w:hint="eastAsia"/>
          <w:color w:val="000000"/>
          <w:szCs w:val="24"/>
          <w:highlight w:val="white"/>
        </w:rPr>
        <w:t>功能丰富程度和规范程度相较我之前写过的项目也有较大提高。</w:t>
      </w:r>
    </w:p>
    <w:p w14:paraId="64E307D6" w14:textId="321CEC0C" w:rsidR="00E470AE" w:rsidRDefault="00E470AE" w:rsidP="00E470AE">
      <w:pPr>
        <w:pStyle w:val="11"/>
        <w:ind w:firstLine="0"/>
        <w:jc w:val="center"/>
        <w:rPr>
          <w:rFonts w:ascii="宋体" w:hAnsi="宋体" w:cs="Courier New"/>
          <w:color w:val="000000"/>
          <w:szCs w:val="24"/>
          <w:highlight w:val="white"/>
        </w:rPr>
      </w:pPr>
      <w:r>
        <w:rPr>
          <w:noProof/>
        </w:rPr>
        <w:drawing>
          <wp:inline distT="0" distB="0" distL="0" distR="0" wp14:anchorId="1A985577" wp14:editId="7BE214A4">
            <wp:extent cx="6645910" cy="3954145"/>
            <wp:effectExtent l="0" t="0" r="2540" b="8255"/>
            <wp:docPr id="347172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2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38A" w14:textId="19D8168B" w:rsidR="00E470AE" w:rsidRDefault="00E470AE" w:rsidP="00E470AE">
      <w:pPr>
        <w:pStyle w:val="11"/>
        <w:ind w:firstLine="0"/>
        <w:jc w:val="center"/>
        <w:rPr>
          <w:rFonts w:ascii="宋体" w:hAnsi="宋体" w:cs="Courier New" w:hint="eastAsia"/>
          <w:color w:val="000000"/>
          <w:szCs w:val="24"/>
          <w:highlight w:val="white"/>
        </w:rPr>
      </w:pPr>
      <w:r>
        <w:rPr>
          <w:rFonts w:ascii="宋体" w:hAnsi="宋体" w:cs="Courier New" w:hint="eastAsia"/>
          <w:color w:val="000000"/>
          <w:szCs w:val="24"/>
          <w:highlight w:val="white"/>
        </w:rPr>
        <w:t>图1 API接口页面</w:t>
      </w:r>
    </w:p>
    <w:p w14:paraId="34A572AB" w14:textId="64EFFD7E" w:rsidR="00117660" w:rsidRDefault="003960D5" w:rsidP="00117660">
      <w:pPr>
        <w:pStyle w:val="11"/>
        <w:ind w:firstLine="420"/>
        <w:rPr>
          <w:rFonts w:ascii="宋体" w:hAnsi="宋体" w:cs="Courier New" w:hint="eastAsia"/>
          <w:color w:val="000000"/>
          <w:szCs w:val="24"/>
          <w:highlight w:val="white"/>
        </w:rPr>
      </w:pPr>
      <w:r>
        <w:rPr>
          <w:rFonts w:ascii="宋体" w:hAnsi="宋体" w:cs="Courier New" w:hint="eastAsia"/>
          <w:color w:val="000000"/>
          <w:szCs w:val="24"/>
          <w:highlight w:val="white"/>
        </w:rPr>
        <w:t>由于我之前有过</w:t>
      </w:r>
      <w:r w:rsidR="00E470AE">
        <w:rPr>
          <w:rFonts w:ascii="宋体" w:hAnsi="宋体" w:cs="Courier New" w:hint="eastAsia"/>
          <w:color w:val="000000"/>
          <w:szCs w:val="24"/>
          <w:highlight w:val="white"/>
        </w:rPr>
        <w:t>一次</w:t>
      </w:r>
      <w:r>
        <w:rPr>
          <w:rFonts w:ascii="宋体" w:hAnsi="宋体" w:cs="Courier New" w:hint="eastAsia"/>
          <w:color w:val="000000"/>
          <w:szCs w:val="24"/>
          <w:highlight w:val="white"/>
        </w:rPr>
        <w:t>小型项目开发的经验，这次的再次使用</w:t>
      </w:r>
      <w:r w:rsidR="005A1B88" w:rsidRPr="005A1B88">
        <w:rPr>
          <w:rFonts w:ascii="宋体" w:hAnsi="宋体" w:cs="Courier New"/>
          <w:color w:val="000000"/>
          <w:szCs w:val="24"/>
          <w:highlight w:val="white"/>
        </w:rPr>
        <w:t>三层架构（Controller、Service、Repository）</w:t>
      </w:r>
      <w:r>
        <w:rPr>
          <w:rFonts w:ascii="宋体" w:hAnsi="宋体" w:cs="Courier New" w:hint="eastAsia"/>
          <w:color w:val="000000"/>
          <w:szCs w:val="24"/>
          <w:highlight w:val="white"/>
        </w:rPr>
        <w:t>进行开发，总体来说是较为熟练的。</w:t>
      </w:r>
      <w:r w:rsidR="00F11002">
        <w:rPr>
          <w:rFonts w:ascii="宋体" w:hAnsi="宋体" w:cs="Courier New" w:hint="eastAsia"/>
          <w:color w:val="000000"/>
          <w:szCs w:val="24"/>
          <w:highlight w:val="white"/>
        </w:rPr>
        <w:t>但是在开发工程当中还是出现了很多问题，</w:t>
      </w:r>
      <w:r w:rsidR="00117660">
        <w:rPr>
          <w:rFonts w:ascii="宋体" w:hAnsi="宋体" w:cs="Courier New" w:hint="eastAsia"/>
          <w:color w:val="000000"/>
          <w:szCs w:val="24"/>
          <w:highlight w:val="white"/>
        </w:rPr>
        <w:t>最后通</w:t>
      </w:r>
      <w:r w:rsidR="00117660">
        <w:rPr>
          <w:rFonts w:ascii="宋体" w:hAnsi="宋体" w:cs="Courier New" w:hint="eastAsia"/>
          <w:color w:val="000000"/>
          <w:szCs w:val="24"/>
          <w:highlight w:val="white"/>
        </w:rPr>
        <w:lastRenderedPageBreak/>
        <w:t>过此次项目我总结了几点经验：</w:t>
      </w:r>
    </w:p>
    <w:p w14:paraId="22E1D027" w14:textId="7CB47B37" w:rsidR="00764C84" w:rsidRPr="004A1420" w:rsidRDefault="005A1B88" w:rsidP="00A86B9B">
      <w:pPr>
        <w:pStyle w:val="11"/>
        <w:numPr>
          <w:ilvl w:val="0"/>
          <w:numId w:val="4"/>
        </w:numPr>
        <w:rPr>
          <w:rFonts w:ascii="宋体" w:hAnsi="宋体" w:cs="Courier New" w:hint="eastAsia"/>
          <w:b/>
          <w:bCs/>
          <w:color w:val="000000"/>
          <w:szCs w:val="24"/>
          <w:highlight w:val="white"/>
        </w:rPr>
      </w:pPr>
      <w:r>
        <w:rPr>
          <w:rFonts w:ascii="宋体" w:hAnsi="宋体" w:cs="Courier New" w:hint="eastAsia"/>
          <w:b/>
          <w:bCs/>
          <w:color w:val="000000"/>
          <w:szCs w:val="24"/>
          <w:highlight w:val="white"/>
        </w:rPr>
        <w:t>CSR</w:t>
      </w:r>
      <w:r w:rsidR="00846906" w:rsidRPr="004A1420">
        <w:rPr>
          <w:rFonts w:ascii="宋体" w:hAnsi="宋体" w:cs="Courier New" w:hint="eastAsia"/>
          <w:b/>
          <w:bCs/>
          <w:color w:val="000000"/>
          <w:szCs w:val="24"/>
          <w:highlight w:val="white"/>
        </w:rPr>
        <w:t>的三层架构</w:t>
      </w:r>
    </w:p>
    <w:p w14:paraId="03BD0414" w14:textId="7EEC5E99" w:rsidR="005A1B88" w:rsidRPr="00535F7C" w:rsidRDefault="005A1B88" w:rsidP="00535F7C">
      <w:pPr>
        <w:pStyle w:val="11"/>
        <w:ind w:firstLine="420"/>
        <w:rPr>
          <w:rFonts w:ascii="宋体" w:hAnsi="宋体" w:cs="Courier New" w:hint="eastAsia"/>
          <w:color w:val="000000"/>
          <w:szCs w:val="24"/>
          <w:highlight w:val="white"/>
        </w:rPr>
      </w:pPr>
      <w:r w:rsidRPr="005A1B88">
        <w:rPr>
          <w:rFonts w:ascii="宋体" w:hAnsi="宋体" w:cs="Courier New"/>
          <w:color w:val="000000"/>
          <w:szCs w:val="24"/>
          <w:highlight w:val="white"/>
        </w:rPr>
        <w:t>在进行 Django 项目开发时，我发现三层架构（Controller、Service、Repository）的重要性。初学者往往会在视图函数中处理过多的业务逻辑，这样会导致代码混乱，且不易维护。尤其是随着项目规模的扩大，代码量增加后，容易使得逻辑部分集中在视图层，最终使得代码难以重构和调试。因此，合理分层并将业务逻辑、数据访问和视图处理分离是非常关键的。尽量保持视图层的简洁，并将数据处理交由服务层（Service）和数据访问层（Repository）完成，可以提高代码的可读性和可维护性。</w:t>
      </w:r>
    </w:p>
    <w:p w14:paraId="038569BB" w14:textId="5121EC37" w:rsidR="005F2CD5" w:rsidRPr="004A1420" w:rsidRDefault="005A1B88" w:rsidP="004A1420">
      <w:pPr>
        <w:pStyle w:val="11"/>
        <w:numPr>
          <w:ilvl w:val="0"/>
          <w:numId w:val="4"/>
        </w:numPr>
        <w:rPr>
          <w:rFonts w:ascii="宋体" w:hAnsi="宋体" w:cs="Courier New" w:hint="eastAsia"/>
          <w:b/>
          <w:bCs/>
          <w:color w:val="000000"/>
          <w:szCs w:val="24"/>
          <w:highlight w:val="white"/>
        </w:rPr>
      </w:pPr>
      <w:r w:rsidRPr="005A1B88">
        <w:rPr>
          <w:rFonts w:ascii="宋体" w:hAnsi="宋体" w:cs="Courier New"/>
          <w:b/>
          <w:bCs/>
          <w:color w:val="000000"/>
          <w:szCs w:val="24"/>
          <w:highlight w:val="white"/>
        </w:rPr>
        <w:t>Django ORM 和 React 组件使用</w:t>
      </w:r>
    </w:p>
    <w:p w14:paraId="7D329CC9" w14:textId="77777777" w:rsidR="005A1B88" w:rsidRPr="005A1B88" w:rsidRDefault="005A1B88" w:rsidP="005A1B88">
      <w:pPr>
        <w:pStyle w:val="11"/>
        <w:ind w:firstLine="420"/>
        <w:rPr>
          <w:rFonts w:ascii="宋体" w:hAnsi="宋体" w:cs="Courier New"/>
          <w:color w:val="000000"/>
          <w:szCs w:val="24"/>
          <w:highlight w:val="white"/>
        </w:rPr>
      </w:pPr>
      <w:r w:rsidRPr="005A1B88">
        <w:rPr>
          <w:rFonts w:ascii="宋体" w:hAnsi="宋体" w:cs="Courier New"/>
          <w:color w:val="000000"/>
          <w:szCs w:val="24"/>
          <w:highlight w:val="white"/>
        </w:rPr>
        <w:t>在项目中，我们使用 Django 的 ORM 进行数据库操作，通常会用反向工程来自动生成模型，但在需求变化时，往往需要修改和增加表结构。一个常见问题是将多个数据库操作放在同一个视图函数中，这样会使得数据访问部分难以扩展和维护。为了避免这种情况，应该将不同的数据库操作和视图逻辑分开，确保每个操作的职责单一，并利用 Django ORM 提供的关系映射功能来优化数据库查询。</w:t>
      </w:r>
    </w:p>
    <w:p w14:paraId="7AC70EC0" w14:textId="6B22072E" w:rsidR="005A1B88" w:rsidRPr="005A1B88" w:rsidRDefault="005A1B88" w:rsidP="005A1B88">
      <w:pPr>
        <w:pStyle w:val="11"/>
        <w:ind w:firstLine="420"/>
        <w:rPr>
          <w:rFonts w:ascii="宋体" w:hAnsi="宋体" w:cs="Courier New" w:hint="eastAsia"/>
          <w:color w:val="000000"/>
          <w:szCs w:val="24"/>
          <w:highlight w:val="white"/>
        </w:rPr>
      </w:pPr>
      <w:r w:rsidRPr="005A1B88">
        <w:rPr>
          <w:rFonts w:ascii="宋体" w:hAnsi="宋体" w:cs="Courier New"/>
          <w:color w:val="000000"/>
          <w:szCs w:val="24"/>
          <w:highlight w:val="white"/>
        </w:rPr>
        <w:t>对于 React 前端开发，虽然框架本身提供了许多功能，但如果样式和功能过于自定义，可能会影响框架的表现。为了实现良好的界面效果，建议在使用框架前详细阅读官方文档，掌握框架的最佳实践，并尽量避免过多的自定义样式，以减少与框架默认样式的冲突。</w:t>
      </w:r>
    </w:p>
    <w:p w14:paraId="4092DDBD" w14:textId="6B0052D2" w:rsidR="00A56A9A" w:rsidRPr="004A1420" w:rsidRDefault="00A56A9A" w:rsidP="004A1420">
      <w:pPr>
        <w:pStyle w:val="11"/>
        <w:numPr>
          <w:ilvl w:val="0"/>
          <w:numId w:val="4"/>
        </w:numPr>
        <w:rPr>
          <w:rFonts w:ascii="宋体" w:hAnsi="宋体" w:cs="Courier New" w:hint="eastAsia"/>
          <w:b/>
          <w:bCs/>
          <w:color w:val="000000"/>
          <w:szCs w:val="24"/>
          <w:highlight w:val="white"/>
        </w:rPr>
      </w:pPr>
      <w:r w:rsidRPr="004A1420">
        <w:rPr>
          <w:rFonts w:ascii="宋体" w:hAnsi="宋体" w:cs="Courier New" w:hint="eastAsia"/>
          <w:b/>
          <w:bCs/>
          <w:color w:val="000000"/>
          <w:szCs w:val="24"/>
          <w:highlight w:val="white"/>
        </w:rPr>
        <w:t>AOP的</w:t>
      </w:r>
      <w:r w:rsidR="005A1B88">
        <w:rPr>
          <w:rFonts w:ascii="宋体" w:hAnsi="宋体" w:cs="Courier New" w:hint="eastAsia"/>
          <w:b/>
          <w:bCs/>
          <w:color w:val="000000"/>
          <w:szCs w:val="24"/>
          <w:highlight w:val="white"/>
        </w:rPr>
        <w:t>应用</w:t>
      </w:r>
    </w:p>
    <w:p w14:paraId="231596B9" w14:textId="71AC3235" w:rsidR="00B23477" w:rsidRPr="00535F7C" w:rsidRDefault="005A1B88" w:rsidP="00535F7C">
      <w:pPr>
        <w:pStyle w:val="11"/>
        <w:ind w:firstLine="420"/>
        <w:rPr>
          <w:rFonts w:ascii="宋体" w:hAnsi="宋体" w:cs="Courier New" w:hint="eastAsia"/>
          <w:color w:val="000000"/>
          <w:szCs w:val="24"/>
          <w:highlight w:val="white"/>
        </w:rPr>
      </w:pPr>
      <w:r w:rsidRPr="005A1B88">
        <w:rPr>
          <w:rFonts w:ascii="宋体" w:hAnsi="宋体" w:cs="Courier New"/>
          <w:color w:val="000000"/>
          <w:szCs w:val="24"/>
          <w:highlight w:val="white"/>
        </w:rPr>
        <w:t>在开发中，常常需要处理身份验证和异常管理等重复性任务，这些逻辑在不同的视图中都会用到。为避免代码冗余，项目中采用了 AOP（面向切面编程）来统一处理这些公共功能。通过 AOP，我们可以将身份验证、权限检查和异常处理逻辑从核心业务代码中分离出来，使得代码更加简洁，并且提高了项目的可扩展性和可维护性。</w:t>
      </w:r>
    </w:p>
    <w:p w14:paraId="63EA9824" w14:textId="045C9F86" w:rsidR="00B23477" w:rsidRPr="005A1B88" w:rsidRDefault="001F1C6F" w:rsidP="005A1B88">
      <w:pPr>
        <w:pStyle w:val="11"/>
        <w:numPr>
          <w:ilvl w:val="0"/>
          <w:numId w:val="4"/>
        </w:numPr>
        <w:rPr>
          <w:rFonts w:ascii="宋体" w:hAnsi="宋体" w:cs="Courier New"/>
          <w:b/>
          <w:bCs/>
          <w:color w:val="000000"/>
          <w:szCs w:val="24"/>
          <w:highlight w:val="white"/>
        </w:rPr>
      </w:pPr>
      <w:r>
        <w:rPr>
          <w:rFonts w:ascii="宋体" w:hAnsi="宋体" w:cs="Courier New" w:hint="eastAsia"/>
          <w:b/>
          <w:bCs/>
          <w:color w:val="000000"/>
          <w:szCs w:val="24"/>
          <w:highlight w:val="white"/>
        </w:rPr>
        <w:t>前端开发</w:t>
      </w:r>
    </w:p>
    <w:p w14:paraId="5E086D17" w14:textId="467F2BD6" w:rsidR="005A1B88" w:rsidRPr="00535F7C" w:rsidRDefault="005A1B88" w:rsidP="00535F7C">
      <w:pPr>
        <w:pStyle w:val="11"/>
        <w:ind w:firstLine="420"/>
        <w:rPr>
          <w:rFonts w:ascii="宋体" w:hAnsi="宋体" w:cs="Courier New" w:hint="eastAsia"/>
          <w:color w:val="000000"/>
          <w:szCs w:val="24"/>
          <w:highlight w:val="white"/>
        </w:rPr>
      </w:pPr>
      <w:r w:rsidRPr="005A1B88">
        <w:rPr>
          <w:rFonts w:ascii="宋体" w:hAnsi="宋体" w:cs="Courier New"/>
          <w:color w:val="000000"/>
          <w:szCs w:val="24"/>
          <w:highlight w:val="white"/>
        </w:rPr>
        <w:t>前端开发是整个项目中不可忽视的一部分，特别是在使用 React 框架时。尽管 React 提供了许多组件和功能，但如果随意混合自定义样式，可能会影响框架效果。因此，建议在开发前大量阅读官方文档，了解 React 的核心概念和推荐的最佳实践。只有清楚框架的使用方式，才能更好地发挥其优势，避免由于错误的使用方式导致效果不佳。</w:t>
      </w:r>
    </w:p>
    <w:p w14:paraId="0E4DFC13" w14:textId="538E2D84" w:rsidR="0098065C" w:rsidRPr="005A1B88" w:rsidRDefault="0098065C" w:rsidP="005A1B88">
      <w:pPr>
        <w:pStyle w:val="11"/>
        <w:numPr>
          <w:ilvl w:val="0"/>
          <w:numId w:val="4"/>
        </w:numPr>
        <w:rPr>
          <w:rFonts w:ascii="宋体" w:hAnsi="宋体" w:cs="Courier New"/>
          <w:b/>
          <w:bCs/>
          <w:color w:val="000000"/>
          <w:szCs w:val="24"/>
          <w:highlight w:val="white"/>
        </w:rPr>
      </w:pPr>
      <w:r w:rsidRPr="00041704">
        <w:rPr>
          <w:rFonts w:ascii="宋体" w:hAnsi="宋体" w:cs="Courier New" w:hint="eastAsia"/>
          <w:b/>
          <w:bCs/>
          <w:color w:val="000000"/>
          <w:szCs w:val="24"/>
          <w:highlight w:val="white"/>
        </w:rPr>
        <w:t>团队合作</w:t>
      </w:r>
    </w:p>
    <w:p w14:paraId="4548525D" w14:textId="2BF5291C" w:rsidR="005A1B88" w:rsidRPr="00535F7C" w:rsidRDefault="005A1B88" w:rsidP="00535F7C">
      <w:pPr>
        <w:pStyle w:val="11"/>
        <w:ind w:firstLine="420"/>
        <w:rPr>
          <w:rFonts w:ascii="宋体" w:hAnsi="宋体" w:cs="Courier New" w:hint="eastAsia"/>
          <w:color w:val="000000"/>
          <w:szCs w:val="24"/>
          <w:highlight w:val="white"/>
        </w:rPr>
      </w:pPr>
      <w:r w:rsidRPr="005A1B88">
        <w:rPr>
          <w:rFonts w:ascii="宋体" w:hAnsi="宋体" w:cs="Courier New"/>
          <w:color w:val="000000"/>
          <w:szCs w:val="24"/>
          <w:highlight w:val="white"/>
        </w:rPr>
        <w:t>作为项目的组长，我深知团队合作中的重要性。在项目进行中，我们团队共</w:t>
      </w:r>
      <w:r>
        <w:rPr>
          <w:rFonts w:ascii="宋体" w:hAnsi="宋体" w:cs="Courier New" w:hint="eastAsia"/>
          <w:color w:val="000000"/>
          <w:szCs w:val="24"/>
          <w:highlight w:val="white"/>
        </w:rPr>
        <w:t>四</w:t>
      </w:r>
      <w:r w:rsidRPr="005A1B88">
        <w:rPr>
          <w:rFonts w:ascii="宋体" w:hAnsi="宋体" w:cs="Courier New"/>
          <w:color w:val="000000"/>
          <w:szCs w:val="24"/>
          <w:highlight w:val="white"/>
        </w:rPr>
        <w:t>人，涉及到任务分配、时间管理和贡献评估等方面。最常见的问题是个别组员的工作量过大，可能导致他们承担了大部</w:t>
      </w:r>
      <w:r w:rsidRPr="005A1B88">
        <w:rPr>
          <w:rFonts w:ascii="宋体" w:hAnsi="宋体" w:cs="Courier New"/>
          <w:color w:val="000000"/>
          <w:szCs w:val="24"/>
          <w:highlight w:val="white"/>
        </w:rPr>
        <w:lastRenderedPageBreak/>
        <w:t>分任务，而其他组员则未能有效参与。在我的管理中，我尽量保证每位组员都有机会参与到项目的各个环节，并且能从中学到东西，而不是单纯为了任务的完成而将某些人“边缘化”。确保每个人都有机会贡献自己的力量，这不仅能提升团队的整体协作效率，还能帮助每个成员成长。</w:t>
      </w:r>
    </w:p>
    <w:sectPr w:rsidR="005A1B88" w:rsidRPr="00535F7C" w:rsidSect="000C7CCF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2AA99" w14:textId="77777777" w:rsidR="008039B3" w:rsidRDefault="008039B3" w:rsidP="00A827E2">
      <w:r>
        <w:separator/>
      </w:r>
    </w:p>
  </w:endnote>
  <w:endnote w:type="continuationSeparator" w:id="0">
    <w:p w14:paraId="497A2746" w14:textId="77777777" w:rsidR="008039B3" w:rsidRDefault="008039B3" w:rsidP="00A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FE24A" w14:textId="77777777" w:rsidR="008039B3" w:rsidRDefault="008039B3" w:rsidP="00A827E2">
      <w:r>
        <w:separator/>
      </w:r>
    </w:p>
  </w:footnote>
  <w:footnote w:type="continuationSeparator" w:id="0">
    <w:p w14:paraId="5AAB2068" w14:textId="77777777" w:rsidR="008039B3" w:rsidRDefault="008039B3" w:rsidP="00A82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136A8" w14:textId="77777777" w:rsidR="00A827E2" w:rsidRDefault="00A827E2" w:rsidP="00A827E2">
    <w:pPr>
      <w:pStyle w:val="a7"/>
      <w:jc w:val="left"/>
    </w:pPr>
    <w:r>
      <w:rPr>
        <w:noProof/>
      </w:rPr>
      <w:drawing>
        <wp:inline distT="0" distB="0" distL="0" distR="0" wp14:anchorId="09E9F801" wp14:editId="6FDBE433">
          <wp:extent cx="1111250" cy="325120"/>
          <wp:effectExtent l="0" t="0" r="0" b="0"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171" cy="339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计算机</w:t>
    </w:r>
    <w:r>
      <w:t>与信息学院</w:t>
    </w:r>
  </w:p>
  <w:p w14:paraId="5FDBBAFC" w14:textId="6A5CE7E5" w:rsidR="00A827E2" w:rsidRPr="00A827E2" w:rsidRDefault="00A827E2" w:rsidP="00A827E2">
    <w:pPr>
      <w:pStyle w:val="a7"/>
      <w:jc w:val="right"/>
      <w:rPr>
        <w:sz w:val="21"/>
        <w:szCs w:val="21"/>
      </w:rPr>
    </w:pPr>
    <w:r>
      <w:rPr>
        <w:rFonts w:hint="eastAsia"/>
      </w:rPr>
      <w:t xml:space="preserve"> </w:t>
    </w:r>
    <w:r>
      <w:t xml:space="preserve">                 </w:t>
    </w:r>
    <w:r>
      <w:rPr>
        <w:rFonts w:hint="eastAsia"/>
        <w:sz w:val="21"/>
        <w:szCs w:val="21"/>
      </w:rPr>
      <w:t>《软件工程</w:t>
    </w:r>
    <w:r w:rsidRPr="00FE724C">
      <w:rPr>
        <w:rFonts w:hint="eastAsia"/>
        <w:sz w:val="21"/>
        <w:szCs w:val="21"/>
      </w:rPr>
      <w:t>课程设计</w:t>
    </w:r>
    <w:r>
      <w:rPr>
        <w:rFonts w:hint="eastAsia"/>
        <w:sz w:val="21"/>
        <w:szCs w:val="21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D85CAF"/>
    <w:multiLevelType w:val="singleLevel"/>
    <w:tmpl w:val="C9D85CAF"/>
    <w:lvl w:ilvl="0">
      <w:start w:val="1"/>
      <w:numFmt w:val="decimal"/>
      <w:lvlText w:val="%1."/>
      <w:lvlJc w:val="left"/>
    </w:lvl>
  </w:abstractNum>
  <w:abstractNum w:abstractNumId="1" w15:restartNumberingAfterBreak="0">
    <w:nsid w:val="315C565D"/>
    <w:multiLevelType w:val="hybridMultilevel"/>
    <w:tmpl w:val="438CDF64"/>
    <w:lvl w:ilvl="0" w:tplc="BC06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C0E06"/>
    <w:multiLevelType w:val="hybridMultilevel"/>
    <w:tmpl w:val="E1B0C7A0"/>
    <w:lvl w:ilvl="0" w:tplc="2CAE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D736B"/>
    <w:multiLevelType w:val="hybridMultilevel"/>
    <w:tmpl w:val="6C6CD3C6"/>
    <w:lvl w:ilvl="0" w:tplc="C41E5B4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2176609">
    <w:abstractNumId w:val="2"/>
  </w:num>
  <w:num w:numId="2" w16cid:durableId="1902405713">
    <w:abstractNumId w:val="3"/>
  </w:num>
  <w:num w:numId="3" w16cid:durableId="1846165958">
    <w:abstractNumId w:val="0"/>
  </w:num>
  <w:num w:numId="4" w16cid:durableId="90637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21"/>
    <w:rsid w:val="00000DE7"/>
    <w:rsid w:val="00012284"/>
    <w:rsid w:val="00032E56"/>
    <w:rsid w:val="00041704"/>
    <w:rsid w:val="000A31EB"/>
    <w:rsid w:val="000C7CCF"/>
    <w:rsid w:val="000F70F5"/>
    <w:rsid w:val="00117660"/>
    <w:rsid w:val="00141763"/>
    <w:rsid w:val="00145BF5"/>
    <w:rsid w:val="001730D5"/>
    <w:rsid w:val="001A4DCE"/>
    <w:rsid w:val="001B4276"/>
    <w:rsid w:val="001F1C6F"/>
    <w:rsid w:val="002040DC"/>
    <w:rsid w:val="00210421"/>
    <w:rsid w:val="002526F6"/>
    <w:rsid w:val="002D4A60"/>
    <w:rsid w:val="002F4493"/>
    <w:rsid w:val="002F4BC7"/>
    <w:rsid w:val="003147DD"/>
    <w:rsid w:val="003418FF"/>
    <w:rsid w:val="00360193"/>
    <w:rsid w:val="00363AE0"/>
    <w:rsid w:val="003802C6"/>
    <w:rsid w:val="003960D5"/>
    <w:rsid w:val="003C02D9"/>
    <w:rsid w:val="003E6C0B"/>
    <w:rsid w:val="00482C72"/>
    <w:rsid w:val="004A1420"/>
    <w:rsid w:val="004A7ACF"/>
    <w:rsid w:val="00500E75"/>
    <w:rsid w:val="00506B53"/>
    <w:rsid w:val="0051304C"/>
    <w:rsid w:val="00534B7E"/>
    <w:rsid w:val="00535F7C"/>
    <w:rsid w:val="005527C9"/>
    <w:rsid w:val="00564F8E"/>
    <w:rsid w:val="005707FD"/>
    <w:rsid w:val="00590961"/>
    <w:rsid w:val="00595F17"/>
    <w:rsid w:val="005A1B88"/>
    <w:rsid w:val="005A5EBD"/>
    <w:rsid w:val="005C4F0F"/>
    <w:rsid w:val="005F2CD5"/>
    <w:rsid w:val="00601B63"/>
    <w:rsid w:val="0064549D"/>
    <w:rsid w:val="00645D8B"/>
    <w:rsid w:val="00670167"/>
    <w:rsid w:val="00691891"/>
    <w:rsid w:val="006B1469"/>
    <w:rsid w:val="006C2C05"/>
    <w:rsid w:val="006E6F6B"/>
    <w:rsid w:val="006F223E"/>
    <w:rsid w:val="00704B71"/>
    <w:rsid w:val="0075006B"/>
    <w:rsid w:val="00754442"/>
    <w:rsid w:val="00764C84"/>
    <w:rsid w:val="00777E17"/>
    <w:rsid w:val="007E0572"/>
    <w:rsid w:val="008039B3"/>
    <w:rsid w:val="008448C5"/>
    <w:rsid w:val="00844940"/>
    <w:rsid w:val="00846906"/>
    <w:rsid w:val="00866D72"/>
    <w:rsid w:val="00884F4E"/>
    <w:rsid w:val="008A42DC"/>
    <w:rsid w:val="008A59A6"/>
    <w:rsid w:val="008D69C4"/>
    <w:rsid w:val="0091641B"/>
    <w:rsid w:val="00977A23"/>
    <w:rsid w:val="00977E17"/>
    <w:rsid w:val="0098065C"/>
    <w:rsid w:val="00986082"/>
    <w:rsid w:val="009A5963"/>
    <w:rsid w:val="009C42E0"/>
    <w:rsid w:val="00A14355"/>
    <w:rsid w:val="00A23411"/>
    <w:rsid w:val="00A25A32"/>
    <w:rsid w:val="00A2791B"/>
    <w:rsid w:val="00A521CE"/>
    <w:rsid w:val="00A56696"/>
    <w:rsid w:val="00A56A9A"/>
    <w:rsid w:val="00A57369"/>
    <w:rsid w:val="00A827E2"/>
    <w:rsid w:val="00A86B9B"/>
    <w:rsid w:val="00AE4D8E"/>
    <w:rsid w:val="00B03718"/>
    <w:rsid w:val="00B15453"/>
    <w:rsid w:val="00B23477"/>
    <w:rsid w:val="00B61793"/>
    <w:rsid w:val="00B66187"/>
    <w:rsid w:val="00B70116"/>
    <w:rsid w:val="00BF299E"/>
    <w:rsid w:val="00C12441"/>
    <w:rsid w:val="00CC6FA2"/>
    <w:rsid w:val="00CD7168"/>
    <w:rsid w:val="00D335C3"/>
    <w:rsid w:val="00D674C0"/>
    <w:rsid w:val="00D82983"/>
    <w:rsid w:val="00E24F90"/>
    <w:rsid w:val="00E470AE"/>
    <w:rsid w:val="00EB0A38"/>
    <w:rsid w:val="00ED4018"/>
    <w:rsid w:val="00EF5AA7"/>
    <w:rsid w:val="00F11002"/>
    <w:rsid w:val="00F2509D"/>
    <w:rsid w:val="00F4608D"/>
    <w:rsid w:val="00F63783"/>
    <w:rsid w:val="00F72A5D"/>
    <w:rsid w:val="00F73E82"/>
    <w:rsid w:val="00F8088B"/>
    <w:rsid w:val="00FA3938"/>
    <w:rsid w:val="00FA5D07"/>
    <w:rsid w:val="00F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B5E7"/>
  <w15:chartTrackingRefBased/>
  <w15:docId w15:val="{CBCAE4B8-85B5-4EC7-BE83-F7C98B49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75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6082"/>
    <w:pPr>
      <w:spacing w:before="260" w:after="2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793"/>
    <w:pPr>
      <w:spacing w:before="260" w:after="26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082"/>
    <w:pPr>
      <w:spacing w:before="220" w:after="22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082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86082"/>
    <w:rPr>
      <w:rFonts w:ascii="Times New Roman" w:eastAsia="黑体" w:hAnsi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61793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aliases w:val="表头"/>
    <w:basedOn w:val="a"/>
    <w:next w:val="a"/>
    <w:link w:val="a4"/>
    <w:uiPriority w:val="10"/>
    <w:qFormat/>
    <w:rsid w:val="00B61793"/>
    <w:pPr>
      <w:spacing w:before="180"/>
      <w:jc w:val="center"/>
    </w:pPr>
    <w:rPr>
      <w:rFonts w:cstheme="majorBidi"/>
      <w:bCs/>
      <w:szCs w:val="32"/>
    </w:rPr>
  </w:style>
  <w:style w:type="character" w:customStyle="1" w:styleId="a4">
    <w:name w:val="标题 字符"/>
    <w:aliases w:val="表头 字符"/>
    <w:basedOn w:val="a0"/>
    <w:link w:val="a3"/>
    <w:uiPriority w:val="10"/>
    <w:rsid w:val="00B61793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5">
    <w:name w:val="封面表格文本"/>
    <w:basedOn w:val="a"/>
    <w:rsid w:val="002F4493"/>
    <w:pPr>
      <w:keepNext/>
      <w:suppressAutoHyphens/>
      <w:autoSpaceDE w:val="0"/>
      <w:adjustRightInd/>
      <w:snapToGrid/>
      <w:jc w:val="center"/>
    </w:pPr>
    <w:rPr>
      <w:rFonts w:ascii="Arial" w:hAnsi="Arial" w:cs="Arial"/>
      <w:kern w:val="0"/>
      <w:sz w:val="21"/>
    </w:rPr>
  </w:style>
  <w:style w:type="paragraph" w:styleId="a6">
    <w:name w:val="List Paragraph"/>
    <w:basedOn w:val="a"/>
    <w:uiPriority w:val="34"/>
    <w:qFormat/>
    <w:rsid w:val="0014176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qFormat/>
    <w:rsid w:val="00A827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A827E2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27E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27E2"/>
    <w:rPr>
      <w:rFonts w:ascii="Times New Roman" w:eastAsia="宋体" w:hAnsi="Times New Roman"/>
      <w:sz w:val="18"/>
      <w:szCs w:val="18"/>
    </w:rPr>
  </w:style>
  <w:style w:type="table" w:styleId="21">
    <w:name w:val="Plain Table 2"/>
    <w:basedOn w:val="a1"/>
    <w:uiPriority w:val="42"/>
    <w:rsid w:val="000C7CC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0C7CCF"/>
    <w:rPr>
      <w:rFonts w:asciiTheme="majorHAnsi" w:eastAsia="黑体" w:hAnsiTheme="majorHAnsi" w:cstheme="majorBidi"/>
      <w:sz w:val="20"/>
      <w:szCs w:val="20"/>
    </w:rPr>
  </w:style>
  <w:style w:type="table" w:styleId="31">
    <w:name w:val="Plain Table 3"/>
    <w:basedOn w:val="a1"/>
    <w:uiPriority w:val="43"/>
    <w:rsid w:val="00977A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1">
    <w:name w:val="1 正文"/>
    <w:basedOn w:val="a"/>
    <w:rsid w:val="00117660"/>
    <w:pPr>
      <w:suppressAutoHyphens/>
      <w:adjustRightInd/>
      <w:snapToGrid/>
      <w:spacing w:before="280" w:after="280" w:line="360" w:lineRule="auto"/>
      <w:ind w:firstLine="200"/>
      <w:contextualSpacing/>
    </w:pPr>
    <w:rPr>
      <w:rFonts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7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奥博 夏</dc:creator>
  <cp:keywords/>
  <dc:description/>
  <cp:lastModifiedBy>mengyu nan</cp:lastModifiedBy>
  <cp:revision>107</cp:revision>
  <dcterms:created xsi:type="dcterms:W3CDTF">2019-12-25T13:38:00Z</dcterms:created>
  <dcterms:modified xsi:type="dcterms:W3CDTF">2024-12-30T05:19:00Z</dcterms:modified>
</cp:coreProperties>
</file>