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9C3" w:rsidRDefault="00E649C3">
      <w:r>
        <w:t>We</w:t>
      </w:r>
      <w:bookmarkStart w:id="0" w:name="_GoBack"/>
      <w:bookmarkEnd w:id="0"/>
      <w:r>
        <w:t xml:space="preserve">lcome to the </w:t>
      </w:r>
      <w:proofErr w:type="spellStart"/>
      <w:r w:rsidRPr="00E649C3">
        <w:rPr>
          <w:rFonts w:ascii="Bauhaus 93" w:hAnsi="Bauhaus 93"/>
        </w:rPr>
        <w:t>Linduino</w:t>
      </w:r>
      <w:proofErr w:type="spellEnd"/>
      <w:r>
        <w:t xml:space="preserve"> Home Page!</w:t>
      </w:r>
    </w:p>
    <w:p w:rsidR="00E649C3" w:rsidRDefault="00E649C3">
      <w:r>
        <w:rPr>
          <w:noProof/>
        </w:rPr>
        <w:drawing>
          <wp:inline distT="0" distB="0" distL="0" distR="0">
            <wp:extent cx="5943600" cy="2283057"/>
            <wp:effectExtent l="0" t="0" r="0" b="3175"/>
            <wp:docPr id="2" name="Picture 2" descr="C:\Users\mark_t\Pictures\Linduino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k_t\Pictures\Linduino_sma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9C3" w:rsidRDefault="00E649C3"/>
    <w:p w:rsidR="00E649C3" w:rsidRDefault="00E649C3">
      <w:r>
        <w:t xml:space="preserve">What is </w:t>
      </w:r>
      <w:proofErr w:type="spellStart"/>
      <w:r w:rsidRPr="00E649C3">
        <w:rPr>
          <w:rFonts w:ascii="Bauhaus 93" w:hAnsi="Bauhaus 93"/>
        </w:rPr>
        <w:t>Linduino</w:t>
      </w:r>
      <w:proofErr w:type="spellEnd"/>
      <w:r>
        <w:t>?</w:t>
      </w:r>
    </w:p>
    <w:p w:rsidR="00EA377E" w:rsidRDefault="00E649C3">
      <w:proofErr w:type="spellStart"/>
      <w:r w:rsidRPr="00E649C3">
        <w:rPr>
          <w:rFonts w:ascii="Bauhaus 93" w:hAnsi="Bauhaus 93"/>
        </w:rPr>
        <w:t>Linduino</w:t>
      </w:r>
      <w:proofErr w:type="spellEnd"/>
      <w:r>
        <w:t xml:space="preserve"> is Linear Technology’s </w:t>
      </w:r>
      <w:proofErr w:type="spellStart"/>
      <w:r>
        <w:t>Arduino</w:t>
      </w:r>
      <w:proofErr w:type="spellEnd"/>
      <w:r>
        <w:t xml:space="preserve"> compatible system for developing and distributing </w:t>
      </w:r>
      <w:r w:rsidR="004F1F7B">
        <w:t>firmware libraries and example code</w:t>
      </w:r>
      <w:r>
        <w:t xml:space="preserve"> for Linear </w:t>
      </w:r>
      <w:r w:rsidR="00FE5B1A">
        <w:t>Technology</w:t>
      </w:r>
      <w:r w:rsidR="00EA377E">
        <w:t>’s</w:t>
      </w:r>
      <w:r w:rsidR="00FE5B1A">
        <w:t xml:space="preserve"> integrated circuits. </w:t>
      </w:r>
      <w:r w:rsidR="004F1F7B">
        <w:t xml:space="preserve">The code is designed to be highly portable to other microcontroller platforms, and is written in C using as few processor specific functions as possible. </w:t>
      </w:r>
      <w:r w:rsidR="00EA377E">
        <w:t xml:space="preserve">The code libraries can be downloaded below and used as-is in your project. The </w:t>
      </w:r>
      <w:proofErr w:type="spellStart"/>
      <w:r w:rsidR="004F1F7B" w:rsidRPr="004F1F7B">
        <w:rPr>
          <w:rFonts w:ascii="Bauhaus 93" w:hAnsi="Bauhaus 93"/>
        </w:rPr>
        <w:t>Linduino</w:t>
      </w:r>
      <w:proofErr w:type="spellEnd"/>
      <w:r w:rsidR="004F1F7B" w:rsidRPr="004F1F7B">
        <w:rPr>
          <w:rFonts w:ascii="Bauhaus 93" w:hAnsi="Bauhaus 93"/>
        </w:rPr>
        <w:t xml:space="preserve"> One</w:t>
      </w:r>
      <w:r w:rsidR="004F1F7B">
        <w:t xml:space="preserve"> </w:t>
      </w:r>
      <w:r w:rsidR="00EA377E">
        <w:t>board</w:t>
      </w:r>
      <w:r w:rsidR="00E813DA">
        <w:t xml:space="preserve"> (Demonstration Circuit DC2026A) </w:t>
      </w:r>
      <w:r w:rsidR="00EA377E">
        <w:t>allows you to test out the code directly, using the standard demo board for the particular IC.</w:t>
      </w:r>
    </w:p>
    <w:p w:rsidR="00CF3FC6" w:rsidRDefault="00FE5B1A">
      <w:r>
        <w:t xml:space="preserve">The </w:t>
      </w:r>
      <w:proofErr w:type="spellStart"/>
      <w:r w:rsidRPr="00CF3FC6">
        <w:rPr>
          <w:rFonts w:ascii="Bauhaus 93" w:hAnsi="Bauhaus 93"/>
        </w:rPr>
        <w:t>Linduino</w:t>
      </w:r>
      <w:proofErr w:type="spellEnd"/>
      <w:r w:rsidRPr="00CF3FC6">
        <w:rPr>
          <w:rFonts w:ascii="Bauhaus 93" w:hAnsi="Bauhaus 93"/>
        </w:rPr>
        <w:t xml:space="preserve"> One</w:t>
      </w:r>
      <w:r>
        <w:t xml:space="preserve"> board is compatible with the </w:t>
      </w:r>
      <w:proofErr w:type="spellStart"/>
      <w:r>
        <w:t>Arduino</w:t>
      </w:r>
      <w:proofErr w:type="spellEnd"/>
      <w:r>
        <w:t xml:space="preserve"> Uno</w:t>
      </w:r>
      <w:r w:rsidR="00CF3FC6">
        <w:t xml:space="preserve">, </w:t>
      </w:r>
      <w:r w:rsidR="00EA377E">
        <w:t>using</w:t>
      </w:r>
      <w:r w:rsidR="00CF3FC6">
        <w:t xml:space="preserve"> the Atmel ATMEGA328 processor. This </w:t>
      </w:r>
      <w:r w:rsidR="004F1F7B">
        <w:t>board features</w:t>
      </w:r>
      <w:r w:rsidR="00CF3FC6">
        <w:t xml:space="preserve"> a 14-pin “</w:t>
      </w:r>
      <w:proofErr w:type="spellStart"/>
      <w:r w:rsidR="00CF3FC6">
        <w:t>QuikEval</w:t>
      </w:r>
      <w:proofErr w:type="spellEnd"/>
      <w:r w:rsidR="00CF3FC6">
        <w:t>” connector that can be plugged into nearly 100 daughter boards for various Linear Tech</w:t>
      </w:r>
      <w:r w:rsidR="00D32D89">
        <w:t>nology</w:t>
      </w:r>
      <w:r w:rsidR="00CF3FC6">
        <w:t xml:space="preserve"> parts, including Analog to Digital converters, Digital to Analog Converters, high-voltage power monitors, temperature measurement devices, RF synthesizers, battery stack monitors, and more.</w:t>
      </w:r>
    </w:p>
    <w:p w:rsidR="00E649C3" w:rsidRDefault="00FE59CF">
      <w:r>
        <w:t>A</w:t>
      </w:r>
      <w:r w:rsidR="00CF3FC6">
        <w:t>n LTM2884 USB Isolator</w:t>
      </w:r>
      <w:r>
        <w:t xml:space="preserve"> breaks the ground connection to the PC</w:t>
      </w:r>
      <w:r w:rsidR="00CF3FC6">
        <w:t xml:space="preserve">, allowing projects to operate at a different ground potential than the </w:t>
      </w:r>
      <w:r w:rsidR="00D32D89">
        <w:t>computer that is controlling it.</w:t>
      </w:r>
    </w:p>
    <w:p w:rsidR="00CF3FC6" w:rsidRDefault="00CF3FC6"/>
    <w:p w:rsidR="00D32D89" w:rsidRDefault="00135458">
      <w:r>
        <w:t>Setup is simple</w:t>
      </w:r>
      <w:r w:rsidR="00D32D89">
        <w:t>:</w:t>
      </w:r>
    </w:p>
    <w:p w:rsidR="00D32D89" w:rsidRDefault="00CF3FC6">
      <w:r w:rsidRPr="00CF3FC6">
        <w:rPr>
          <w:u w:val="single"/>
        </w:rPr>
        <w:t xml:space="preserve">Download the Demo </w:t>
      </w:r>
      <w:r w:rsidRPr="004F1F7B">
        <w:rPr>
          <w:u w:val="single"/>
        </w:rPr>
        <w:t>Manual</w:t>
      </w:r>
      <w:r w:rsidR="004F1F7B">
        <w:t xml:space="preserve"> </w:t>
      </w:r>
      <w:r w:rsidR="004F1F7B" w:rsidRPr="004F1F7B">
        <w:t>for</w:t>
      </w:r>
      <w:r w:rsidR="004F1F7B">
        <w:t xml:space="preserve"> detailed instructions</w:t>
      </w:r>
      <w:r w:rsidR="00135458">
        <w:t>.</w:t>
      </w:r>
      <w:r w:rsidR="00D32D89">
        <w:t xml:space="preserve"> Three files are required to follow the complete procedure in the demo manual:</w:t>
      </w:r>
    </w:p>
    <w:p w:rsidR="00E649C3" w:rsidRDefault="00D32D89">
      <w:r>
        <w:t>1) The l</w:t>
      </w:r>
      <w:r w:rsidR="00E649C3" w:rsidRPr="00135458">
        <w:t xml:space="preserve">atest </w:t>
      </w:r>
      <w:proofErr w:type="spellStart"/>
      <w:r w:rsidR="00E649C3" w:rsidRPr="00D32D89">
        <w:rPr>
          <w:u w:val="single"/>
        </w:rPr>
        <w:t>Linduino</w:t>
      </w:r>
      <w:proofErr w:type="spellEnd"/>
      <w:r w:rsidR="00E649C3" w:rsidRPr="00D32D89">
        <w:rPr>
          <w:u w:val="single"/>
        </w:rPr>
        <w:t xml:space="preserve"> sketchbook</w:t>
      </w:r>
      <w:r w:rsidR="00135458">
        <w:rPr>
          <w:u w:val="single"/>
        </w:rPr>
        <w:t xml:space="preserve">. </w:t>
      </w:r>
      <w:r w:rsidR="00135458" w:rsidRPr="00135458">
        <w:t>This</w:t>
      </w:r>
      <w:r w:rsidR="00135458">
        <w:t xml:space="preserve"> file contains the </w:t>
      </w:r>
      <w:proofErr w:type="spellStart"/>
      <w:r w:rsidR="00135458">
        <w:t>Linduino</w:t>
      </w:r>
      <w:proofErr w:type="spellEnd"/>
      <w:r w:rsidR="00135458">
        <w:t xml:space="preserve"> code base, demo bo</w:t>
      </w:r>
      <w:r>
        <w:t>ard schematics and board files. If you are only interested in the code, stop here.</w:t>
      </w:r>
    </w:p>
    <w:p w:rsidR="00E813DA" w:rsidRDefault="00D32D89">
      <w:r>
        <w:lastRenderedPageBreak/>
        <w:t xml:space="preserve">2) The </w:t>
      </w:r>
      <w:proofErr w:type="spellStart"/>
      <w:r w:rsidRPr="00D32D89">
        <w:rPr>
          <w:u w:val="single"/>
        </w:rPr>
        <w:t>QuikEval</w:t>
      </w:r>
      <w:proofErr w:type="spellEnd"/>
      <w:r>
        <w:t xml:space="preserve"> program. The </w:t>
      </w:r>
      <w:proofErr w:type="spellStart"/>
      <w:r>
        <w:t>Linduino</w:t>
      </w:r>
      <w:proofErr w:type="spellEnd"/>
      <w:r>
        <w:t xml:space="preserve"> board ships with firmware that allows it to communicate with the </w:t>
      </w:r>
      <w:proofErr w:type="spellStart"/>
      <w:r>
        <w:t>QuikEval</w:t>
      </w:r>
      <w:proofErr w:type="spellEnd"/>
      <w:r>
        <w:t xml:space="preserve"> program, which provides all of the GUIs for compatible demo boards.</w:t>
      </w:r>
      <w:r w:rsidR="00E813DA">
        <w:t xml:space="preserve"> Installing </w:t>
      </w:r>
      <w:proofErr w:type="spellStart"/>
      <w:r w:rsidR="00E813DA">
        <w:t>QuikEval</w:t>
      </w:r>
      <w:proofErr w:type="spellEnd"/>
      <w:r w:rsidR="00E813DA">
        <w:t xml:space="preserve"> is also the recommended way to install the correct USB drivers for the </w:t>
      </w:r>
      <w:proofErr w:type="spellStart"/>
      <w:r w:rsidR="00E813DA" w:rsidRPr="00CF3FC6">
        <w:rPr>
          <w:rFonts w:ascii="Bauhaus 93" w:hAnsi="Bauhaus 93"/>
        </w:rPr>
        <w:t>Linduino</w:t>
      </w:r>
      <w:proofErr w:type="spellEnd"/>
      <w:r w:rsidR="00E813DA" w:rsidRPr="00CF3FC6">
        <w:rPr>
          <w:rFonts w:ascii="Bauhaus 93" w:hAnsi="Bauhaus 93"/>
        </w:rPr>
        <w:t xml:space="preserve"> One</w:t>
      </w:r>
      <w:r w:rsidR="00E813DA">
        <w:t xml:space="preserve"> board.</w:t>
      </w:r>
    </w:p>
    <w:p w:rsidR="00D32D89" w:rsidRPr="00135458" w:rsidRDefault="00D32D89">
      <w:r>
        <w:t xml:space="preserve">3) The </w:t>
      </w:r>
      <w:proofErr w:type="spellStart"/>
      <w:r w:rsidR="00E813DA">
        <w:rPr>
          <w:u w:val="single"/>
        </w:rPr>
        <w:t>Arduino</w:t>
      </w:r>
      <w:proofErr w:type="spellEnd"/>
      <w:r w:rsidR="00E813DA">
        <w:rPr>
          <w:u w:val="single"/>
        </w:rPr>
        <w:t xml:space="preserve"> 1.0.4</w:t>
      </w:r>
      <w:r w:rsidRPr="00D32D89">
        <w:rPr>
          <w:u w:val="single"/>
        </w:rPr>
        <w:t xml:space="preserve"> IDE</w:t>
      </w:r>
      <w:r>
        <w:t xml:space="preserve">. This is the development environment for the </w:t>
      </w:r>
      <w:proofErr w:type="spellStart"/>
      <w:r>
        <w:t>Arduino</w:t>
      </w:r>
      <w:proofErr w:type="spellEnd"/>
      <w:r>
        <w:t xml:space="preserve">, and is required to modify the code, and to load programs into the </w:t>
      </w:r>
      <w:proofErr w:type="spellStart"/>
      <w:r w:rsidR="00E813DA" w:rsidRPr="00CF3FC6">
        <w:rPr>
          <w:rFonts w:ascii="Bauhaus 93" w:hAnsi="Bauhaus 93"/>
        </w:rPr>
        <w:t>Linduino</w:t>
      </w:r>
      <w:proofErr w:type="spellEnd"/>
      <w:r w:rsidR="00E813DA" w:rsidRPr="00CF3FC6">
        <w:rPr>
          <w:rFonts w:ascii="Bauhaus 93" w:hAnsi="Bauhaus 93"/>
        </w:rPr>
        <w:t xml:space="preserve"> One</w:t>
      </w:r>
      <w:r>
        <w:t>.</w:t>
      </w:r>
    </w:p>
    <w:p w:rsidR="00E813DA" w:rsidRDefault="00E813DA">
      <w:r>
        <w:t>Complete Documentation:</w:t>
      </w:r>
    </w:p>
    <w:p w:rsidR="00E813DA" w:rsidRDefault="00E813DA">
      <w:r w:rsidRPr="00E813DA">
        <w:rPr>
          <w:u w:val="single"/>
        </w:rPr>
        <w:t>Design File</w:t>
      </w:r>
      <w:r>
        <w:t xml:space="preserve"> (including schematic, board, </w:t>
      </w:r>
      <w:proofErr w:type="spellStart"/>
      <w:proofErr w:type="gramStart"/>
      <w:r>
        <w:t>gerbers</w:t>
      </w:r>
      <w:proofErr w:type="spellEnd"/>
      <w:proofErr w:type="gramEnd"/>
      <w:r>
        <w:t>)</w:t>
      </w:r>
    </w:p>
    <w:p w:rsidR="00E813DA" w:rsidRPr="00E813DA" w:rsidRDefault="00E813DA">
      <w:pPr>
        <w:rPr>
          <w:u w:val="single"/>
        </w:rPr>
      </w:pPr>
      <w:r w:rsidRPr="00E813DA">
        <w:rPr>
          <w:u w:val="single"/>
        </w:rPr>
        <w:t>Schematic PDF</w:t>
      </w:r>
    </w:p>
    <w:p w:rsidR="00E813DA" w:rsidRDefault="00E813DA"/>
    <w:p w:rsidR="00E813DA" w:rsidRDefault="00E813DA"/>
    <w:p w:rsidR="00E813DA" w:rsidRDefault="00E813DA"/>
    <w:p w:rsidR="00E649C3" w:rsidRDefault="00E649C3">
      <w:r>
        <w:t>We also recommend:</w:t>
      </w:r>
    </w:p>
    <w:p w:rsidR="00FE5B1A" w:rsidRDefault="00E649C3">
      <w:r>
        <w:t xml:space="preserve">Notepad </w:t>
      </w:r>
      <w:proofErr w:type="gramStart"/>
      <w:r>
        <w:t>Plus</w:t>
      </w:r>
      <w:proofErr w:type="gramEnd"/>
      <w:r>
        <w:t xml:space="preserve"> </w:t>
      </w:r>
      <w:proofErr w:type="spellStart"/>
      <w:r>
        <w:t>Plus</w:t>
      </w:r>
      <w:proofErr w:type="spellEnd"/>
      <w:r>
        <w:t>, an excellent code editor</w:t>
      </w:r>
      <w:r w:rsidR="00FE5B1A">
        <w:t>:</w:t>
      </w:r>
    </w:p>
    <w:p w:rsidR="00E649C3" w:rsidRDefault="00E649C3">
      <w:r>
        <w:t xml:space="preserve"> </w:t>
      </w:r>
      <w:hyperlink r:id="rId6" w:history="1">
        <w:r w:rsidRPr="0007244D">
          <w:rPr>
            <w:rStyle w:val="Hyperlink"/>
          </w:rPr>
          <w:t>http://notepad-plus-plus.org/</w:t>
        </w:r>
      </w:hyperlink>
    </w:p>
    <w:p w:rsidR="00E649C3" w:rsidRPr="00E649C3" w:rsidRDefault="00E649C3">
      <w:r>
        <w:t xml:space="preserve">Atmel Studio, for more advanced development </w:t>
      </w:r>
      <w:r w:rsidR="00C23D3D">
        <w:t xml:space="preserve">and debugging </w:t>
      </w:r>
      <w:r>
        <w:t xml:space="preserve">with the </w:t>
      </w:r>
      <w:proofErr w:type="spellStart"/>
      <w:r>
        <w:t>Linduino</w:t>
      </w:r>
      <w:proofErr w:type="spellEnd"/>
      <w:r>
        <w:t xml:space="preserve"> hardware</w:t>
      </w:r>
      <w:r w:rsidR="00C23D3D">
        <w:t>, and Atmel processors in general</w:t>
      </w:r>
      <w:r w:rsidR="00FE5B1A">
        <w:t>:</w:t>
      </w:r>
      <w:r>
        <w:t xml:space="preserve"> </w:t>
      </w:r>
      <w:hyperlink r:id="rId7" w:history="1">
        <w:r w:rsidRPr="0007244D">
          <w:rPr>
            <w:rStyle w:val="Hyperlink"/>
          </w:rPr>
          <w:t>http://www.atmel.com/microsite/atmel_studio6/</w:t>
        </w:r>
      </w:hyperlink>
    </w:p>
    <w:sectPr w:rsidR="00E649C3" w:rsidRPr="00E64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380"/>
    <w:rsid w:val="00135458"/>
    <w:rsid w:val="004F1F7B"/>
    <w:rsid w:val="005A291B"/>
    <w:rsid w:val="00853C14"/>
    <w:rsid w:val="008C4380"/>
    <w:rsid w:val="00986CDE"/>
    <w:rsid w:val="00B012FF"/>
    <w:rsid w:val="00B540B5"/>
    <w:rsid w:val="00B62A94"/>
    <w:rsid w:val="00C23D3D"/>
    <w:rsid w:val="00C749EE"/>
    <w:rsid w:val="00CF3FC6"/>
    <w:rsid w:val="00D32D89"/>
    <w:rsid w:val="00D7703A"/>
    <w:rsid w:val="00E649C3"/>
    <w:rsid w:val="00E813DA"/>
    <w:rsid w:val="00EA377E"/>
    <w:rsid w:val="00F027AA"/>
    <w:rsid w:val="00FE59CF"/>
    <w:rsid w:val="00FE5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4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9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49C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4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9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49C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atmel.com/microsite/atmel_studio6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notepad-plus-plus.org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4621</TotalTime>
  <Pages>2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mark_t</dc:creator>
  <cp:keywords/>
  <dc:description/>
  <cp:lastModifiedBy>mark_t</cp:lastModifiedBy>
  <cp:revision>3</cp:revision>
  <dcterms:created xsi:type="dcterms:W3CDTF">2013-02-06T20:46:00Z</dcterms:created>
  <dcterms:modified xsi:type="dcterms:W3CDTF">2013-04-09T20:11:00Z</dcterms:modified>
</cp:coreProperties>
</file>