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C1C24">
        <w:rPr>
          <w:rFonts w:ascii="Courier New" w:hAnsi="Courier New" w:cs="Courier New"/>
        </w:rPr>
        <w:t>Clifton M. Folsom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2318 Sun Spring Ct.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Spring, TX 77373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Cell: (850) 228-8601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CFolsom86@gmail.com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https://www.folsom-prism.com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Experienced Chef, with experience in management, menu creation and inventory. Exemplifies leadership and professionalis</w:t>
      </w:r>
      <w:r w:rsidRPr="00CC1C24">
        <w:rPr>
          <w:rFonts w:ascii="Courier New" w:hAnsi="Courier New" w:cs="Courier New"/>
        </w:rPr>
        <w:t>m, with a consistent record of achievement looking to expand skills inside or outside of the restaurant industry. Experience in programming languages as well as website design.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EDUCATION: 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Keiser University         Culinary Arts Program               </w:t>
      </w:r>
      <w:r w:rsidRPr="00CC1C24">
        <w:rPr>
          <w:rFonts w:ascii="Courier New" w:hAnsi="Courier New" w:cs="Courier New"/>
        </w:rPr>
        <w:t xml:space="preserve">   Tallahassee, FL               April 2010     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EXPERIENCE: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DECODE Digital </w:t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  <w:t>Houston, TX</w:t>
      </w:r>
      <w:r w:rsidRPr="00CC1C24">
        <w:rPr>
          <w:rFonts w:ascii="Courier New" w:hAnsi="Courier New" w:cs="Courier New"/>
        </w:rPr>
        <w:tab/>
        <w:t>2021 - Present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Junior Web Developer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Multi-tasked across multiple functions and roles to meet deadlines and organizational expectations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Built websi</w:t>
      </w:r>
      <w:r w:rsidRPr="00CC1C24">
        <w:rPr>
          <w:rFonts w:ascii="Courier New" w:hAnsi="Courier New" w:cs="Courier New"/>
        </w:rPr>
        <w:t>te interfaces using HTML, CSS, Javascript and more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Developed page layouts and navigation tools that met or exceeded expectations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Strengthened intranet and sub-sites to bolster internal communication strategies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Implemented Google SEO and ad campla</w:t>
      </w:r>
      <w:r w:rsidRPr="00CC1C24">
        <w:rPr>
          <w:rFonts w:ascii="Courier New" w:hAnsi="Courier New" w:cs="Courier New"/>
        </w:rPr>
        <w:t xml:space="preserve">igns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Provided front-end web development using AEM, Wordpress, Hubspot, and many more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Coded websites using HTML, CSS&lt; JS, React and JQuery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Ran debugging tools to eliminate flaws and errors prior to publishing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Adhered to SEO standards and best p</w:t>
      </w:r>
      <w:r w:rsidRPr="00CC1C24">
        <w:rPr>
          <w:rFonts w:ascii="Courier New" w:hAnsi="Courier New" w:cs="Courier New"/>
        </w:rPr>
        <w:t>ractices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Mellow Mushroom</w:t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  <w:t xml:space="preserve">         </w:t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  <w:t>Spring, TX</w:t>
      </w:r>
      <w:r w:rsidRPr="00CC1C24">
        <w:rPr>
          <w:rFonts w:ascii="Courier New" w:hAnsi="Courier New" w:cs="Courier New"/>
        </w:rPr>
        <w:tab/>
        <w:t>2019-Present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Kitchen Manager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Responsible for scheduling kitchen and bar staff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Responsible for inventory management as well as order procurement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Responsible for hiring and training new staff m</w:t>
      </w:r>
      <w:r w:rsidRPr="00CC1C24">
        <w:rPr>
          <w:rFonts w:ascii="Courier New" w:hAnsi="Courier New" w:cs="Courier New"/>
        </w:rPr>
        <w:t>embers in accordance with policy and procedure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Maintain labor and food cost budgets in accordance with company standards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Ensure work procedures, quality standards and menu specifications adhered to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Assisted in rolling out new promotions and creati</w:t>
      </w:r>
      <w:r w:rsidRPr="00CC1C24">
        <w:rPr>
          <w:rFonts w:ascii="Courier New" w:hAnsi="Courier New" w:cs="Courier New"/>
        </w:rPr>
        <w:t>ng new promotional menu items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Coordinate and communicate on orders with serving staff and Front of House management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lastRenderedPageBreak/>
        <w:t>• Maintain high levels of customer service standards and exceed customer expectation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Receive orders, process payments and respond app</w:t>
      </w:r>
      <w:r w:rsidRPr="00CC1C24">
        <w:rPr>
          <w:rFonts w:ascii="Courier New" w:hAnsi="Courier New" w:cs="Courier New"/>
        </w:rPr>
        <w:t>ropriately to customer concerns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Amazon Fulfillment Center                                                 </w:t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  <w:t>Houston, TX</w:t>
      </w:r>
      <w:r w:rsidRPr="00CC1C24">
        <w:rPr>
          <w:rFonts w:ascii="Courier New" w:hAnsi="Courier New" w:cs="Courier New"/>
        </w:rPr>
        <w:tab/>
        <w:t xml:space="preserve">2018-2018                 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Problem Solver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Ensured correct items were located and shipped by cut-off time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Located lost items </w:t>
      </w:r>
      <w:r w:rsidRPr="00CC1C24">
        <w:rPr>
          <w:rFonts w:ascii="Courier New" w:hAnsi="Courier New" w:cs="Courier New"/>
        </w:rPr>
        <w:t xml:space="preserve">in warehouse to ensure appropriate labeling for shipping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Responsible for restocking of overage items as well as replacing damaged items prior to shipment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Reached out to vendors for timely replacement of items for shipment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Responsible for traini</w:t>
      </w:r>
      <w:r w:rsidRPr="00CC1C24">
        <w:rPr>
          <w:rFonts w:ascii="Courier New" w:hAnsi="Courier New" w:cs="Courier New"/>
        </w:rPr>
        <w:t xml:space="preserve">ng new staff members following company guidelines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Ensure individual items are sent to correct department utilizing computerized routing tools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Wild Ginger Restaurant                                                    </w:t>
      </w:r>
      <w:r w:rsidRPr="00CC1C24">
        <w:rPr>
          <w:rFonts w:ascii="Courier New" w:hAnsi="Courier New" w:cs="Courier New"/>
        </w:rPr>
        <w:tab/>
      </w:r>
      <w:r w:rsidRPr="00CC1C24">
        <w:rPr>
          <w:rFonts w:ascii="Courier New" w:hAnsi="Courier New" w:cs="Courier New"/>
        </w:rPr>
        <w:tab/>
        <w:t>Conroe, TX</w:t>
      </w:r>
      <w:r w:rsidRPr="00CC1C24">
        <w:rPr>
          <w:rFonts w:ascii="Courier New" w:hAnsi="Courier New" w:cs="Courier New"/>
        </w:rPr>
        <w:tab/>
        <w:t xml:space="preserve">  2017-2018        </w:t>
      </w:r>
      <w:r w:rsidRPr="00CC1C24">
        <w:rPr>
          <w:rFonts w:ascii="Courier New" w:hAnsi="Courier New" w:cs="Courier New"/>
        </w:rPr>
        <w:t xml:space="preserve">          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Teppanyaki Chef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Ensure the correct food portions are provided for each chef during prep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Responsible for ensuring all breaks are covered, as well as assisting other chefs with daily duties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• Ensure appropriate food labels, date stamps</w:t>
      </w:r>
      <w:r w:rsidRPr="00CC1C24">
        <w:rPr>
          <w:rFonts w:ascii="Courier New" w:hAnsi="Courier New" w:cs="Courier New"/>
        </w:rPr>
        <w:t xml:space="preserve">, etc. are being used appropriately by all staff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Maintain sanitary and safe working environment and workspace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Assist in inventory &amp; cost control of all food, operating supplies, as well as beverages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Break down large cuts of beef, chicken, fish </w:t>
      </w:r>
      <w:r w:rsidRPr="00CC1C24">
        <w:rPr>
          <w:rFonts w:ascii="Courier New" w:hAnsi="Courier New" w:cs="Courier New"/>
        </w:rPr>
        <w:t xml:space="preserve">to prepare for dinner service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• Responsible for ensuring labor hours remain under budget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Leadership &amp; Technical Competencies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- Team Leadership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- Customer Relationship Management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- Vendor Sourcing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- Business Analysis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- Inventory Management 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 xml:space="preserve">- </w:t>
      </w:r>
      <w:r w:rsidRPr="00CC1C24">
        <w:rPr>
          <w:rFonts w:ascii="Courier New" w:hAnsi="Courier New" w:cs="Courier New"/>
        </w:rPr>
        <w:t>Menu Creation &amp; Pricing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Languages &amp; Software: HTML, CSS3, JavaScript, Microsoft Office, Adobe</w:t>
      </w:r>
    </w:p>
    <w:p w:rsidR="00000000" w:rsidRPr="00CC1C24" w:rsidRDefault="00CF3C28" w:rsidP="00CC1C24">
      <w:pPr>
        <w:pStyle w:val="PlainText"/>
        <w:rPr>
          <w:rFonts w:ascii="Courier New" w:hAnsi="Courier New" w:cs="Courier New"/>
        </w:rPr>
      </w:pPr>
    </w:p>
    <w:p w:rsidR="00CC1C24" w:rsidRDefault="00CF3C28" w:rsidP="00CC1C24">
      <w:pPr>
        <w:pStyle w:val="PlainText"/>
        <w:rPr>
          <w:rFonts w:ascii="Courier New" w:hAnsi="Courier New" w:cs="Courier New"/>
        </w:rPr>
      </w:pPr>
      <w:r w:rsidRPr="00CC1C24">
        <w:rPr>
          <w:rFonts w:ascii="Courier New" w:hAnsi="Courier New" w:cs="Courier New"/>
        </w:rPr>
        <w:t>References Available Upon Request</w:t>
      </w:r>
    </w:p>
    <w:sectPr w:rsidR="00CC1C24" w:rsidSect="00CC1C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1"/>
    <w:rsid w:val="00CC1C24"/>
    <w:rsid w:val="00CF3C28"/>
    <w:rsid w:val="00D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89CC8A-E295-4420-AB5E-519B83C2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1C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1C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3164</Characters>
  <Application>Microsoft Office Word</Application>
  <DocSecurity>4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2022-12-07T15:57:00Z</dcterms:created>
  <dcterms:modified xsi:type="dcterms:W3CDTF">2022-12-07T15:57:00Z</dcterms:modified>
</cp:coreProperties>
</file>