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E0F0" w14:textId="77777777" w:rsidR="00B56F32" w:rsidRDefault="00B56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Lecture 2: Introduction to HTML</w:t>
      </w:r>
    </w:p>
    <w:p w14:paraId="1516F961" w14:textId="77777777" w:rsidR="00B56F32" w:rsidRDefault="00B56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 January 2026</w:t>
      </w:r>
    </w:p>
    <w:p w14:paraId="195AB355" w14:textId="4BAF09C7" w:rsidR="00B56F32" w:rsidRDefault="00B56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D2B42FD" w14:textId="7C9C75A8" w:rsidR="003B61F8" w:rsidRDefault="00B56F32">
      <w:pPr>
        <w:rPr>
          <w:rFonts w:ascii="Times New Roman" w:hAnsi="Times New Roman" w:cs="Times New Roman"/>
          <w:b/>
          <w:bCs/>
          <w:u w:val="single"/>
        </w:rPr>
      </w:pPr>
      <w:r w:rsidRPr="00B56F32">
        <w:rPr>
          <w:rFonts w:ascii="Times New Roman" w:hAnsi="Times New Roman" w:cs="Times New Roman"/>
          <w:b/>
          <w:bCs/>
          <w:u w:val="single"/>
        </w:rPr>
        <w:t>HTML – Hyper Text Markup Language</w:t>
      </w:r>
    </w:p>
    <w:p w14:paraId="497D7A8B" w14:textId="05324570" w:rsidR="00B56F32" w:rsidRDefault="00B56F32" w:rsidP="00B56F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“Inspect” function to explore options</w:t>
      </w:r>
    </w:p>
    <w:p w14:paraId="457B768F" w14:textId="723893FC" w:rsidR="00B56F32" w:rsidRDefault="00B56F32" w:rsidP="00B56F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consists of 3 languages working together:</w:t>
      </w:r>
    </w:p>
    <w:p w14:paraId="094DB555" w14:textId="4AC20BB7" w:rsidR="00B56F32" w:rsidRDefault="00B56F32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 </w:t>
      </w:r>
      <w:r w:rsidRPr="00B56F3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structure</w:t>
      </w:r>
    </w:p>
    <w:p w14:paraId="1CCA1D67" w14:textId="1BC935C6" w:rsidR="00B56F32" w:rsidRDefault="00B56F32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 </w:t>
      </w:r>
      <w:r w:rsidRPr="00B56F3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design to structure</w:t>
      </w:r>
    </w:p>
    <w:p w14:paraId="5F311FB8" w14:textId="288BC903" w:rsidR="00B56F32" w:rsidRDefault="00B56F32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  <w:r w:rsidRPr="00B56F3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behavior</w:t>
      </w:r>
    </w:p>
    <w:p w14:paraId="63348587" w14:textId="19DFEA61" w:rsidR="00B56F32" w:rsidRDefault="00B56F32" w:rsidP="00B56F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Tags;</w:t>
      </w:r>
      <w:proofErr w:type="gramEnd"/>
      <w:r>
        <w:rPr>
          <w:rFonts w:ascii="Times New Roman" w:hAnsi="Times New Roman" w:cs="Times New Roman"/>
        </w:rPr>
        <w:t xml:space="preserve"> i.e. &lt;p&gt;…&lt;/p&gt; -- creates a paragraph</w:t>
      </w:r>
    </w:p>
    <w:p w14:paraId="378B2CE0" w14:textId="117569A9" w:rsidR="00B56F32" w:rsidRDefault="00B56F32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to add an element</w:t>
      </w:r>
    </w:p>
    <w:p w14:paraId="48964D4F" w14:textId="7B615981" w:rsidR="00B56F32" w:rsidRDefault="00B56F32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hundreds of predetermined ones</w:t>
      </w:r>
    </w:p>
    <w:p w14:paraId="66E3A7AE" w14:textId="1F8D795B" w:rsidR="00B56F32" w:rsidRDefault="00B56F32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Become familiar with the common ones</w:t>
      </w:r>
    </w:p>
    <w:p w14:paraId="268E84B4" w14:textId="0EED2F0B" w:rsidR="00DF1C70" w:rsidRPr="00B56F32" w:rsidRDefault="00DF1C70" w:rsidP="00B56F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strong tag (&lt;strong&gt;) is more semantic than bold (&lt;b&gt;)</w:t>
      </w:r>
    </w:p>
    <w:p w14:paraId="432AD245" w14:textId="77777777" w:rsidR="00B56F32" w:rsidRDefault="00B56F32"/>
    <w:sectPr w:rsidR="00B56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1A2"/>
    <w:multiLevelType w:val="hybridMultilevel"/>
    <w:tmpl w:val="C2A6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66495"/>
    <w:multiLevelType w:val="hybridMultilevel"/>
    <w:tmpl w:val="D11CA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755829">
    <w:abstractNumId w:val="1"/>
  </w:num>
  <w:num w:numId="2" w16cid:durableId="133452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F8"/>
    <w:rsid w:val="003B61F8"/>
    <w:rsid w:val="008B6226"/>
    <w:rsid w:val="00A244FD"/>
    <w:rsid w:val="00B56F32"/>
    <w:rsid w:val="00DF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E4DC"/>
  <w15:chartTrackingRefBased/>
  <w15:docId w15:val="{AEFA7884-C104-4079-82C6-BF496B67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66</Words>
  <Characters>385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Omega, Celine</dc:creator>
  <cp:keywords/>
  <dc:description/>
  <cp:lastModifiedBy>Omega, Celine</cp:lastModifiedBy>
  <cp:revision>4</cp:revision>
  <dcterms:created xsi:type="dcterms:W3CDTF">2026-01-15T15:26:00Z</dcterms:created>
  <dcterms:modified xsi:type="dcterms:W3CDTF">2026-01-15T16:17:00Z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83d4b957-2896-4781-8555-1ccce9bfd7ab</vt:lpwstr>
  </property>
</Properties>
</file>