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D4D6" w14:textId="5D919F33" w:rsidR="00DD7B2D" w:rsidRPr="00945C17" w:rsidRDefault="00DD7B2D" w:rsidP="00C83A39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u w:val="single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 xml:space="preserve">Resolució de la </w:t>
      </w:r>
      <w:r w:rsidR="00A935A5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>P</w:t>
      </w:r>
      <w:r w:rsidR="009D2985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>ràctica 2</w:t>
      </w:r>
      <w:r w:rsidR="00A935A5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 w:rsidRPr="00945C17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</w:p>
    <w:p w14:paraId="2CB24ACD" w14:textId="77777777" w:rsidR="00C83A39" w:rsidRPr="00945C17" w:rsidRDefault="00C83A39" w:rsidP="00C83A3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6D75D4C8" w14:textId="1B135FF9" w:rsidR="00825EBD" w:rsidRPr="00945C17" w:rsidRDefault="00F931E0" w:rsidP="00825EBD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En aquesta segona pràctica es presenta una anàlisis sobre el data set de “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Titanic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”. Aquest data set conté informació sobre els passatges del RMS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Titanic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, el famós transatlàntic britànic que es va enfonsar a l’abril del 1912 durant el seu primer viatge des de Southampton fins a Nova York.</w:t>
      </w:r>
      <w:r w:rsidR="00825EB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En concret, hi trobem informació sobre l'edat, el gendre i les característiques </w:t>
      </w:r>
      <w:proofErr w:type="spellStart"/>
      <w:r w:rsidR="00825EB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socio</w:t>
      </w:r>
      <w:proofErr w:type="spellEnd"/>
      <w:r w:rsidR="00825EB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-econòmiques dels passatgers, així com també si van sobreviure al naufragi o no. </w:t>
      </w:r>
    </w:p>
    <w:p w14:paraId="3E3C8466" w14:textId="4276C1AC" w:rsidR="00F931E0" w:rsidRPr="00945C17" w:rsidRDefault="00F931E0" w:rsidP="00F931E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Aquest data set es troba disponible amb llicència pública en el següent enllaç: </w:t>
      </w:r>
      <w:hyperlink r:id="rId7" w:history="1">
        <w:r w:rsidRPr="00945C17">
          <w:rPr>
            <w:rStyle w:val="Hipervnculo"/>
            <w:rFonts w:ascii="Arial" w:hAnsi="Arial" w:cs="Arial"/>
            <w:sz w:val="20"/>
            <w:szCs w:val="20"/>
            <w:lang w:val="ca-ES"/>
          </w:rPr>
          <w:t>https://www.kaggle.com/c/titanic</w:t>
        </w:r>
      </w:hyperlink>
    </w:p>
    <w:p w14:paraId="6D008B98" w14:textId="1F472E59" w:rsidR="00291FA2" w:rsidRPr="00945C17" w:rsidRDefault="002A7BB5" w:rsidP="00F931E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</w:p>
    <w:p w14:paraId="1A084D8A" w14:textId="4C127C69" w:rsidR="00291FA2" w:rsidRPr="00945C17" w:rsidRDefault="00A935A5" w:rsidP="00291FA2">
      <w:pPr>
        <w:ind w:left="-567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 xml:space="preserve">Descripció del </w:t>
      </w:r>
      <w:proofErr w:type="spellStart"/>
      <w:r w:rsidRPr="00945C17"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dataset</w:t>
      </w:r>
      <w:proofErr w:type="spellEnd"/>
    </w:p>
    <w:p w14:paraId="1459EDA0" w14:textId="3D8DE6C3" w:rsidR="00291FA2" w:rsidRPr="00945C17" w:rsidRDefault="00291FA2" w:rsidP="00291FA2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</w:p>
    <w:p w14:paraId="5CB68D89" w14:textId="45554528" w:rsidR="00A16A04" w:rsidRPr="00945C17" w:rsidRDefault="00A16A04" w:rsidP="00A16A04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>Detalls sobre el data set</w:t>
      </w:r>
    </w:p>
    <w:p w14:paraId="766D3300" w14:textId="79DBFBB9" w:rsidR="000969E3" w:rsidRPr="00945C17" w:rsidRDefault="00A16A04" w:rsidP="000969E3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De forma més detallada, </w:t>
      </w:r>
      <w:r w:rsidR="00E51D0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el data set es troba disponible en format “</w:t>
      </w:r>
      <w:proofErr w:type="spellStart"/>
      <w:r w:rsidR="00E51D0D" w:rsidRPr="00945C17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>comma</w:t>
      </w:r>
      <w:proofErr w:type="spellEnd"/>
      <w:r w:rsidR="00E51D0D" w:rsidRPr="00945C17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 xml:space="preserve"> </w:t>
      </w:r>
      <w:proofErr w:type="spellStart"/>
      <w:r w:rsidR="00E51D0D" w:rsidRPr="00945C17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>separated</w:t>
      </w:r>
      <w:proofErr w:type="spellEnd"/>
      <w:r w:rsidR="00E51D0D" w:rsidRPr="00945C17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 xml:space="preserve"> </w:t>
      </w:r>
      <w:proofErr w:type="spellStart"/>
      <w:r w:rsidR="00E51D0D" w:rsidRPr="00945C17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>values</w:t>
      </w:r>
      <w:proofErr w:type="spellEnd"/>
      <w:r w:rsidR="00E51D0D" w:rsidRPr="00945C17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 xml:space="preserve"> (</w:t>
      </w:r>
      <w:proofErr w:type="spellStart"/>
      <w:r w:rsidR="00E51D0D" w:rsidRPr="00945C17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>csv</w:t>
      </w:r>
      <w:proofErr w:type="spellEnd"/>
      <w:r w:rsidR="00E51D0D" w:rsidRPr="00945C17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>)</w:t>
      </w:r>
      <w:r w:rsidR="00E51D0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”</w:t>
      </w:r>
      <w:r w:rsidR="006B48A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conté les següents variables: </w:t>
      </w:r>
    </w:p>
    <w:p w14:paraId="15933EB9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PassengerId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: es tracta d’una variable qualitativa ordinal, on cada valor representa el nom d’un passatge de manera numèrica.</w:t>
      </w:r>
    </w:p>
    <w:p w14:paraId="4CD9F77A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: la segona variable indica si el passatger va sobreviure o no al naufragi i ho representa amb una variable qualitativa binària, on 0 indica que no ho va fer, mentre que 1 sí va sobreviure.</w:t>
      </w:r>
    </w:p>
    <w:p w14:paraId="60F7ECF8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Pclass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: variable qualitativa ordinal, que pot prendre qualsevol valor enter entre 1 i 3. Cada valor indica el tipus de classe en la que viatjava el passatger.</w:t>
      </w:r>
    </w:p>
    <w:p w14:paraId="224AC448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Name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: variable qualitativa nominal que indica el nom del passatger. </w:t>
      </w:r>
    </w:p>
    <w:p w14:paraId="2958BDFF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Sex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: variable qualitativa binaria, que indica el gendre del passatger.</w:t>
      </w:r>
    </w:p>
    <w:p w14:paraId="4C7DB02F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Age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: indica l’edat del passatger, pel que es tracta d’una variable quantitativa discreta.</w:t>
      </w:r>
    </w:p>
    <w:p w14:paraId="0CDCDF08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SibSp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: indica el número de germans, germanes i/o germanastres de cada passatger en el vaixell. Es tracta d’una variable quantitativa discreta.</w:t>
      </w:r>
    </w:p>
    <w:p w14:paraId="1064F539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Parch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: Nombre de pares o fills en el vaixell, pel que també és una variable quantitativa discreta.</w:t>
      </w:r>
    </w:p>
    <w:p w14:paraId="0C2051D8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Ticket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: Número identificador del bitllet del passatger, pel que és una variable qualitativa ordinal. </w:t>
      </w:r>
    </w:p>
    <w:p w14:paraId="4EF07F8B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Fare</w:t>
      </w:r>
      <w:proofErr w:type="spellEnd"/>
      <w:r w:rsidRPr="00945C17"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 xml:space="preserve">: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Preu pagat pel bitllet. Per tant, es tracta d’una variable quantitativa contínua. </w:t>
      </w:r>
    </w:p>
    <w:p w14:paraId="7B59DA8C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Cabin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: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Identificador de la cabina assignada a cada passatger. Es tracta d’una variable qualitativa ordinal.</w:t>
      </w:r>
    </w:p>
    <w:p w14:paraId="41223202" w14:textId="77777777" w:rsidR="006B48A3" w:rsidRPr="00945C17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Embarked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: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Port en el que va embarcar el passatger, pel que és una variable qualitativa nominal. </w:t>
      </w:r>
    </w:p>
    <w:p w14:paraId="7C81AB3D" w14:textId="77777777" w:rsidR="006B48A3" w:rsidRPr="00945C17" w:rsidRDefault="006B48A3" w:rsidP="006B48A3">
      <w:p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0B19A384" w14:textId="30C73290" w:rsidR="00CB1459" w:rsidRPr="00945C17" w:rsidRDefault="00301D8E" w:rsidP="00301D8E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En primer lloc, ajuntarem els dos data sets disponibles per tal de fer un tractament i neteja de les dades. A continuació, utilitzarem les dades del data set “train.csv”, ja que conté les dades de supervivència, i e</w:t>
      </w:r>
      <w:r w:rsidR="006B48A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l </w:t>
      </w:r>
      <w:proofErr w:type="spellStart"/>
      <w:r w:rsidR="006B48A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subdividrem</w:t>
      </w:r>
      <w:proofErr w:type="spellEnd"/>
      <w:r w:rsidR="006B48A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en dos data sets, un per entrenar les dades amb el(s) model(s) escollit(s) per tal de que aquest aprengui. El segon </w:t>
      </w:r>
      <w:proofErr w:type="spellStart"/>
      <w:r w:rsidR="006B48A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sub</w:t>
      </w:r>
      <w:proofErr w:type="spellEnd"/>
      <w:r w:rsidR="006B48A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-data set s’utilitzarà per estudiar la bondat del model, mitjançant la comparació del valor predit pel model i el valor real de supervivència. </w:t>
      </w:r>
    </w:p>
    <w:p w14:paraId="64EB9753" w14:textId="4D83CED8" w:rsidR="00301D8E" w:rsidRPr="00945C17" w:rsidRDefault="00301D8E" w:rsidP="00301D8E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Finalment, </w:t>
      </w:r>
      <w:r w:rsidR="00315B64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emprarem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les dades del data set “test.csv” per a realitzar prediccions amb el model més precís. </w:t>
      </w:r>
    </w:p>
    <w:p w14:paraId="1D292EED" w14:textId="77777777" w:rsidR="004C3836" w:rsidRPr="00945C17" w:rsidRDefault="004C3836" w:rsidP="00315B64">
      <w:pPr>
        <w:spacing w:after="120" w:line="276" w:lineRule="auto"/>
        <w:ind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</w:p>
    <w:p w14:paraId="734AF701" w14:textId="40A88CAA" w:rsidR="00A16A04" w:rsidRPr="00945C17" w:rsidRDefault="00A436DC" w:rsidP="00A16A04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>Preguntes plantejades per a la resolució de l’activitat</w:t>
      </w:r>
    </w:p>
    <w:p w14:paraId="6B33C0F8" w14:textId="77777777" w:rsidR="00812185" w:rsidRPr="00945C17" w:rsidRDefault="0004757B" w:rsidP="0004757B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Quin és el grup de passatgers que va sobreviure més en percentatge del total? </w:t>
      </w:r>
    </w:p>
    <w:p w14:paraId="0F45737B" w14:textId="1CAB123E" w:rsidR="00812185" w:rsidRPr="00945C17" w:rsidRDefault="001C1423" w:rsidP="0004757B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És a dir, q</w:t>
      </w:r>
      <w:r w:rsidR="00812185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uines variables ajuden a predir de manera més precisa la supervivència d’un passatger? </w:t>
      </w:r>
    </w:p>
    <w:p w14:paraId="355A8BFE" w14:textId="69E7A465" w:rsidR="0063478C" w:rsidRPr="00945C17" w:rsidRDefault="00812185" w:rsidP="0041545D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Times New Roman" w:eastAsia="Times New Roman" w:hAnsi="Times New Roman" w:cs="Times New Roman"/>
          <w:lang w:val="ca-ES" w:eastAsia="es-ES_tradnl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H</w:t>
      </w:r>
      <w:r w:rsidR="0004757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i ha alguna correlació entre l’edat, el gendre,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el tipus de classe i la grandària de la família</w:t>
      </w:r>
      <w:r w:rsidR="0004757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?</w:t>
      </w:r>
    </w:p>
    <w:p w14:paraId="769AA8A8" w14:textId="7C2BEFD4" w:rsidR="001C1423" w:rsidRPr="00945C17" w:rsidRDefault="001C1423" w:rsidP="0041545D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Times New Roman" w:eastAsia="Times New Roman" w:hAnsi="Times New Roman" w:cs="Times New Roman"/>
          <w:lang w:val="ca-ES" w:eastAsia="es-ES_tradnl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Els passatgers més joves tenien una probabilitat de supervivència més alta que la resta?</w:t>
      </w:r>
    </w:p>
    <w:p w14:paraId="3C9C8EC7" w14:textId="77777777" w:rsidR="004C7E06" w:rsidRPr="00945C17" w:rsidRDefault="004C7E06" w:rsidP="004C7E06">
      <w:pPr>
        <w:pStyle w:val="Prrafodelista"/>
        <w:spacing w:after="120" w:line="276" w:lineRule="auto"/>
        <w:ind w:left="-207" w:right="-142"/>
        <w:jc w:val="both"/>
        <w:rPr>
          <w:rFonts w:ascii="Times New Roman" w:eastAsia="Times New Roman" w:hAnsi="Times New Roman" w:cs="Times New Roman"/>
          <w:lang w:val="ca-ES" w:eastAsia="es-ES_tradnl"/>
        </w:rPr>
      </w:pPr>
    </w:p>
    <w:p w14:paraId="1E40A6AB" w14:textId="0B283060" w:rsidR="0063478C" w:rsidRPr="00945C17" w:rsidRDefault="0063478C" w:rsidP="001C1423">
      <w:pPr>
        <w:rPr>
          <w:rFonts w:ascii="Times New Roman" w:eastAsia="Times New Roman" w:hAnsi="Times New Roman" w:cs="Times New Roman"/>
          <w:lang w:val="ca-ES" w:eastAsia="es-ES_tradnl"/>
        </w:rPr>
      </w:pPr>
    </w:p>
    <w:p w14:paraId="497D56DD" w14:textId="5C1B659F" w:rsidR="00DF1717" w:rsidRPr="00945C17" w:rsidRDefault="002A7BB5" w:rsidP="008C466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lastRenderedPageBreak/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1927BF32" w14:textId="102FB04F" w:rsidR="002A7BB5" w:rsidRPr="00945C17" w:rsidRDefault="00A935A5" w:rsidP="003772E3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Integració i selecció de les dades d’interès a analitzar</w:t>
      </w:r>
    </w:p>
    <w:p w14:paraId="7CC9E76A" w14:textId="5AE82FF9" w:rsidR="003772E3" w:rsidRPr="00945C17" w:rsidRDefault="003772E3" w:rsidP="002A7BB5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6F475B64" w14:textId="3D8B6905" w:rsidR="00CD275B" w:rsidRPr="00945C17" w:rsidRDefault="00CD275B" w:rsidP="00E37B4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El data set que emprarem principalment per dur a terme la anàlisis de les dades és </w:t>
      </w:r>
      <w:r w:rsidR="00F45B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la combinació dels dos data sets disponibles, “train.csv” i “test.cs</w:t>
      </w:r>
      <w:r w:rsidR="001E1C92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v”</w:t>
      </w:r>
      <w:r w:rsidR="00F45B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Amb la totalitat del data set, farem una anàlisi descriptiva de les dades. </w:t>
      </w:r>
      <w:r w:rsidR="0062765E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aquet data set total hi afegirem una variable extra anomenada que ens permetrà distingir ràpidament si les observacions es tracten del fitxer original </w:t>
      </w:r>
      <w:proofErr w:type="spellStart"/>
      <w:r w:rsidR="0062765E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train</w:t>
      </w:r>
      <w:proofErr w:type="spellEnd"/>
      <w:r w:rsidR="0062765E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o test. </w:t>
      </w:r>
    </w:p>
    <w:p w14:paraId="34AE28F7" w14:textId="2D395CD0" w:rsidR="009167A3" w:rsidRPr="00945C17" w:rsidRDefault="00CD275B" w:rsidP="00E37B4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Per altra banda, </w:t>
      </w:r>
      <w:r w:rsidR="00281CF6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del data set “train.csv”,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el 7</w:t>
      </w:r>
      <w:r w:rsidR="0098190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5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% </w:t>
      </w:r>
      <w:r w:rsidR="0098190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de les dades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s’utilitzarà per entrenar el model i, el </w:t>
      </w:r>
      <w:r w:rsidR="0098190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25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%, per testejar la seva bondat. </w:t>
      </w:r>
    </w:p>
    <w:p w14:paraId="0EEF74B1" w14:textId="6A39D481" w:rsidR="00CD275B" w:rsidRPr="00945C17" w:rsidRDefault="00CD275B" w:rsidP="00E37B4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Per altre costat, el data set “test.csv” s’utilitzarà només per a realitzar prediccions. </w:t>
      </w:r>
    </w:p>
    <w:p w14:paraId="36774BFB" w14:textId="35706A63" w:rsidR="00E37B4B" w:rsidRPr="00945C17" w:rsidRDefault="00E37B4B" w:rsidP="00E37B4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19AABD12" w14:textId="03E6187B" w:rsidR="00E37B4B" w:rsidRPr="00945C17" w:rsidRDefault="00A935A5" w:rsidP="00E37B4B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Neteja de les dades</w:t>
      </w:r>
    </w:p>
    <w:p w14:paraId="46241529" w14:textId="77777777" w:rsidR="00E37B4B" w:rsidRPr="00945C17" w:rsidRDefault="00E37B4B" w:rsidP="00E37B4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613E466E" w14:textId="7674C324" w:rsidR="00C2212A" w:rsidRPr="00945C17" w:rsidRDefault="00C2212A" w:rsidP="00231926">
      <w:pPr>
        <w:spacing w:after="120" w:line="276" w:lineRule="auto"/>
        <w:ind w:left="-567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>Objectiu</w:t>
      </w:r>
    </w:p>
    <w:p w14:paraId="0A15A9FC" w14:textId="5562317E" w:rsidR="00755C01" w:rsidRPr="00945C17" w:rsidRDefault="00EF14DB" w:rsidP="00231926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En primer lloc, comprovarem si existeixen valors duplicats i si hi ha valors sense contestar o en blanc</w:t>
      </w:r>
      <w:r w:rsidR="00755C01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. En segon lloc</w:t>
      </w:r>
      <w:r w:rsidR="004D2055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observarem la distribució de cada variable en funció de </w:t>
      </w:r>
      <w:proofErr w:type="spellStart"/>
      <w:r w:rsidR="004D2055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="004D2055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</w:p>
    <w:p w14:paraId="2F22D8F2" w14:textId="0A9AF0D6" w:rsidR="00AC696D" w:rsidRPr="00945C17" w:rsidRDefault="00755C01" w:rsidP="00755C01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 continuació, </w:t>
      </w:r>
      <w:r w:rsidR="007A7389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analitzarem si és convenient crear noves variables a partir dels atributs que venen per defecte. </w:t>
      </w:r>
      <w:r w:rsidR="00AC696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crearem dues variables noves, les quals generarem a partir d’atributs que venen per defecte. </w:t>
      </w:r>
    </w:p>
    <w:p w14:paraId="4E2A58A6" w14:textId="7AF1313F" w:rsidR="00755C01" w:rsidRPr="00945C17" w:rsidRDefault="00755C01" w:rsidP="00231926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Després, analitzarem i tractarem els valors extrems.</w:t>
      </w:r>
    </w:p>
    <w:p w14:paraId="6D8ACB67" w14:textId="3B722810" w:rsidR="00231926" w:rsidRPr="00945C17" w:rsidRDefault="003E5CF3" w:rsidP="00231926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 continuació,</w:t>
      </w:r>
      <w:r w:rsidR="00415A5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  <w:r w:rsidR="00755C01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en</w:t>
      </w:r>
      <w:r w:rsidR="00415A5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el cas </w:t>
      </w:r>
      <w:r w:rsidR="00755C01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que existeixin valors buits o no contestats, analitzarem quina és la millor opció per a tractar-los. Per exemple, els podrem reemplaçar per algun criteri matemàtic o, bé, eliminar la totalitat de l’atribut. </w:t>
      </w:r>
    </w:p>
    <w:p w14:paraId="2577C1F5" w14:textId="4D576618" w:rsidR="003E5CF3" w:rsidRPr="00945C17" w:rsidRDefault="003E5CF3" w:rsidP="00231926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I, finalment, analitzarem la possibilitat de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discretitzar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algunes variables, en el cas de ser convenient. </w:t>
      </w:r>
    </w:p>
    <w:p w14:paraId="7A60A9D2" w14:textId="77777777" w:rsidR="005B13FE" w:rsidRPr="00945C17" w:rsidRDefault="005B13FE" w:rsidP="0096780D">
      <w:pPr>
        <w:spacing w:after="120" w:line="276" w:lineRule="auto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5F541D4C" w14:textId="74394AE3" w:rsidR="00C2212A" w:rsidRPr="00945C17" w:rsidRDefault="00C2212A" w:rsidP="00231926">
      <w:pPr>
        <w:spacing w:after="120" w:line="276" w:lineRule="auto"/>
        <w:ind w:left="-567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>Resolució</w:t>
      </w:r>
    </w:p>
    <w:p w14:paraId="4138CC1A" w14:textId="40E78C76" w:rsidR="000A1C64" w:rsidRPr="00945C17" w:rsidRDefault="000A1C64" w:rsidP="00231926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Valors buits o no contestats</w:t>
      </w:r>
    </w:p>
    <w:p w14:paraId="3ADD7E8E" w14:textId="77777777" w:rsidR="00667536" w:rsidRPr="00945C17" w:rsidRDefault="007A7389" w:rsidP="00667536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Un cop hem fusionat els dos data sets, veiem que existeixen valors NA o en blanc per a les variables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Fare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Cabin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Embarked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Age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</w:p>
    <w:p w14:paraId="663C5936" w14:textId="4315A2DB" w:rsidR="007A7389" w:rsidRPr="00945C17" w:rsidRDefault="00667536" w:rsidP="00756F2C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Age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conté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263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valors no contestats, els quals representen el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20</w:t>
      </w:r>
      <w:r w:rsidR="001E12D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.1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% del total;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Embarked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conté 2 valors buits, que representen el 0.</w:t>
      </w:r>
      <w:r w:rsidR="00583DB5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15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% del total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;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Fare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té un valor en blanc;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en conté 468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i, finalment,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Cabin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conté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1.014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valors buits, que representen el 77.</w:t>
      </w:r>
      <w:r w:rsidR="00583DB5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46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% dels casos. </w:t>
      </w:r>
    </w:p>
    <w:p w14:paraId="0879ADB1" w14:textId="301588FF" w:rsidR="007A7389" w:rsidRPr="00945C17" w:rsidRDefault="007A7389" w:rsidP="00231926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Respecte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no és sorprenent que tinguem valors en blanc, ja que per a totes les observacions del data set “test.csv”, aquesta no existeix. Ja que és la nostra variable de predicció, no tractarem aquests valors NA. </w:t>
      </w:r>
    </w:p>
    <w:p w14:paraId="45356585" w14:textId="7B148EEF" w:rsidR="00756F2C" w:rsidRPr="00945C17" w:rsidRDefault="00756F2C" w:rsidP="00231926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Pel que fa a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Cabin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ja que la majoria de valors es troben en blanc, prescindirem d’ella per a la anàlisi. </w:t>
      </w:r>
    </w:p>
    <w:p w14:paraId="1C1E60B5" w14:textId="77777777" w:rsidR="00FA3216" w:rsidRPr="00945C17" w:rsidRDefault="000F7A2D" w:rsidP="00A91E5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Respecte la </w:t>
      </w:r>
      <w:r w:rsidR="00617C3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variable </w:t>
      </w:r>
      <w:proofErr w:type="spellStart"/>
      <w:r w:rsidR="00617C3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Embarked</w:t>
      </w:r>
      <w:proofErr w:type="spellEnd"/>
      <w:r w:rsidR="00617C3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substituïm els valors buits pel valor més comú. </w:t>
      </w:r>
      <w:r w:rsidR="00674FC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canvi, per a la variable </w:t>
      </w:r>
      <w:proofErr w:type="spellStart"/>
      <w:r w:rsidR="00276604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Fare</w:t>
      </w:r>
      <w:proofErr w:type="spellEnd"/>
      <w:r w:rsidR="00276604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agafarem la mitjana per l’únic valor que falta. </w:t>
      </w:r>
    </w:p>
    <w:p w14:paraId="38E72999" w14:textId="1814CE6B" w:rsidR="00777BD8" w:rsidRPr="00945C17" w:rsidRDefault="006C2F46" w:rsidP="002F1BFE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Finalment</w:t>
      </w:r>
      <w:r w:rsidR="00617C3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per la variable edat, </w:t>
      </w:r>
      <w:r w:rsidR="00FA3216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procedim</w:t>
      </w:r>
      <w:r w:rsidR="00617C3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d’una altra manera, ja que si ho </w:t>
      </w:r>
      <w:r w:rsidR="00A91E59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substituíssim</w:t>
      </w:r>
      <w:r w:rsidR="00617C3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pel valor més comú o bé per la mitjana, podria fàcilment portar a anàlisis esbiaixats, ja que un nombre bastant elevant dels valors es troben no contestats. </w:t>
      </w:r>
      <w:r w:rsidR="00A91E59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aquest cas, substituirem els valors NA en funció dels </w:t>
      </w:r>
      <w:r w:rsidR="00724ED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passatgers</w:t>
      </w:r>
      <w:r w:rsidR="00A91E59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semblants </w:t>
      </w:r>
      <w:r w:rsidR="00724ED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funció de les altres variables. </w:t>
      </w:r>
    </w:p>
    <w:p w14:paraId="3290323F" w14:textId="4D0C699B" w:rsidR="00777BD8" w:rsidRPr="00945C17" w:rsidRDefault="00777BD8" w:rsidP="00A91E5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</w:p>
    <w:p w14:paraId="703C40F0" w14:textId="692F21B6" w:rsidR="00E17EAF" w:rsidRPr="00945C17" w:rsidRDefault="00E17EAF" w:rsidP="00A91E5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Creació de noves variables</w:t>
      </w:r>
    </w:p>
    <w:p w14:paraId="0CA809F6" w14:textId="64D07B83" w:rsidR="00D50D1A" w:rsidRPr="00945C17" w:rsidRDefault="00D50D1A" w:rsidP="00D50D1A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Primerament,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hem creat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una anomenada “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FamilySize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”, la qual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indica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la grandària de la família, on el valor mínim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és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1, en el cas de que el passatger viatgés sol. Per tal realitzar-la,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hem utilitzat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les variables “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SibSp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” i “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Parches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”, les quals indiquen el número de germans i de pares que viatjaven amb el passatger, respectivament. Amb aquesta nova variable volem veure si la mida de la família podria tenir un impacte en la supervivència del passatger, així ajudant a respondre una de les preguntes plantejades. </w:t>
      </w:r>
    </w:p>
    <w:p w14:paraId="24184634" w14:textId="0F01B81D" w:rsidR="007007ED" w:rsidRPr="00945C17" w:rsidRDefault="00D50D1A" w:rsidP="00253970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Per altre costat,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hem creat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una altra variable, anomenada “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Title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”, que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indica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el títol del passatger o tripulant. Aquesta variable la crearem a partir de l’extracció de la primera part del nom (“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Name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”) del passatger. </w:t>
      </w:r>
      <w:r w:rsidR="006808A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Aquesta variable l’hem agrupat de 18 possibilitats a 5, per tal de reduir-ne la complexitat. </w:t>
      </w:r>
      <w:r w:rsidR="00113B9C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</w:p>
    <w:p w14:paraId="5CFF2B2B" w14:textId="77777777" w:rsidR="00777BD8" w:rsidRPr="00945C17" w:rsidRDefault="00777BD8" w:rsidP="00A91E5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</w:p>
    <w:p w14:paraId="4335A4DB" w14:textId="5EF7A198" w:rsidR="006F1FA7" w:rsidRPr="00945C17" w:rsidRDefault="006F1FA7" w:rsidP="00A91E5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 xml:space="preserve">Valors extrems o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outliers</w:t>
      </w:r>
      <w:proofErr w:type="spellEnd"/>
    </w:p>
    <w:p w14:paraId="741B1A72" w14:textId="6FF245E5" w:rsidR="006F1FA7" w:rsidRPr="00945C17" w:rsidRDefault="00BA20C5" w:rsidP="00A91E5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Ja que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Age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és la única variable numèrica, només en aquest cas se’n poden donar. A través d’un gràfic de caixes (box plot), observem que els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outliers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es donen únicament en el sector de la gent gran. </w:t>
      </w:r>
      <w:r w:rsidR="008B65A0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Dins dels valors extrems, el més elevat és el 80 i, el més inferior és el 6</w:t>
      </w:r>
      <w:r w:rsidR="001556B9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7</w:t>
      </w:r>
      <w:r w:rsidR="008B65A0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.</w:t>
      </w:r>
    </w:p>
    <w:p w14:paraId="30BF15AF" w14:textId="5000F312" w:rsidR="006E19C7" w:rsidRPr="00945C17" w:rsidRDefault="008B65A0" w:rsidP="0000319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Donat que es tracta d’un interval d’edats totalment raonable, </w:t>
      </w:r>
      <w:r w:rsidR="004547C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considerarem tots els valors dins de la variable </w:t>
      </w:r>
      <w:proofErr w:type="spellStart"/>
      <w:r w:rsidR="004547C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Age</w:t>
      </w:r>
      <w:proofErr w:type="spellEnd"/>
      <w:r w:rsidR="004547C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com a vàlids.</w:t>
      </w:r>
    </w:p>
    <w:p w14:paraId="4F79DEC4" w14:textId="4ABF8BC8" w:rsidR="00253970" w:rsidRPr="00945C17" w:rsidRDefault="00253970" w:rsidP="0000319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316252B2" w14:textId="10B45F9C" w:rsidR="00BB79C2" w:rsidRPr="00945C17" w:rsidRDefault="00BB79C2" w:rsidP="0000319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Discretització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 xml:space="preserve"> de variables</w:t>
      </w:r>
    </w:p>
    <w:p w14:paraId="72C4938C" w14:textId="1F81B2C8" w:rsidR="00BB79C2" w:rsidRPr="00945C17" w:rsidRDefault="00BB79C2" w:rsidP="0000319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Hem optat per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discretitzar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les variables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Age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FamilySize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per tal de reduir-ne la complexitat. </w:t>
      </w:r>
      <w:r w:rsidR="004F32C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Per tant, hem agrupat els grups d’edat en </w:t>
      </w:r>
      <w:proofErr w:type="spellStart"/>
      <w:r w:rsidR="004F32C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Children</w:t>
      </w:r>
      <w:proofErr w:type="spellEnd"/>
      <w:r w:rsidR="004F32C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Young, Adult, Advanced Adult i </w:t>
      </w:r>
      <w:proofErr w:type="spellStart"/>
      <w:r w:rsidR="004F32C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Elderly</w:t>
      </w:r>
      <w:proofErr w:type="spellEnd"/>
      <w:r w:rsidR="004F32C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Per altre costat, hem agrupat la mida de la família en Single, </w:t>
      </w:r>
      <w:proofErr w:type="spellStart"/>
      <w:r w:rsidR="004F32C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Small</w:t>
      </w:r>
      <w:proofErr w:type="spellEnd"/>
      <w:r w:rsidR="004F32C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="004F32C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Large</w:t>
      </w:r>
      <w:proofErr w:type="spellEnd"/>
      <w:r w:rsidR="004F32C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</w:p>
    <w:p w14:paraId="1470040C" w14:textId="77777777" w:rsidR="002E74FF" w:rsidRPr="00945C17" w:rsidRDefault="002E74FF" w:rsidP="0000319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66E3FDB2" w14:textId="53888B4D" w:rsidR="00253970" w:rsidRPr="00945C17" w:rsidRDefault="00253970" w:rsidP="00253970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3854E98E" w14:textId="77777777" w:rsidR="00253970" w:rsidRPr="00945C17" w:rsidRDefault="00253970" w:rsidP="00253970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2981E51E" w14:textId="77777777" w:rsidR="00736830" w:rsidRPr="00945C17" w:rsidRDefault="00736830">
      <w:pP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br w:type="page"/>
      </w:r>
    </w:p>
    <w:p w14:paraId="4B769B8B" w14:textId="3D2AAED5" w:rsidR="00841A5B" w:rsidRPr="00945C17" w:rsidRDefault="00841A5B" w:rsidP="00600394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lastRenderedPageBreak/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2039F386" w14:textId="7B09373D" w:rsidR="00841A5B" w:rsidRPr="00945C17" w:rsidRDefault="00A935A5" w:rsidP="00841A5B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Anàlisi de les dades</w:t>
      </w:r>
    </w:p>
    <w:p w14:paraId="6A400EDA" w14:textId="1D6A37F6" w:rsidR="00841A5B" w:rsidRPr="00945C17" w:rsidRDefault="00841A5B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0EF1A1CD" w14:textId="6F9174C3" w:rsidR="00372B2C" w:rsidRPr="00945C17" w:rsidRDefault="00003199" w:rsidP="00841A5B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>Objectius</w:t>
      </w:r>
    </w:p>
    <w:p w14:paraId="16802AD9" w14:textId="2F386375" w:rsidR="00FF4296" w:rsidRPr="00945C17" w:rsidRDefault="00327F07" w:rsidP="0073683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En aquest apartat,</w:t>
      </w:r>
      <w:r w:rsidR="00736830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  <w:r w:rsidR="00C8310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caldrà analitzar la distribució de les variables, </w:t>
      </w:r>
      <w:r w:rsidR="00736830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la seva normalitat, </w:t>
      </w:r>
      <w:r w:rsidR="00C8310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així com la heterogeneïtat de les variables. D’aquesta manera, podrem </w:t>
      </w:r>
      <w:r w:rsidR="000F215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decidir quins són els models que més s’ajusten a la nostre anàlisis. </w:t>
      </w:r>
    </w:p>
    <w:p w14:paraId="3A394E22" w14:textId="462BB9B5" w:rsidR="00003199" w:rsidRPr="00945C17" w:rsidRDefault="00327F07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</w:p>
    <w:p w14:paraId="3BAC3850" w14:textId="5E3E84D3" w:rsidR="00003199" w:rsidRPr="00945C17" w:rsidRDefault="00003199" w:rsidP="00841A5B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>Resolució</w:t>
      </w:r>
    </w:p>
    <w:p w14:paraId="51EED9C3" w14:textId="007F7186" w:rsidR="00F239F8" w:rsidRPr="00945C17" w:rsidRDefault="00F239F8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 xml:space="preserve">Distribució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Survived</w:t>
      </w:r>
      <w:proofErr w:type="spellEnd"/>
    </w:p>
    <w:p w14:paraId="15559FA7" w14:textId="5A347E75" w:rsidR="00F239F8" w:rsidRPr="00945C17" w:rsidRDefault="00F239F8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En primer lloc, hem analitzat la distribució de la variable de predicció. És a dir, del total d’observacions, hem comprovat que la majoria no van sobreviure al naufragi. De fet, només un 38.38% dels passatgers i tripulació ho van fer.</w:t>
      </w:r>
    </w:p>
    <w:p w14:paraId="2AE42ABE" w14:textId="77777777" w:rsidR="00F239F8" w:rsidRPr="00945C17" w:rsidRDefault="00F239F8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1F7A696D" w14:textId="26136AA4" w:rsidR="008201C4" w:rsidRPr="00945C17" w:rsidRDefault="008201C4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Normalitat</w:t>
      </w:r>
    </w:p>
    <w:p w14:paraId="0831E079" w14:textId="77777777" w:rsidR="00736830" w:rsidRPr="00945C17" w:rsidRDefault="001C41A4" w:rsidP="009C204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Comprovem només la distribució de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Age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ja que és la única variable numèrica que tenim. Per tal de dur-ho a terme, hem </w:t>
      </w:r>
      <w:r w:rsidR="00870824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representat l’atribut en un </w:t>
      </w:r>
      <w:proofErr w:type="spellStart"/>
      <w:r w:rsidR="00870824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qqplot</w:t>
      </w:r>
      <w:proofErr w:type="spellEnd"/>
      <w:r w:rsidR="00870824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. Malauradament, el gràfic no és prou precís, ja que els valors del centre podrien portar a</w:t>
      </w:r>
      <w:r w:rsidR="0058361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la conclusió que la variable segueix una distribució normal. En canvi, els extrems indiquen el contrari. A més a més, pel teorema central del límit, podríem assumir normalitat. </w:t>
      </w:r>
    </w:p>
    <w:p w14:paraId="599FACFA" w14:textId="214C53A7" w:rsidR="00583613" w:rsidRPr="00945C17" w:rsidRDefault="00583613" w:rsidP="009C204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Ja que no és del tot clar, hem realitzat també </w:t>
      </w:r>
      <w:r w:rsidR="003737B0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un contrast d’hipòtesi a través del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Shapiro-Wilk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test</w:t>
      </w:r>
      <w:r w:rsidR="003737B0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Ja que la hipòtesi nul·la es rebutja amb un nivell de significació del 5%, afirmem que la variable no segueix una distribució normal. </w:t>
      </w:r>
    </w:p>
    <w:p w14:paraId="1F48ABB1" w14:textId="77777777" w:rsidR="009C204F" w:rsidRPr="00945C17" w:rsidRDefault="009C204F" w:rsidP="00736830">
      <w:p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</w:p>
    <w:p w14:paraId="7A0A5F2A" w14:textId="6C94B09F" w:rsidR="008201C4" w:rsidRPr="00945C17" w:rsidRDefault="008201C4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Homogeneïtat</w:t>
      </w:r>
    </w:p>
    <w:p w14:paraId="1D1C76E1" w14:textId="77777777" w:rsidR="00A35842" w:rsidRPr="00945C17" w:rsidRDefault="006F5700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el següent pas, hem comprovat si la variància de l’atribut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Age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és significativament diferent que la de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="00A35842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, a través d’un test de variància (F-Test).</w:t>
      </w:r>
    </w:p>
    <w:p w14:paraId="34DBBAA9" w14:textId="245EC428" w:rsidR="009C204F" w:rsidRPr="00945C17" w:rsidRDefault="006F5700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Amb un nivell de significació del 5%, </w:t>
      </w:r>
      <w:r w:rsidR="00A35842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acceptem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la hipòtesis nul·la, pel que </w:t>
      </w:r>
      <w:r w:rsidR="00692F22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podem concloure que les dues variables </w:t>
      </w:r>
      <w:r w:rsidR="00324276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tenen variàncies significativament </w:t>
      </w:r>
      <w:r w:rsidR="00A35842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semblants</w:t>
      </w:r>
      <w:r w:rsidR="00324276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  <w:r w:rsidR="006C0B0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 més a més, l’Interval de Confiança es troba per </w:t>
      </w:r>
      <w:r w:rsidR="00A35842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sobre</w:t>
      </w:r>
      <w:r w:rsidR="006C0B0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de 1</w:t>
      </w:r>
      <w:r w:rsidR="00A35842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que reafirma que les variables són semblants. </w:t>
      </w:r>
    </w:p>
    <w:p w14:paraId="62980643" w14:textId="7D3524B8" w:rsidR="007E0839" w:rsidRPr="00945C17" w:rsidRDefault="007E0839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7ACEB069" w14:textId="70BF36EE" w:rsidR="007E0839" w:rsidRPr="00945C17" w:rsidRDefault="007E0839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Matriu de correlacions</w:t>
      </w:r>
    </w:p>
    <w:p w14:paraId="72AB3867" w14:textId="14AC849D" w:rsidR="007E0839" w:rsidRPr="00945C17" w:rsidRDefault="00E26576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 partir d’una matriu de correlacions hem volgut comprovar quines variables tenen una correlació significativa entre elles. </w:t>
      </w:r>
    </w:p>
    <w:p w14:paraId="396842BE" w14:textId="1F63DF98" w:rsidR="00120D5B" w:rsidRPr="00945C17" w:rsidRDefault="00120D5B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Com a resultat, podem veure que, de forma evident, la correlació més forta es troba entre les variables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FamilySize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amb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Parch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SibSp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No és sorprenent ja que la mida de la família s’ha derivat </w:t>
      </w:r>
      <w:r w:rsidR="008F4506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 partir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d’aquestes dues variables. </w:t>
      </w:r>
    </w:p>
    <w:p w14:paraId="3906B672" w14:textId="351C8BF7" w:rsidR="008F4506" w:rsidRPr="00945C17" w:rsidRDefault="00FB739D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 més a més, també existeix una correlació inversa entre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Age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Això vol dir que a més jove el passatger, més probabilitats hauria de tenir de supervivència. </w:t>
      </w:r>
    </w:p>
    <w:p w14:paraId="233243D8" w14:textId="57E7D204" w:rsidR="007910B5" w:rsidRPr="00945C17" w:rsidRDefault="007910B5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Alhora, es detecten correlacions entre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Sex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així com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Pclass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I, també, entre Edat i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Fare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</w:p>
    <w:p w14:paraId="0123A754" w14:textId="40B8AC3E" w:rsidR="00662B0F" w:rsidRPr="00945C17" w:rsidRDefault="00662B0F" w:rsidP="007E0839">
      <w:p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07B4A41D" w14:textId="38089AFE" w:rsidR="00010AA6" w:rsidRPr="00945C17" w:rsidRDefault="00010AA6" w:rsidP="007E0839">
      <w:p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3D2ECD6D" w14:textId="77777777" w:rsidR="00010AA6" w:rsidRPr="00945C17" w:rsidRDefault="00010AA6" w:rsidP="007E0839">
      <w:p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1D3F4A66" w14:textId="77777777" w:rsidR="00BB53DA" w:rsidRPr="00945C17" w:rsidRDefault="00BB53DA" w:rsidP="00BB53DA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lastRenderedPageBreak/>
        <w:t>Relacions de dependència</w:t>
      </w:r>
    </w:p>
    <w:p w14:paraId="2397E488" w14:textId="77777777" w:rsidR="00F529D6" w:rsidRPr="00945C17" w:rsidRDefault="00BB53DA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aquest apartat, hem analitzat diferents relacions de dependència entre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totes les altres variables, sempre de forma individual. Per dur-ho a terme, hem emprat un Chi-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Squared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test</w:t>
      </w:r>
      <w:r w:rsidR="00F529D6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on la hipòtesis nul·la assumeix independència entre la variable </w:t>
      </w:r>
      <w:proofErr w:type="spellStart"/>
      <w:r w:rsidR="00F529D6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="00F529D6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cada variable.</w:t>
      </w:r>
    </w:p>
    <w:p w14:paraId="327A69F2" w14:textId="1A9DDF77" w:rsidR="00BB53DA" w:rsidRPr="00945C17" w:rsidRDefault="00F529D6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tots els casos, la hipòtesis nul·la es rebutja i s’accepta la alternativa. Per tant,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té una relació de dependència o associació amb un nivell de significació del 5% amb cadascuna de les variables que estem utilitzant per a realitzar la anàlisis.</w:t>
      </w:r>
      <w:r w:rsidR="00BB53D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</w:p>
    <w:p w14:paraId="77559103" w14:textId="77777777" w:rsidR="00BB53DA" w:rsidRPr="00945C17" w:rsidRDefault="00BB53DA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1E8E58A7" w14:textId="7C3FB11C" w:rsidR="007F6DF0" w:rsidRPr="00945C17" w:rsidRDefault="007F6DF0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Contrast d’hipòtesis</w:t>
      </w:r>
    </w:p>
    <w:p w14:paraId="348D7B86" w14:textId="77777777" w:rsidR="006B73C2" w:rsidRPr="00945C17" w:rsidRDefault="006B73C2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Realitzem un contrast d’hipòtesis, per veure si els passatgers amb una edat inferior a 20 anys sobreviurien o no al naufragi. </w:t>
      </w:r>
    </w:p>
    <w:p w14:paraId="62029C79" w14:textId="0A6F3635" w:rsidR="00842CB8" w:rsidRPr="00945C17" w:rsidRDefault="006B73C2" w:rsidP="00842CB8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El contrast d’hipòtesis l’hem realitzat a través del test U de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Mann.Whitney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, assumint que les mostres són independents.</w:t>
      </w:r>
      <w:r w:rsidR="006E1499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No podem utilitzar el test t-</w:t>
      </w:r>
      <w:proofErr w:type="spellStart"/>
      <w:r w:rsidR="006E1499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student</w:t>
      </w:r>
      <w:proofErr w:type="spellEnd"/>
      <w:r w:rsidR="006E1499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ja que necessitaríem que les dades es distribuïssin normalment i, a més a més, les variàncies de les variables haurien de mantenir-se constants en el rang observat d’alguna altra variable. </w:t>
      </w:r>
      <w:r w:rsidR="00842CB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aquest test, la hipòtesis nul·la assumeix que els passatgers amb una edat inferior a 20 anys no tenen més probabilitat de </w:t>
      </w:r>
      <w:r w:rsidR="004713B5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supervivència</w:t>
      </w:r>
      <w:r w:rsidR="00842CB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</w:p>
    <w:p w14:paraId="3B2814EE" w14:textId="2A27114F" w:rsidR="001455B7" w:rsidRPr="00945C17" w:rsidRDefault="00842CB8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Un cop realitzat el test, veiem que la hipòtesis nul·la es rebutja amb un nivell de significació del 5%. Per tant</w:t>
      </w:r>
      <w:r w:rsidR="00EF6BF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,</w:t>
      </w:r>
      <w:r w:rsidR="00BF085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  <w:r w:rsidR="00421B5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les probabilitats de supervivència d’una persona amb una edat inferior a 20 anys és més elevada que la resta.</w:t>
      </w:r>
    </w:p>
    <w:p w14:paraId="5E33B136" w14:textId="77777777" w:rsidR="00B40227" w:rsidRPr="00945C17" w:rsidRDefault="00B40227" w:rsidP="00B40227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</w:p>
    <w:p w14:paraId="2D157C0C" w14:textId="2C4495CD" w:rsidR="00B40227" w:rsidRPr="00945C17" w:rsidRDefault="00B40227" w:rsidP="00B40227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Reducció de la dimensionalitat</w:t>
      </w:r>
    </w:p>
    <w:p w14:paraId="3CC0A289" w14:textId="19DB5D9C" w:rsidR="00BF085A" w:rsidRPr="00945C17" w:rsidRDefault="00B40227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Després d’haver analitzat totes les variables de forma detallada, hem decidit </w:t>
      </w:r>
      <w:r w:rsidR="0079198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reduir la dimensionalitat del data set, així reduint el nombre d’atributs. Del total hem eliminat la variable </w:t>
      </w:r>
      <w:proofErr w:type="spellStart"/>
      <w:r w:rsidR="0079198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Cabin</w:t>
      </w:r>
      <w:proofErr w:type="spellEnd"/>
      <w:r w:rsidR="0079198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tal i com s’ha explicat en l’apartat de tractament de valors NA o nuls. </w:t>
      </w:r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 més a més, eliminem les variables </w:t>
      </w:r>
      <w:proofErr w:type="spellStart"/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SibSp</w:t>
      </w:r>
      <w:proofErr w:type="spellEnd"/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Parche</w:t>
      </w:r>
      <w:proofErr w:type="spellEnd"/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, ja que a través de la mida de la família (</w:t>
      </w:r>
      <w:proofErr w:type="spellStart"/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FamilySize</w:t>
      </w:r>
      <w:proofErr w:type="spellEnd"/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) ja agrupem la mateixa informació. Pel contrari, sinó, estaríem tenint en compte les mateixes variables de forma duplicada. Finalment, també hem eliminat </w:t>
      </w:r>
      <w:proofErr w:type="spellStart"/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PassengerId</w:t>
      </w:r>
      <w:proofErr w:type="spellEnd"/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Name</w:t>
      </w:r>
      <w:proofErr w:type="spellEnd"/>
      <w:r w:rsidR="008B400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ja que no aporten cap valor afegit. </w:t>
      </w:r>
    </w:p>
    <w:p w14:paraId="748E3004" w14:textId="20CEA8C2" w:rsidR="008B400B" w:rsidRPr="00945C17" w:rsidRDefault="008B400B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Per tant, en conclusió, ens hem quedat amb les següents variables: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Age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,</w:t>
      </w:r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  <w:proofErr w:type="spellStart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</w:t>
      </w:r>
      <w:proofErr w:type="spellStart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PClass</w:t>
      </w:r>
      <w:proofErr w:type="spellEnd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</w:t>
      </w:r>
      <w:proofErr w:type="spellStart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Sex</w:t>
      </w:r>
      <w:proofErr w:type="spellEnd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</w:t>
      </w:r>
      <w:proofErr w:type="spellStart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Fare</w:t>
      </w:r>
      <w:proofErr w:type="spellEnd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</w:t>
      </w:r>
      <w:proofErr w:type="spellStart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FamilySize</w:t>
      </w:r>
      <w:proofErr w:type="spellEnd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</w:t>
      </w:r>
      <w:proofErr w:type="spellStart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Embarked</w:t>
      </w:r>
      <w:proofErr w:type="spellEnd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Title</w:t>
      </w:r>
      <w:proofErr w:type="spellEnd"/>
      <w:r w:rsidR="00ED12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</w:p>
    <w:p w14:paraId="332CDA51" w14:textId="77777777" w:rsidR="00342EA8" w:rsidRPr="00945C17" w:rsidRDefault="00342EA8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71F2957C" w14:textId="5FA920A9" w:rsidR="00A90A1B" w:rsidRPr="00945C17" w:rsidRDefault="00C87115" w:rsidP="00AB35E5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Divisió del data set</w:t>
      </w:r>
    </w:p>
    <w:p w14:paraId="06A3AA8E" w14:textId="659E601E" w:rsidR="003E3198" w:rsidRPr="00945C17" w:rsidRDefault="003E3198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Abans de crear qualsevol model, hem dividit el data set </w:t>
      </w:r>
      <w:proofErr w:type="spellStart"/>
      <w:r w:rsidR="00A90A1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train</w:t>
      </w:r>
      <w:proofErr w:type="spellEnd"/>
      <w:r w:rsidR="00A90A1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en dos, un amb 7</w:t>
      </w:r>
      <w:r w:rsidR="00A90A1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5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% dels casos i, l’altre, amb la resta. El primer l’hem utilitzat per a </w:t>
      </w:r>
      <w:r w:rsidR="00FC7B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crear diferents models explicats </w:t>
      </w:r>
      <w:r w:rsidR="00A90A1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en el següent apartat</w:t>
      </w:r>
      <w:r w:rsidR="00FC7B4D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mentre que l’altre per testejar la bondat dels models. </w:t>
      </w:r>
    </w:p>
    <w:p w14:paraId="0F3BC061" w14:textId="757BE74B" w:rsidR="00C87115" w:rsidRPr="00945C17" w:rsidRDefault="00C87115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524E2243" w14:textId="08E4539A" w:rsidR="00C87115" w:rsidRPr="00945C17" w:rsidRDefault="00C87115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3A67F790" w14:textId="41912721" w:rsidR="003477BF" w:rsidRPr="00945C17" w:rsidRDefault="003477BF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7896F254" w14:textId="51DB7C72" w:rsidR="003477BF" w:rsidRPr="00945C17" w:rsidRDefault="003477BF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6C420C09" w14:textId="3CD4A151" w:rsidR="003477BF" w:rsidRPr="00945C17" w:rsidRDefault="003477BF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443D7791" w14:textId="0520D909" w:rsidR="003477BF" w:rsidRPr="00945C17" w:rsidRDefault="003477BF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5832DC33" w14:textId="77777777" w:rsidR="003477BF" w:rsidRPr="00945C17" w:rsidRDefault="003477BF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689E2942" w14:textId="3D3C77C3" w:rsidR="00AF2ABD" w:rsidRPr="00945C17" w:rsidRDefault="00AF2ABD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53CB430A" w14:textId="77777777" w:rsidR="003477BF" w:rsidRPr="00945C17" w:rsidRDefault="003477BF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7F85823A" w14:textId="77777777" w:rsidR="00372B2C" w:rsidRPr="00945C17" w:rsidRDefault="00372B2C" w:rsidP="00372B2C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lastRenderedPageBreak/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3FE1E128" w14:textId="77BD0EE3" w:rsidR="00372B2C" w:rsidRPr="00945C17" w:rsidRDefault="00957102" w:rsidP="00372B2C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Models: resolució i r</w:t>
      </w:r>
      <w:r w:rsidR="00372B2C" w:rsidRPr="00945C17"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epresentació del resultat</w:t>
      </w:r>
    </w:p>
    <w:p w14:paraId="57879F8F" w14:textId="3F5F943E" w:rsidR="00372B2C" w:rsidRPr="00945C17" w:rsidRDefault="00372B2C" w:rsidP="00372B2C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50C6F314" w14:textId="18171EAA" w:rsidR="00935CEF" w:rsidRPr="00945C17" w:rsidRDefault="00935CEF" w:rsidP="00372B2C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>Objectius</w:t>
      </w:r>
    </w:p>
    <w:p w14:paraId="4A0018EE" w14:textId="5347E021" w:rsidR="00CE041E" w:rsidRPr="00945C17" w:rsidRDefault="00CE041E" w:rsidP="00372B2C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L’objectiu d’aquest apartat és </w:t>
      </w:r>
      <w:r w:rsidR="00F55FE4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crear diversos models supervisats per tal de veure quin té una precisió més alta. Aquest serà més tard utilitzat per a realitzar prediccions. </w:t>
      </w:r>
    </w:p>
    <w:p w14:paraId="076E344C" w14:textId="361EBC73" w:rsidR="00E94853" w:rsidRPr="00945C17" w:rsidRDefault="00E94853" w:rsidP="00372B2C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Principalment, hem realitzat tres tipus de models: regressions </w:t>
      </w:r>
      <w:r w:rsidR="00A6505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logístiques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Arbres de decisió i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Random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Forest. </w:t>
      </w:r>
    </w:p>
    <w:p w14:paraId="224352CB" w14:textId="77777777" w:rsidR="00066F4A" w:rsidRPr="00945C17" w:rsidRDefault="00066F4A" w:rsidP="00372B2C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</w:p>
    <w:p w14:paraId="54FAE7BA" w14:textId="3096BFA8" w:rsidR="00935CEF" w:rsidRPr="00945C17" w:rsidRDefault="00935CEF" w:rsidP="00372B2C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>Resolució</w:t>
      </w:r>
    </w:p>
    <w:p w14:paraId="4D766799" w14:textId="533D75F8" w:rsidR="004D63DF" w:rsidRPr="00945C17" w:rsidRDefault="00066F4A" w:rsidP="00372B2C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 xml:space="preserve">Models de regressió </w:t>
      </w:r>
      <w:proofErr w:type="spellStart"/>
      <w:r w:rsidR="00455FD1"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univariables</w:t>
      </w:r>
      <w:proofErr w:type="spellEnd"/>
    </w:p>
    <w:p w14:paraId="3622CE38" w14:textId="74C92A08" w:rsidR="004D63DF" w:rsidRPr="00945C17" w:rsidRDefault="004D63DF" w:rsidP="00C97C3A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aquest punt, hem </w:t>
      </w:r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creat dos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models de regressió</w:t>
      </w:r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per a testejar les variables </w:t>
      </w:r>
      <w:proofErr w:type="spellStart"/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Sex</w:t>
      </w:r>
      <w:proofErr w:type="spellEnd"/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Embarked</w:t>
      </w:r>
      <w:proofErr w:type="spellEnd"/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en funció de </w:t>
      </w:r>
      <w:proofErr w:type="spellStart"/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Hem escollit </w:t>
      </w:r>
      <w:proofErr w:type="spellStart"/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Sex</w:t>
      </w:r>
      <w:proofErr w:type="spellEnd"/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Embarked</w:t>
      </w:r>
      <w:proofErr w:type="spellEnd"/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de manera aleatòria i, per tant, hem creat un model amb la variable dependent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Survived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cada atribut com a variable independent</w:t>
      </w:r>
      <w:r w:rsidR="00C97C3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on es tracta de trobar en quin percentatge es modifica la probabilitat de supervivència en funció de cada atribut.</w:t>
      </w:r>
    </w:p>
    <w:p w14:paraId="39F95B84" w14:textId="39E9B54D" w:rsidR="00455FD1" w:rsidRPr="00945C17" w:rsidRDefault="004D63DF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Pel que fa al gendre, el fet que els homes sobrevisquin és un 9</w:t>
      </w:r>
      <w:r w:rsidR="000004FA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2.8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% més baix que les dones. Pel que fa al port d’embarcació, els passatgers que ho van fer pel port Q tenen una probabilitat de supervivència més baixa per un </w:t>
      </w:r>
      <w:r w:rsidR="00455FD1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46.6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% respecte els del port C</w:t>
      </w:r>
      <w:r w:rsidR="00455FD1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.</w:t>
      </w:r>
    </w:p>
    <w:p w14:paraId="55DD2004" w14:textId="36D58BFF" w:rsidR="00B905E8" w:rsidRPr="00945C17" w:rsidRDefault="00B905E8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Aquests dos models senzills ens serveixen per veure que seria beneficiós provar de construir un model de regressió amb totes les variables. Per tant, a continuació, hem creat un model de regressió </w:t>
      </w:r>
      <w:r w:rsidR="00A6505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logística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multivariable. </w:t>
      </w:r>
    </w:p>
    <w:p w14:paraId="704E06B1" w14:textId="06AFB1F2" w:rsidR="004D63DF" w:rsidRPr="00945C17" w:rsidRDefault="004D63DF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1D4A3DF3" w14:textId="679CAC7B" w:rsidR="000B2B4E" w:rsidRPr="00945C17" w:rsidRDefault="000B2B4E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Model de regressió multivariable</w:t>
      </w:r>
    </w:p>
    <w:p w14:paraId="7C63B805" w14:textId="2E27B41E" w:rsidR="004D63DF" w:rsidRPr="00945C17" w:rsidRDefault="00DC3DDD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Per tant, h</w:t>
      </w:r>
      <w:r w:rsidR="004D63DF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em realitzat un únic model, on la variable dependent era la supervivència, mentre que les variables independents han estat la resta. </w:t>
      </w:r>
    </w:p>
    <w:p w14:paraId="1897A49C" w14:textId="3E2F044B" w:rsidR="004D63DF" w:rsidRPr="00945C17" w:rsidRDefault="004D63DF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aquest model, hem pogut observar que el valor AIC és inferior a </w:t>
      </w:r>
      <w:r w:rsidR="004223FE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6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00, pel que la precisió del model no era gaire alta. A més a més, hem pogut observar que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Embarked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no és significativa, és a dir, no ajuda a la predicció de la supervivència d’un passatger. Per tant, hem realitzat un segon model de regressió logística multivariable, on hem exclòs l’atribut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Embarked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.</w:t>
      </w:r>
    </w:p>
    <w:p w14:paraId="0C92B3D7" w14:textId="266785B3" w:rsidR="004D63DF" w:rsidRPr="00945C17" w:rsidRDefault="004D63DF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aquest segon model, el valor AIC ha </w:t>
      </w:r>
      <w:r w:rsidR="004223FE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empitjorat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lleugerament, </w:t>
      </w:r>
      <w:r w:rsidR="004223FE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amb un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resultat no satisfactori. A més a més, hem observat que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FamilySize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  <w:r w:rsidR="00EB6AF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només és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significativa en </w:t>
      </w:r>
      <w:r w:rsidR="00EB6AF7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alguns nivells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Per tant, hem optat per realitzar un tercer model, excloent també l’atribut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FamilySize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.</w:t>
      </w:r>
    </w:p>
    <w:p w14:paraId="0F298A61" w14:textId="6084A97D" w:rsidR="003477BF" w:rsidRPr="00945C17" w:rsidRDefault="003477BF" w:rsidP="003477B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aquest </w:t>
      </w:r>
      <w:r w:rsidR="008643D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tercer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model, el valor AIC millora per sobre dels </w:t>
      </w:r>
      <w:r w:rsidR="008643DB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600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on totes les variables són significatives, al menys a un nivell del 1%. Per tant, dels tres models utilitzats, podem concloure que aquest és el més precís de tots. </w:t>
      </w:r>
    </w:p>
    <w:p w14:paraId="5C6709FC" w14:textId="1BCAE578" w:rsidR="00800E15" w:rsidRPr="00945C17" w:rsidRDefault="00800E15" w:rsidP="003477B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Tot i així, hem provat de tornar a executar aquest tercer model però amb la variable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Age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factoritzada.</w:t>
      </w:r>
      <w:r w:rsidR="00413DE1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Per a aquest quart model, </w:t>
      </w:r>
      <w:r w:rsidR="0020068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el AIC és el més alt dels quatre i totes les variables són significatives. Per tant, dins dels models de regressió logística multivariables, ens quedem amb aquest quart i últim model. </w:t>
      </w:r>
    </w:p>
    <w:p w14:paraId="3ECE7C0B" w14:textId="050570C7" w:rsidR="00F10673" w:rsidRPr="00945C17" w:rsidRDefault="003477BF" w:rsidP="00F10673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Finalment, hem comprovat la bondat </w:t>
      </w:r>
      <w:r w:rsidR="00B236F2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d’aquest quart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model, així testejant la predicció a partir del </w:t>
      </w:r>
      <w:r w:rsidR="00B236F2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25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% de les dades del data set. Per tal de veure-ho, hem dut a terme una matriu de confusió, la qual ens indica que el model té un 7</w:t>
      </w:r>
      <w:r w:rsidR="009445CC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6.2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% de precisió. És a dir, en el 7</w:t>
      </w:r>
      <w:r w:rsidR="009445CC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6.2</w:t>
      </w: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% dels casos, el model predirà de forma correcta si el passatger, donades les variables, sobreviuria o no al naufragi. </w:t>
      </w:r>
      <w:r w:rsidR="00F10673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116 casos, predirà de forma correcte que el passatger no sobreviuria i, en 54 casos, que sí sobreviuria. Per altre costat, </w:t>
      </w:r>
      <w:r w:rsidR="00601998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32 ocasions predirà que sí sobreviurà quan de fet no ho va fer i, en 21 casos, predirà que no sobreviuria, quan sí ho va fer. </w:t>
      </w:r>
    </w:p>
    <w:p w14:paraId="0518455C" w14:textId="77777777" w:rsidR="003477BF" w:rsidRPr="00945C17" w:rsidRDefault="003477BF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06B8598E" w14:textId="69503E4D" w:rsidR="004D63DF" w:rsidRPr="00945C17" w:rsidRDefault="004D63DF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45BF3159" w14:textId="77777777" w:rsidR="004D63DF" w:rsidRPr="00945C17" w:rsidRDefault="004D63DF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lastRenderedPageBreak/>
        <w:t>Decision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 xml:space="preserve">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Tree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 xml:space="preserve">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Classification</w:t>
      </w:r>
      <w:proofErr w:type="spellEnd"/>
    </w:p>
    <w:p w14:paraId="5CFA1E16" w14:textId="2051589E" w:rsidR="00B450C4" w:rsidRPr="00945C17" w:rsidRDefault="001E68DF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 continuació, hem entrenat un altre tipus de model, un arbre de decisió</w:t>
      </w:r>
      <w:r w:rsidR="001F4D94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per comprovar si aquest tipus de model pot millorar la precisió de l’últim model entrenat. </w:t>
      </w:r>
    </w:p>
    <w:p w14:paraId="52D50BDB" w14:textId="37F8C068" w:rsidR="004D63DF" w:rsidRPr="00945C17" w:rsidRDefault="004D63DF" w:rsidP="004D63D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Aquest model prediu la probabilitat de supervivència de la següent manera:</w:t>
      </w:r>
    </w:p>
    <w:p w14:paraId="5234B94F" w14:textId="77777777" w:rsidR="004D63DF" w:rsidRPr="00945C17" w:rsidRDefault="004D63DF" w:rsidP="004D63DF">
      <w:pPr>
        <w:pStyle w:val="Prrafodelista"/>
        <w:numPr>
          <w:ilvl w:val="0"/>
          <w:numId w:val="25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Comprova si el títol del passatger era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Mr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Officer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En cas de ser-ho, només un 15% sobreviuria al naufragi. Per tant, el 60% de tots els passatgers i tripulació no sobreviuria. </w:t>
      </w:r>
    </w:p>
    <w:p w14:paraId="4BB5E2FE" w14:textId="77777777" w:rsidR="004D63DF" w:rsidRPr="00945C17" w:rsidRDefault="004D63DF" w:rsidP="004D63DF">
      <w:pPr>
        <w:pStyle w:val="Prrafodelista"/>
        <w:numPr>
          <w:ilvl w:val="0"/>
          <w:numId w:val="25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cas de no tenir un títol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Mr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Officer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, comprova en quin tipus de classe viatjava el passatger. Si era ho feia en tercera classe, el 95% no sobreviuria, que representa el 21% del total de passatgers.</w:t>
      </w:r>
    </w:p>
    <w:p w14:paraId="1BD1F534" w14:textId="77777777" w:rsidR="004D63DF" w:rsidRPr="00945C17" w:rsidRDefault="004D63DF" w:rsidP="004D63DF">
      <w:pPr>
        <w:pStyle w:val="Prrafodelista"/>
        <w:numPr>
          <w:ilvl w:val="0"/>
          <w:numId w:val="25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Si el passatger viatjava en primera o segona classe, tenia un 47% de supervivència, que representa un 19% del total de passatgers. A continuació, comprova si el passatger va pagar un bitllet igual o més car de 23GBP. En cas que sí, la probabilitat de supervivència era del 3% dins d'aquest tipus de passatgers, mentre que la probabilitat seria d'un 5% tenint en compte tots els passatgers. </w:t>
      </w:r>
    </w:p>
    <w:p w14:paraId="60B897F1" w14:textId="77777777" w:rsidR="004D63DF" w:rsidRPr="00945C17" w:rsidRDefault="004D63DF" w:rsidP="004D63DF">
      <w:pPr>
        <w:pStyle w:val="Prrafodelista"/>
        <w:numPr>
          <w:ilvl w:val="0"/>
          <w:numId w:val="25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Si el passatger va pagar menys de 23GBP pel bitllet i l'edat era igual o superior a 19 anys, el 88% dels passatgers van morir, que representa un 5% del total. </w:t>
      </w:r>
    </w:p>
    <w:p w14:paraId="24A9E067" w14:textId="1477805B" w:rsidR="004D63DF" w:rsidRPr="00945C17" w:rsidRDefault="004D63DF" w:rsidP="004D63DF">
      <w:pPr>
        <w:pStyle w:val="Prrafodelista"/>
        <w:numPr>
          <w:ilvl w:val="0"/>
          <w:numId w:val="25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Per altre costat, si el passatger tenia una edat inferior a 19 anys i va pagar igual o més de 15GBP pel bitllet, tenia una probabilitat de supervivència del 79%, que representa un 2% del total. </w:t>
      </w:r>
    </w:p>
    <w:p w14:paraId="3B68574B" w14:textId="60606869" w:rsidR="00841C1A" w:rsidRPr="00945C17" w:rsidRDefault="004D63DF" w:rsidP="00841C1A">
      <w:pPr>
        <w:pStyle w:val="Prrafodelista"/>
        <w:numPr>
          <w:ilvl w:val="0"/>
          <w:numId w:val="25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En cas que pagués menys de 15GBP però igual o més de 8GBP pel bitllet, la probabilitat de supervivència és del 64%, que representa un 4% del total. Per contra, si va pagar menys de 8GBP, tenia un 15% de probabilitats de no sobreviure.</w:t>
      </w:r>
    </w:p>
    <w:p w14:paraId="6D925C1C" w14:textId="4E30CCBB" w:rsidR="00841C1A" w:rsidRPr="00945C17" w:rsidRDefault="0073410A" w:rsidP="00841C1A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En comprovar la bondat del model, veiem que té un nivell de precisió del 78.03%, el qual supera el del model multivariant anterior. </w:t>
      </w:r>
    </w:p>
    <w:p w14:paraId="412AF448" w14:textId="27EA3989" w:rsidR="00B579C8" w:rsidRPr="00945C17" w:rsidRDefault="00B579C8" w:rsidP="00841C1A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5FAE0C44" w14:textId="23113CA3" w:rsidR="00B579C8" w:rsidRPr="00945C17" w:rsidRDefault="00B579C8" w:rsidP="00841C1A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</w:pP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Random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 xml:space="preserve"> Forest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Classification</w:t>
      </w:r>
      <w:proofErr w:type="spellEnd"/>
    </w:p>
    <w:p w14:paraId="5CB21263" w14:textId="7538C2B9" w:rsidR="00F94A40" w:rsidRPr="00945C17" w:rsidRDefault="00DB43C2" w:rsidP="007B2148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Finalment, hem executat un últim model, basat en </w:t>
      </w:r>
      <w:proofErr w:type="spellStart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Random</w:t>
      </w:r>
      <w:proofErr w:type="spellEnd"/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Forest. </w:t>
      </w:r>
      <w:r w:rsidR="004072EC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Aquest model prediu de forma correcta 378 no sobreviurien al naufragi i 186 que sí ho farien. </w:t>
      </w:r>
      <w:r w:rsidR="00125292">
        <w:rPr>
          <w:rFonts w:ascii="Arial" w:hAnsi="Arial" w:cs="Arial"/>
          <w:color w:val="000000" w:themeColor="text1"/>
          <w:sz w:val="20"/>
          <w:szCs w:val="20"/>
          <w:lang w:val="ca-ES"/>
        </w:rPr>
        <w:t>Per altra banda,</w:t>
      </w:r>
      <w:r w:rsidR="00A66DA0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en 34 ocasions prediu que no sobreviuria quan sí ho faria i, en 70, prediu que sí sobreviuria quan de fet no seria el cas.</w:t>
      </w:r>
    </w:p>
    <w:p w14:paraId="3F091198" w14:textId="22DC3A0F" w:rsidR="00F94A40" w:rsidRPr="00945C17" w:rsidRDefault="00F94A40" w:rsidP="00841C1A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Quan hem comprovat al bondat del model, aquest té una precisió del 80.3%. Per tant, podem concloure que aquest és el millor model de tots per a realitzar prediccions.</w:t>
      </w:r>
    </w:p>
    <w:p w14:paraId="09011D99" w14:textId="3ADB1EBC" w:rsidR="00372B2C" w:rsidRPr="00945C17" w:rsidRDefault="00E45961" w:rsidP="00774FC7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Finalment, també ens ha interessat veure quines són les variables amb més influència</w:t>
      </w:r>
      <w:r w:rsidR="003B7A3C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i, per tant, més rellevants dins del model. Aquestes han estat </w:t>
      </w:r>
      <w:proofErr w:type="spellStart"/>
      <w:r w:rsidR="003B7A3C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Title</w:t>
      </w:r>
      <w:proofErr w:type="spellEnd"/>
      <w:r w:rsidR="003B7A3C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, </w:t>
      </w:r>
      <w:proofErr w:type="spellStart"/>
      <w:r w:rsidR="003B7A3C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Sex</w:t>
      </w:r>
      <w:proofErr w:type="spellEnd"/>
      <w:r w:rsidR="003B7A3C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</w:t>
      </w:r>
      <w:proofErr w:type="spellStart"/>
      <w:r w:rsidR="003B7A3C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>Fare</w:t>
      </w:r>
      <w:proofErr w:type="spellEnd"/>
      <w:r w:rsidR="003B7A3C" w:rsidRPr="00945C17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</w:t>
      </w:r>
    </w:p>
    <w:p w14:paraId="300EF835" w14:textId="77777777" w:rsidR="00A16000" w:rsidRPr="00945C17" w:rsidRDefault="00A16000" w:rsidP="00A1600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4954E8B6" w14:textId="73E1A256" w:rsidR="00A16000" w:rsidRPr="00945C17" w:rsidRDefault="00774FC7" w:rsidP="00A16000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Prediccions</w:t>
      </w:r>
    </w:p>
    <w:p w14:paraId="597077B1" w14:textId="77777777" w:rsidR="00A16000" w:rsidRPr="00945C17" w:rsidRDefault="00A16000" w:rsidP="00A1600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28C51226" w14:textId="29256EF1" w:rsidR="00423510" w:rsidRPr="00945C17" w:rsidRDefault="00774FC7" w:rsidP="0098708D">
      <w:pPr>
        <w:spacing w:after="120" w:line="276" w:lineRule="auto"/>
        <w:ind w:left="-567" w:right="-142"/>
        <w:jc w:val="both"/>
        <w:rPr>
          <w:rFonts w:ascii="Arial" w:eastAsia="Times New Roman" w:hAnsi="Arial" w:cs="Arial"/>
          <w:b/>
          <w:bCs/>
          <w:sz w:val="20"/>
          <w:szCs w:val="20"/>
          <w:lang w:val="ca-ES" w:eastAsia="es-ES_tradnl"/>
        </w:rPr>
      </w:pPr>
      <w:r w:rsidRPr="00945C17">
        <w:rPr>
          <w:rFonts w:ascii="Arial" w:eastAsia="Times New Roman" w:hAnsi="Arial" w:cs="Arial"/>
          <w:b/>
          <w:bCs/>
          <w:sz w:val="20"/>
          <w:szCs w:val="20"/>
          <w:lang w:val="ca-ES" w:eastAsia="es-ES_tradnl"/>
        </w:rPr>
        <w:t>Objectius</w:t>
      </w:r>
    </w:p>
    <w:p w14:paraId="1C1DD2F0" w14:textId="6ABFB8CA" w:rsidR="00774FC7" w:rsidRPr="00945C17" w:rsidRDefault="00774FC7" w:rsidP="0098708D">
      <w:pPr>
        <w:spacing w:after="120" w:line="276" w:lineRule="auto"/>
        <w:ind w:left="-567" w:right="-142"/>
        <w:jc w:val="both"/>
        <w:rPr>
          <w:rFonts w:ascii="Arial" w:eastAsia="Times New Roman" w:hAnsi="Arial" w:cs="Arial"/>
          <w:sz w:val="20"/>
          <w:szCs w:val="20"/>
          <w:lang w:val="ca-ES" w:eastAsia="es-ES_tradnl"/>
        </w:rPr>
      </w:pPr>
      <w:r w:rsidRPr="00945C17">
        <w:rPr>
          <w:rFonts w:ascii="Arial" w:eastAsia="Times New Roman" w:hAnsi="Arial" w:cs="Arial"/>
          <w:sz w:val="20"/>
          <w:szCs w:val="20"/>
          <w:lang w:val="ca-ES" w:eastAsia="es-ES_tradnl"/>
        </w:rPr>
        <w:t xml:space="preserve">En aquest </w:t>
      </w:r>
      <w:r w:rsidR="00945C17" w:rsidRPr="00945C17">
        <w:rPr>
          <w:rFonts w:ascii="Arial" w:eastAsia="Times New Roman" w:hAnsi="Arial" w:cs="Arial"/>
          <w:sz w:val="20"/>
          <w:szCs w:val="20"/>
          <w:lang w:val="ca-ES" w:eastAsia="es-ES_tradnl"/>
        </w:rPr>
        <w:t>últim punt</w:t>
      </w:r>
      <w:r w:rsidR="004739A6">
        <w:rPr>
          <w:rFonts w:ascii="Arial" w:eastAsia="Times New Roman" w:hAnsi="Arial" w:cs="Arial"/>
          <w:sz w:val="20"/>
          <w:szCs w:val="20"/>
          <w:lang w:val="ca-ES" w:eastAsia="es-ES_tradnl"/>
        </w:rPr>
        <w:t>, l’objectiu és realitzar una predicció a partir del fitxer “test.csv”.</w:t>
      </w:r>
    </w:p>
    <w:p w14:paraId="084DE29E" w14:textId="77777777" w:rsidR="004739A6" w:rsidRDefault="004739A6" w:rsidP="0098708D">
      <w:pPr>
        <w:spacing w:after="120" w:line="276" w:lineRule="auto"/>
        <w:ind w:left="-567" w:right="-142"/>
        <w:jc w:val="both"/>
        <w:rPr>
          <w:rFonts w:ascii="Arial" w:eastAsia="Times New Roman" w:hAnsi="Arial" w:cs="Arial"/>
          <w:b/>
          <w:bCs/>
          <w:sz w:val="20"/>
          <w:szCs w:val="20"/>
          <w:lang w:val="ca-ES" w:eastAsia="es-ES_tradnl"/>
        </w:rPr>
      </w:pPr>
    </w:p>
    <w:p w14:paraId="01EC6DE0" w14:textId="2EFB8105" w:rsidR="00774FC7" w:rsidRDefault="00774FC7" w:rsidP="0098708D">
      <w:pPr>
        <w:spacing w:after="120" w:line="276" w:lineRule="auto"/>
        <w:ind w:left="-567" w:right="-142"/>
        <w:jc w:val="both"/>
        <w:rPr>
          <w:rFonts w:ascii="Arial" w:eastAsia="Times New Roman" w:hAnsi="Arial" w:cs="Arial"/>
          <w:b/>
          <w:bCs/>
          <w:sz w:val="20"/>
          <w:szCs w:val="20"/>
          <w:lang w:val="ca-ES" w:eastAsia="es-ES_tradnl"/>
        </w:rPr>
      </w:pPr>
      <w:r w:rsidRPr="00945C17">
        <w:rPr>
          <w:rFonts w:ascii="Arial" w:eastAsia="Times New Roman" w:hAnsi="Arial" w:cs="Arial"/>
          <w:b/>
          <w:bCs/>
          <w:sz w:val="20"/>
          <w:szCs w:val="20"/>
          <w:lang w:val="ca-ES" w:eastAsia="es-ES_tradnl"/>
        </w:rPr>
        <w:t>Resolució</w:t>
      </w:r>
    </w:p>
    <w:p w14:paraId="01916A72" w14:textId="50126F16" w:rsidR="004739A6" w:rsidRDefault="00E22BD7" w:rsidP="0098708D">
      <w:pPr>
        <w:spacing w:after="120" w:line="276" w:lineRule="auto"/>
        <w:ind w:left="-567" w:right="-142"/>
        <w:jc w:val="both"/>
        <w:rPr>
          <w:rFonts w:ascii="Arial" w:eastAsia="Times New Roman" w:hAnsi="Arial" w:cs="Arial"/>
          <w:sz w:val="20"/>
          <w:szCs w:val="20"/>
          <w:lang w:val="ca-ES" w:eastAsia="es-ES_tradnl"/>
        </w:rPr>
      </w:pPr>
      <w:r>
        <w:rPr>
          <w:rFonts w:ascii="Arial" w:eastAsia="Times New Roman" w:hAnsi="Arial" w:cs="Arial"/>
          <w:sz w:val="20"/>
          <w:szCs w:val="20"/>
          <w:lang w:val="ca-ES" w:eastAsia="es-ES_tradnl"/>
        </w:rPr>
        <w:t xml:space="preserve">En primer lloc, hem realitzat la predicció del passatger número 71. Aquest, tenia un número </w:t>
      </w:r>
      <w:proofErr w:type="spellStart"/>
      <w:r>
        <w:rPr>
          <w:rFonts w:ascii="Arial" w:eastAsia="Times New Roman" w:hAnsi="Arial" w:cs="Arial"/>
          <w:sz w:val="20"/>
          <w:szCs w:val="20"/>
          <w:lang w:val="ca-ES" w:eastAsia="es-ES_tradnl"/>
        </w:rPr>
        <w:t>Id</w:t>
      </w:r>
      <w:proofErr w:type="spellEnd"/>
      <w:r>
        <w:rPr>
          <w:rFonts w:ascii="Arial" w:eastAsia="Times New Roman" w:hAnsi="Arial" w:cs="Arial"/>
          <w:sz w:val="20"/>
          <w:szCs w:val="20"/>
          <w:lang w:val="ca-ES" w:eastAsia="es-ES_tradnl"/>
        </w:rPr>
        <w:t xml:space="preserve"> de 962, on el model prediu que el passatger sí que sobreviuria, donades les diferents característiques.</w:t>
      </w:r>
    </w:p>
    <w:p w14:paraId="6E3C84D1" w14:textId="50BA829F" w:rsidR="000C7975" w:rsidRDefault="000C7975" w:rsidP="0098708D">
      <w:pPr>
        <w:spacing w:after="120" w:line="276" w:lineRule="auto"/>
        <w:ind w:left="-567" w:right="-142"/>
        <w:jc w:val="both"/>
        <w:rPr>
          <w:rFonts w:ascii="Arial" w:eastAsia="Times New Roman" w:hAnsi="Arial" w:cs="Arial"/>
          <w:sz w:val="20"/>
          <w:szCs w:val="20"/>
          <w:lang w:val="ca-ES" w:eastAsia="es-ES_tradnl"/>
        </w:rPr>
      </w:pPr>
      <w:r>
        <w:rPr>
          <w:rFonts w:ascii="Arial" w:eastAsia="Times New Roman" w:hAnsi="Arial" w:cs="Arial"/>
          <w:sz w:val="20"/>
          <w:szCs w:val="20"/>
          <w:lang w:val="ca-ES" w:eastAsia="es-ES_tradnl"/>
        </w:rPr>
        <w:t xml:space="preserve">I, finalment, hem aplicat la predicció de tots els passatgers </w:t>
      </w:r>
      <w:r w:rsidR="008C48D5">
        <w:rPr>
          <w:rFonts w:ascii="Arial" w:eastAsia="Times New Roman" w:hAnsi="Arial" w:cs="Arial"/>
          <w:sz w:val="20"/>
          <w:szCs w:val="20"/>
          <w:lang w:val="ca-ES" w:eastAsia="es-ES_tradnl"/>
        </w:rPr>
        <w:t xml:space="preserve">del fitxer “test.csv”. El resultat es troba guardat en </w:t>
      </w:r>
      <w:r w:rsidR="00E525FB">
        <w:rPr>
          <w:rFonts w:ascii="Arial" w:eastAsia="Times New Roman" w:hAnsi="Arial" w:cs="Arial"/>
          <w:sz w:val="20"/>
          <w:szCs w:val="20"/>
          <w:lang w:val="ca-ES" w:eastAsia="es-ES_tradnl"/>
        </w:rPr>
        <w:t>un fitxer anomenat “test_amb_prediccions.csv”.</w:t>
      </w:r>
    </w:p>
    <w:p w14:paraId="1E31DC84" w14:textId="79E563C1" w:rsidR="00CD7B20" w:rsidRDefault="00CD7B20" w:rsidP="0098708D">
      <w:pPr>
        <w:spacing w:after="120" w:line="276" w:lineRule="auto"/>
        <w:ind w:left="-567" w:right="-142"/>
        <w:jc w:val="both"/>
        <w:rPr>
          <w:rFonts w:ascii="Arial" w:eastAsia="Times New Roman" w:hAnsi="Arial" w:cs="Arial"/>
          <w:sz w:val="20"/>
          <w:szCs w:val="20"/>
          <w:lang w:val="ca-ES" w:eastAsia="es-ES_tradnl"/>
        </w:rPr>
      </w:pPr>
    </w:p>
    <w:p w14:paraId="7030DEF8" w14:textId="1DE6B3AD" w:rsidR="00CD7B20" w:rsidRDefault="00CD7B20" w:rsidP="0098708D">
      <w:pPr>
        <w:spacing w:after="120" w:line="276" w:lineRule="auto"/>
        <w:ind w:left="-567" w:right="-142"/>
        <w:jc w:val="both"/>
        <w:rPr>
          <w:rFonts w:ascii="Arial" w:eastAsia="Times New Roman" w:hAnsi="Arial" w:cs="Arial"/>
          <w:sz w:val="20"/>
          <w:szCs w:val="20"/>
          <w:lang w:val="ca-ES" w:eastAsia="es-ES_tradnl"/>
        </w:rPr>
      </w:pPr>
    </w:p>
    <w:p w14:paraId="3687B6C2" w14:textId="77777777" w:rsidR="00CD7B20" w:rsidRPr="004739A6" w:rsidRDefault="00CD7B20" w:rsidP="0098708D">
      <w:pPr>
        <w:spacing w:after="120" w:line="276" w:lineRule="auto"/>
        <w:ind w:left="-567" w:right="-142"/>
        <w:jc w:val="both"/>
        <w:rPr>
          <w:rFonts w:ascii="Arial" w:eastAsia="Times New Roman" w:hAnsi="Arial" w:cs="Arial"/>
          <w:sz w:val="20"/>
          <w:szCs w:val="20"/>
          <w:lang w:val="ca-ES" w:eastAsia="es-ES_tradnl"/>
        </w:rPr>
      </w:pPr>
    </w:p>
    <w:p w14:paraId="2B55F56D" w14:textId="77777777" w:rsidR="00423510" w:rsidRPr="00945C17" w:rsidRDefault="00423510" w:rsidP="0042351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lastRenderedPageBreak/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1BB5243A" w14:textId="74CA0E3B" w:rsidR="00423510" w:rsidRPr="00945C17" w:rsidRDefault="00423510" w:rsidP="00423510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Participació dels integrants</w:t>
      </w:r>
    </w:p>
    <w:p w14:paraId="01479CBE" w14:textId="0690EDCA" w:rsidR="00423510" w:rsidRPr="00945C17" w:rsidRDefault="00423510" w:rsidP="0042351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tbl>
      <w:tblPr>
        <w:tblStyle w:val="Tabladelista3-nfasis1"/>
        <w:tblW w:w="9776" w:type="dxa"/>
        <w:tblInd w:w="-572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423510" w:rsidRPr="00945C17" w14:paraId="1162B9A7" w14:textId="77777777" w:rsidTr="00423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2AB0F02E" w14:textId="6A520978" w:rsidR="00423510" w:rsidRPr="00945C17" w:rsidRDefault="00423510" w:rsidP="00423510">
            <w:pPr>
              <w:spacing w:after="120" w:line="276" w:lineRule="auto"/>
              <w:ind w:right="-142"/>
              <w:jc w:val="center"/>
              <w:rPr>
                <w:rFonts w:ascii="Arial" w:hAnsi="Arial" w:cs="Arial"/>
                <w:sz w:val="20"/>
                <w:szCs w:val="20"/>
                <w:lang w:val="ca-ES"/>
              </w:rPr>
            </w:pPr>
            <w:r w:rsidRPr="00945C17">
              <w:rPr>
                <w:rFonts w:ascii="Arial" w:hAnsi="Arial" w:cs="Arial"/>
                <w:sz w:val="20"/>
                <w:szCs w:val="20"/>
                <w:lang w:val="ca-ES"/>
              </w:rPr>
              <w:t>Contribucions</w:t>
            </w:r>
          </w:p>
        </w:tc>
        <w:tc>
          <w:tcPr>
            <w:tcW w:w="5245" w:type="dxa"/>
          </w:tcPr>
          <w:p w14:paraId="60FAD24D" w14:textId="4B86302B" w:rsidR="00423510" w:rsidRPr="00945C17" w:rsidRDefault="00423510" w:rsidP="00423510">
            <w:pPr>
              <w:spacing w:after="120" w:line="276" w:lineRule="auto"/>
              <w:ind w:right="-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ca-ES"/>
              </w:rPr>
            </w:pPr>
            <w:r w:rsidRPr="00945C17">
              <w:rPr>
                <w:rFonts w:ascii="Arial" w:hAnsi="Arial" w:cs="Arial"/>
                <w:sz w:val="20"/>
                <w:szCs w:val="20"/>
                <w:lang w:val="ca-ES"/>
              </w:rPr>
              <w:t>Firma dels integrants</w:t>
            </w:r>
          </w:p>
        </w:tc>
      </w:tr>
      <w:tr w:rsidR="00423510" w:rsidRPr="00945C17" w14:paraId="506EA0B3" w14:textId="77777777" w:rsidTr="0042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4" w:space="0" w:color="000000"/>
            </w:tcBorders>
          </w:tcPr>
          <w:p w14:paraId="137901CE" w14:textId="48E12BD1" w:rsidR="00423510" w:rsidRPr="00945C17" w:rsidRDefault="003F38C4" w:rsidP="00423510">
            <w:pPr>
              <w:spacing w:after="120" w:line="276" w:lineRule="auto"/>
              <w:ind w:right="-142"/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ca-ES"/>
              </w:rPr>
            </w:pPr>
            <w:r w:rsidRPr="00945C17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ca-ES"/>
              </w:rPr>
              <w:t>Investigació prèvia</w:t>
            </w:r>
          </w:p>
        </w:tc>
        <w:tc>
          <w:tcPr>
            <w:tcW w:w="5245" w:type="dxa"/>
            <w:tcBorders>
              <w:left w:val="single" w:sz="4" w:space="0" w:color="000000"/>
            </w:tcBorders>
          </w:tcPr>
          <w:p w14:paraId="2446EFEA" w14:textId="65ABD60F" w:rsidR="00423510" w:rsidRPr="00945C17" w:rsidRDefault="003F38C4" w:rsidP="00423510">
            <w:pPr>
              <w:spacing w:after="120" w:line="276" w:lineRule="auto"/>
              <w:ind w:right="-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</w:pPr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 xml:space="preserve">Jordi </w:t>
            </w:r>
            <w:proofErr w:type="spellStart"/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>Dil</w:t>
            </w:r>
            <w:proofErr w:type="spellEnd"/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 xml:space="preserve"> i Giró </w:t>
            </w:r>
            <w:r w:rsidR="00DE70B7"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>&amp;</w:t>
            </w:r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 xml:space="preserve"> Carlota Font Castell</w:t>
            </w:r>
          </w:p>
        </w:tc>
      </w:tr>
      <w:tr w:rsidR="00423510" w:rsidRPr="00945C17" w14:paraId="0F8D99F7" w14:textId="77777777" w:rsidTr="00423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4" w:space="0" w:color="000000"/>
            </w:tcBorders>
          </w:tcPr>
          <w:p w14:paraId="3F17D1D0" w14:textId="49343139" w:rsidR="00423510" w:rsidRPr="00945C17" w:rsidRDefault="003F38C4" w:rsidP="00423510">
            <w:pPr>
              <w:spacing w:after="120" w:line="276" w:lineRule="auto"/>
              <w:ind w:right="-142"/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ca-ES"/>
              </w:rPr>
            </w:pPr>
            <w:r w:rsidRPr="00945C17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ca-ES"/>
              </w:rPr>
              <w:t>Redacció de les respostes</w:t>
            </w:r>
          </w:p>
        </w:tc>
        <w:tc>
          <w:tcPr>
            <w:tcW w:w="5245" w:type="dxa"/>
            <w:tcBorders>
              <w:left w:val="single" w:sz="4" w:space="0" w:color="000000"/>
            </w:tcBorders>
          </w:tcPr>
          <w:p w14:paraId="0FD8E9CA" w14:textId="08D3FC51" w:rsidR="00423510" w:rsidRPr="00945C17" w:rsidRDefault="003F38C4" w:rsidP="00423510">
            <w:pPr>
              <w:spacing w:after="120" w:line="276" w:lineRule="auto"/>
              <w:ind w:right="-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u w:val="double"/>
                <w:lang w:val="ca-ES"/>
              </w:rPr>
            </w:pPr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 xml:space="preserve">Jordi </w:t>
            </w:r>
            <w:proofErr w:type="spellStart"/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>Dil</w:t>
            </w:r>
            <w:proofErr w:type="spellEnd"/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 xml:space="preserve"> i Giró </w:t>
            </w:r>
            <w:r w:rsidR="00DE70B7"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>&amp;</w:t>
            </w:r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 xml:space="preserve"> Carlota Font Castell</w:t>
            </w:r>
          </w:p>
        </w:tc>
      </w:tr>
      <w:tr w:rsidR="003F38C4" w:rsidRPr="00945C17" w14:paraId="73E315A6" w14:textId="77777777" w:rsidTr="00423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4" w:space="0" w:color="000000"/>
            </w:tcBorders>
          </w:tcPr>
          <w:p w14:paraId="75F4B192" w14:textId="4FAFE198" w:rsidR="003F38C4" w:rsidRPr="00945C17" w:rsidRDefault="003F38C4" w:rsidP="00423510">
            <w:pPr>
              <w:spacing w:after="120" w:line="276" w:lineRule="auto"/>
              <w:ind w:right="-142"/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ca-ES"/>
              </w:rPr>
            </w:pPr>
            <w:r w:rsidRPr="00945C17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ca-ES"/>
              </w:rPr>
              <w:t>Desenvolupament del codi</w:t>
            </w:r>
          </w:p>
        </w:tc>
        <w:tc>
          <w:tcPr>
            <w:tcW w:w="5245" w:type="dxa"/>
            <w:tcBorders>
              <w:left w:val="single" w:sz="4" w:space="0" w:color="000000"/>
            </w:tcBorders>
          </w:tcPr>
          <w:p w14:paraId="474D19C9" w14:textId="164DCB67" w:rsidR="003F38C4" w:rsidRPr="00945C17" w:rsidRDefault="003F38C4" w:rsidP="00423510">
            <w:pPr>
              <w:spacing w:after="120" w:line="276" w:lineRule="auto"/>
              <w:ind w:right="-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double"/>
                <w:lang w:val="ca-ES"/>
              </w:rPr>
            </w:pPr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 xml:space="preserve">Jordi </w:t>
            </w:r>
            <w:proofErr w:type="spellStart"/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>Dil</w:t>
            </w:r>
            <w:proofErr w:type="spellEnd"/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 xml:space="preserve"> i Giró </w:t>
            </w:r>
            <w:r w:rsidR="00DE70B7"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>&amp;</w:t>
            </w:r>
            <w:r w:rsidRPr="00945C17">
              <w:rPr>
                <w:rFonts w:ascii="Arial" w:hAnsi="Arial" w:cs="Arial"/>
                <w:color w:val="000000" w:themeColor="text1"/>
                <w:sz w:val="20"/>
                <w:szCs w:val="20"/>
                <w:lang w:val="ca-ES"/>
              </w:rPr>
              <w:t xml:space="preserve"> Carlota Font Castell</w:t>
            </w:r>
          </w:p>
        </w:tc>
      </w:tr>
    </w:tbl>
    <w:p w14:paraId="00FF17B5" w14:textId="77777777" w:rsidR="00423510" w:rsidRPr="00945C17" w:rsidRDefault="00423510" w:rsidP="0042351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</w:p>
    <w:p w14:paraId="1AC01411" w14:textId="7894D8A1" w:rsidR="0098708D" w:rsidRPr="00945C17" w:rsidRDefault="0098708D" w:rsidP="0042351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55CE95EF" w14:textId="3FE99F4D" w:rsidR="0098708D" w:rsidRPr="00945C17" w:rsidRDefault="0098708D" w:rsidP="0098708D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 w:rsidRPr="00945C17"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Bibliografia</w:t>
      </w:r>
    </w:p>
    <w:p w14:paraId="715ACFC8" w14:textId="77777777" w:rsidR="0098708D" w:rsidRPr="00945C17" w:rsidRDefault="0098708D" w:rsidP="0098708D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 w:rsidRPr="00945C17"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43E22351" w14:textId="77777777" w:rsidR="0098708D" w:rsidRPr="00945C17" w:rsidRDefault="0098708D" w:rsidP="0098708D">
      <w:pPr>
        <w:jc w:val="both"/>
        <w:rPr>
          <w:rFonts w:ascii="Times New Roman" w:eastAsia="Times New Roman" w:hAnsi="Times New Roman" w:cs="Times New Roman"/>
          <w:lang w:val="ca-ES" w:eastAsia="es-ES_tradnl"/>
        </w:rPr>
      </w:pPr>
    </w:p>
    <w:p w14:paraId="45AAF489" w14:textId="3A0ACD16" w:rsidR="00FF1E16" w:rsidRPr="00945C17" w:rsidRDefault="00FF1E16" w:rsidP="009D1BC0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</w:pPr>
      <w:proofErr w:type="spellStart"/>
      <w:r w:rsidRPr="00945C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  <w:t>Titanic</w:t>
      </w:r>
      <w:proofErr w:type="spellEnd"/>
      <w:r w:rsidRPr="00945C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  <w:t xml:space="preserve">: Machine </w:t>
      </w:r>
      <w:proofErr w:type="spellStart"/>
      <w:r w:rsidRPr="00945C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  <w:t>Learning</w:t>
      </w:r>
      <w:proofErr w:type="spellEnd"/>
      <w:r w:rsidRPr="00945C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  <w:t xml:space="preserve"> </w:t>
      </w:r>
      <w:proofErr w:type="spellStart"/>
      <w:r w:rsidRPr="00945C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  <w:t>from</w:t>
      </w:r>
      <w:proofErr w:type="spellEnd"/>
      <w:r w:rsidRPr="00945C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  <w:t xml:space="preserve"> </w:t>
      </w:r>
      <w:proofErr w:type="spellStart"/>
      <w:r w:rsidRPr="00945C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  <w:t>Disaster</w:t>
      </w:r>
      <w:proofErr w:type="spellEnd"/>
      <w:r w:rsidRPr="00945C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  <w:t xml:space="preserve"> | </w:t>
      </w:r>
      <w:proofErr w:type="spellStart"/>
      <w:r w:rsidRPr="00945C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  <w:t>Kaggle</w:t>
      </w:r>
      <w:proofErr w:type="spellEnd"/>
      <w:r w:rsidRPr="00945C1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ca-ES" w:eastAsia="es-ES_tradnl"/>
        </w:rPr>
        <w:t xml:space="preserve"> [Internet]. Kaggle.com. 2020 [citat 7 de desembre 2020]. Disponible en l’enllaç: </w:t>
      </w:r>
      <w:hyperlink r:id="rId8" w:history="1">
        <w:r w:rsidRPr="00945C17">
          <w:rPr>
            <w:rStyle w:val="Hipervnculo"/>
            <w:rFonts w:ascii="Arial" w:eastAsia="Times New Roman" w:hAnsi="Arial" w:cs="Arial"/>
            <w:sz w:val="20"/>
            <w:szCs w:val="20"/>
            <w:shd w:val="clear" w:color="auto" w:fill="FFFFFF"/>
            <w:lang w:val="ca-ES" w:eastAsia="es-ES_tradnl"/>
          </w:rPr>
          <w:t>https://www.kaggle.com/c/titanic/overview</w:t>
        </w:r>
      </w:hyperlink>
    </w:p>
    <w:p w14:paraId="239EF138" w14:textId="77777777" w:rsidR="00FF1E16" w:rsidRPr="00945C17" w:rsidRDefault="00FF1E16" w:rsidP="00FF1E16">
      <w:pPr>
        <w:pStyle w:val="Prrafodelista"/>
        <w:ind w:left="-207"/>
        <w:rPr>
          <w:rFonts w:ascii="Times New Roman" w:eastAsia="Times New Roman" w:hAnsi="Times New Roman" w:cs="Times New Roman"/>
          <w:lang w:val="ca-ES" w:eastAsia="es-ES_tradnl"/>
        </w:rPr>
      </w:pPr>
    </w:p>
    <w:p w14:paraId="2A79036F" w14:textId="77777777" w:rsidR="00372B2C" w:rsidRPr="00945C17" w:rsidRDefault="00372B2C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</w:p>
    <w:p w14:paraId="660D14AA" w14:textId="77777777" w:rsidR="00723ADA" w:rsidRPr="00945C17" w:rsidRDefault="00723ADA" w:rsidP="00A935A5">
      <w:pPr>
        <w:jc w:val="both"/>
        <w:rPr>
          <w:rFonts w:ascii="Times New Roman" w:eastAsia="Times New Roman" w:hAnsi="Times New Roman" w:cs="Times New Roman"/>
          <w:lang w:val="ca-ES" w:eastAsia="es-ES_tradnl"/>
        </w:rPr>
      </w:pPr>
    </w:p>
    <w:p w14:paraId="4F7283A1" w14:textId="77777777" w:rsidR="00841A5B" w:rsidRPr="00945C17" w:rsidRDefault="00841A5B" w:rsidP="006E19C7">
      <w:pPr>
        <w:ind w:left="-567"/>
        <w:jc w:val="both"/>
        <w:rPr>
          <w:rFonts w:ascii="Arial" w:hAnsi="Arial" w:cs="Arial"/>
          <w:color w:val="000000" w:themeColor="text1"/>
          <w:sz w:val="16"/>
          <w:szCs w:val="16"/>
          <w:lang w:val="ca-ES"/>
        </w:rPr>
      </w:pPr>
    </w:p>
    <w:sectPr w:rsidR="00841A5B" w:rsidRPr="00945C17" w:rsidSect="007E1935">
      <w:headerReference w:type="default" r:id="rId9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77B65" w14:textId="77777777" w:rsidR="00FA59FE" w:rsidRDefault="00FA59FE" w:rsidP="007E1935">
      <w:r>
        <w:separator/>
      </w:r>
    </w:p>
  </w:endnote>
  <w:endnote w:type="continuationSeparator" w:id="0">
    <w:p w14:paraId="26CC5879" w14:textId="77777777" w:rsidR="00FA59FE" w:rsidRDefault="00FA59FE" w:rsidP="007E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59F31" w14:textId="77777777" w:rsidR="00FA59FE" w:rsidRDefault="00FA59FE" w:rsidP="007E1935">
      <w:r>
        <w:separator/>
      </w:r>
    </w:p>
  </w:footnote>
  <w:footnote w:type="continuationSeparator" w:id="0">
    <w:p w14:paraId="7D0D4C8D" w14:textId="77777777" w:rsidR="00FA59FE" w:rsidRDefault="00FA59FE" w:rsidP="007E1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E3C4E" w14:textId="464D5090" w:rsidR="007E1935" w:rsidRPr="007E1935" w:rsidRDefault="00A935A5" w:rsidP="007E1935">
    <w:pPr>
      <w:pStyle w:val="Encabezado"/>
      <w:tabs>
        <w:tab w:val="clear" w:pos="8504"/>
        <w:tab w:val="right" w:pos="9072"/>
      </w:tabs>
      <w:ind w:left="-567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Tipologia</w:t>
    </w:r>
    <w:proofErr w:type="spellEnd"/>
    <w:r>
      <w:rPr>
        <w:rFonts w:ascii="Arial" w:hAnsi="Arial" w:cs="Arial"/>
        <w:sz w:val="16"/>
        <w:szCs w:val="16"/>
      </w:rPr>
      <w:t xml:space="preserve"> i cicle de vida de les </w:t>
    </w:r>
    <w:proofErr w:type="spellStart"/>
    <w:r>
      <w:rPr>
        <w:rFonts w:ascii="Arial" w:hAnsi="Arial" w:cs="Arial"/>
        <w:sz w:val="16"/>
        <w:szCs w:val="16"/>
      </w:rPr>
      <w:t>dades</w:t>
    </w:r>
    <w:proofErr w:type="spellEnd"/>
    <w:r w:rsidR="007E1935" w:rsidRPr="007E1935">
      <w:rPr>
        <w:rFonts w:ascii="Arial" w:hAnsi="Arial" w:cs="Arial"/>
        <w:sz w:val="16"/>
        <w:szCs w:val="16"/>
      </w:rPr>
      <w:tab/>
    </w:r>
    <w:r w:rsidR="007E1935" w:rsidRPr="007E1935">
      <w:rPr>
        <w:rFonts w:ascii="Arial" w:hAnsi="Arial" w:cs="Arial"/>
        <w:sz w:val="16"/>
        <w:szCs w:val="16"/>
      </w:rPr>
      <w:tab/>
      <w:t>P</w:t>
    </w:r>
    <w:r>
      <w:rPr>
        <w:rFonts w:ascii="Arial" w:hAnsi="Arial" w:cs="Arial"/>
        <w:sz w:val="16"/>
        <w:szCs w:val="16"/>
      </w:rPr>
      <w:t>RA2</w:t>
    </w:r>
  </w:p>
  <w:p w14:paraId="68A231B6" w14:textId="48D58FC3" w:rsidR="007E1935" w:rsidRPr="007E1935" w:rsidRDefault="007E1935" w:rsidP="007E1935">
    <w:pPr>
      <w:pStyle w:val="Encabezado"/>
      <w:ind w:left="-567"/>
      <w:rPr>
        <w:rFonts w:ascii="Arial" w:hAnsi="Arial" w:cs="Arial"/>
        <w:sz w:val="16"/>
        <w:szCs w:val="16"/>
      </w:rPr>
    </w:pPr>
    <w:proofErr w:type="spellStart"/>
    <w:r w:rsidRPr="007E1935">
      <w:rPr>
        <w:rFonts w:ascii="Arial" w:hAnsi="Arial" w:cs="Arial"/>
        <w:sz w:val="16"/>
        <w:szCs w:val="16"/>
      </w:rPr>
      <w:t>Estudiant</w:t>
    </w:r>
    <w:r w:rsidR="00A935A5">
      <w:rPr>
        <w:rFonts w:ascii="Arial" w:hAnsi="Arial" w:cs="Arial"/>
        <w:sz w:val="16"/>
        <w:szCs w:val="16"/>
      </w:rPr>
      <w:t>s</w:t>
    </w:r>
    <w:proofErr w:type="spellEnd"/>
    <w:r w:rsidRPr="007E1935">
      <w:rPr>
        <w:rFonts w:ascii="Arial" w:hAnsi="Arial" w:cs="Arial"/>
        <w:sz w:val="16"/>
        <w:szCs w:val="16"/>
      </w:rPr>
      <w:t xml:space="preserve">: </w:t>
    </w:r>
    <w:r w:rsidR="00A935A5">
      <w:rPr>
        <w:rFonts w:ascii="Arial" w:hAnsi="Arial" w:cs="Arial"/>
        <w:sz w:val="16"/>
        <w:szCs w:val="16"/>
      </w:rPr>
      <w:t xml:space="preserve">Jordi </w:t>
    </w:r>
    <w:proofErr w:type="spellStart"/>
    <w:r w:rsidR="00A935A5">
      <w:rPr>
        <w:rFonts w:ascii="Arial" w:hAnsi="Arial" w:cs="Arial"/>
        <w:sz w:val="16"/>
        <w:szCs w:val="16"/>
      </w:rPr>
      <w:t>Dil</w:t>
    </w:r>
    <w:proofErr w:type="spellEnd"/>
    <w:r w:rsidR="00A935A5">
      <w:rPr>
        <w:rFonts w:ascii="Arial" w:hAnsi="Arial" w:cs="Arial"/>
        <w:sz w:val="16"/>
        <w:szCs w:val="16"/>
      </w:rPr>
      <w:t xml:space="preserve"> i Giró / </w:t>
    </w:r>
    <w:r w:rsidRPr="007E1935">
      <w:rPr>
        <w:rFonts w:ascii="Arial" w:hAnsi="Arial" w:cs="Arial"/>
        <w:sz w:val="16"/>
        <w:szCs w:val="16"/>
      </w:rPr>
      <w:t>Carlota Font Castell</w:t>
    </w:r>
  </w:p>
  <w:p w14:paraId="199691E4" w14:textId="77777777" w:rsidR="007E1935" w:rsidRPr="007E1935" w:rsidRDefault="007E1935" w:rsidP="007E1935">
    <w:pPr>
      <w:pStyle w:val="Encabezado"/>
      <w:ind w:left="-567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0AF7"/>
    <w:multiLevelType w:val="hybridMultilevel"/>
    <w:tmpl w:val="F2D6BB88"/>
    <w:lvl w:ilvl="0" w:tplc="B1C0969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D07F0D"/>
    <w:multiLevelType w:val="hybridMultilevel"/>
    <w:tmpl w:val="59F477C8"/>
    <w:lvl w:ilvl="0" w:tplc="A6F8EAD4">
      <w:start w:val="3"/>
      <w:numFmt w:val="bullet"/>
      <w:lvlText w:val="-"/>
      <w:lvlJc w:val="left"/>
      <w:pPr>
        <w:ind w:left="153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9AC30BB"/>
    <w:multiLevelType w:val="multilevel"/>
    <w:tmpl w:val="668A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35376"/>
    <w:multiLevelType w:val="multilevel"/>
    <w:tmpl w:val="591A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F23C3"/>
    <w:multiLevelType w:val="hybridMultilevel"/>
    <w:tmpl w:val="DB8E6C5C"/>
    <w:lvl w:ilvl="0" w:tplc="7512A578">
      <w:start w:val="1"/>
      <w:numFmt w:val="decimal"/>
      <w:lvlText w:val="%1."/>
      <w:lvlJc w:val="left"/>
      <w:pPr>
        <w:ind w:left="-207" w:hanging="360"/>
      </w:pPr>
      <w:rPr>
        <w:rFonts w:ascii="Arial" w:hAnsi="Arial" w:cs="Arial" w:hint="default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6B30273"/>
    <w:multiLevelType w:val="hybridMultilevel"/>
    <w:tmpl w:val="E2F45E6C"/>
    <w:lvl w:ilvl="0" w:tplc="E8D6EFF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49A7069"/>
    <w:multiLevelType w:val="hybridMultilevel"/>
    <w:tmpl w:val="617E7B2C"/>
    <w:lvl w:ilvl="0" w:tplc="8DFC6300"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2F7856BC"/>
    <w:multiLevelType w:val="hybridMultilevel"/>
    <w:tmpl w:val="2FFC2CDA"/>
    <w:lvl w:ilvl="0" w:tplc="E9D64010"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350B1468"/>
    <w:multiLevelType w:val="hybridMultilevel"/>
    <w:tmpl w:val="8B1651F8"/>
    <w:lvl w:ilvl="0" w:tplc="81CAC1E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A9B0F7F"/>
    <w:multiLevelType w:val="hybridMultilevel"/>
    <w:tmpl w:val="E80A5A8E"/>
    <w:lvl w:ilvl="0" w:tplc="3666522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C7A547B"/>
    <w:multiLevelType w:val="hybridMultilevel"/>
    <w:tmpl w:val="7020DF0C"/>
    <w:lvl w:ilvl="0" w:tplc="72CEB92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FB24E4C"/>
    <w:multiLevelType w:val="hybridMultilevel"/>
    <w:tmpl w:val="9CCE0CBA"/>
    <w:lvl w:ilvl="0" w:tplc="233ACA8A"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47000EFC"/>
    <w:multiLevelType w:val="hybridMultilevel"/>
    <w:tmpl w:val="E2A2E85C"/>
    <w:lvl w:ilvl="0" w:tplc="C20E3A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73A442A"/>
    <w:multiLevelType w:val="hybridMultilevel"/>
    <w:tmpl w:val="44FE19EC"/>
    <w:lvl w:ilvl="0" w:tplc="9BC681D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821577E"/>
    <w:multiLevelType w:val="multilevel"/>
    <w:tmpl w:val="B082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B7EFE"/>
    <w:multiLevelType w:val="multilevel"/>
    <w:tmpl w:val="6CB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37BAB"/>
    <w:multiLevelType w:val="hybridMultilevel"/>
    <w:tmpl w:val="F712F788"/>
    <w:lvl w:ilvl="0" w:tplc="CAB61EF4">
      <w:start w:val="3"/>
      <w:numFmt w:val="bullet"/>
      <w:lvlText w:val="-"/>
      <w:lvlJc w:val="left"/>
      <w:pPr>
        <w:ind w:left="153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512A0749"/>
    <w:multiLevelType w:val="multilevel"/>
    <w:tmpl w:val="4D2A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C178AF"/>
    <w:multiLevelType w:val="hybridMultilevel"/>
    <w:tmpl w:val="BAB41966"/>
    <w:lvl w:ilvl="0" w:tplc="BAE09F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A5111A1"/>
    <w:multiLevelType w:val="hybridMultilevel"/>
    <w:tmpl w:val="F6C8126E"/>
    <w:lvl w:ilvl="0" w:tplc="546ACB96">
      <w:numFmt w:val="bullet"/>
      <w:lvlText w:val="-"/>
      <w:lvlJc w:val="left"/>
      <w:pPr>
        <w:ind w:left="153" w:hanging="360"/>
      </w:pPr>
      <w:rPr>
        <w:rFonts w:ascii="Arial" w:eastAsiaTheme="minorHAnsi" w:hAnsi="Arial" w:cs="Arial" w:hint="default"/>
        <w:color w:val="000000" w:themeColor="text1"/>
      </w:rPr>
    </w:lvl>
    <w:lvl w:ilvl="1" w:tplc="0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5D350E0B"/>
    <w:multiLevelType w:val="hybridMultilevel"/>
    <w:tmpl w:val="604811EE"/>
    <w:lvl w:ilvl="0" w:tplc="3214B2AE"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1" w15:restartNumberingAfterBreak="0">
    <w:nsid w:val="5E151EE5"/>
    <w:multiLevelType w:val="hybridMultilevel"/>
    <w:tmpl w:val="B97AF402"/>
    <w:lvl w:ilvl="0" w:tplc="040A000F">
      <w:start w:val="1"/>
      <w:numFmt w:val="decimal"/>
      <w:lvlText w:val="%1."/>
      <w:lvlJc w:val="left"/>
      <w:pPr>
        <w:ind w:left="-207" w:hanging="360"/>
      </w:p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90F2676"/>
    <w:multiLevelType w:val="multilevel"/>
    <w:tmpl w:val="543A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FC314D"/>
    <w:multiLevelType w:val="hybridMultilevel"/>
    <w:tmpl w:val="483A280E"/>
    <w:lvl w:ilvl="0" w:tplc="040A000F">
      <w:start w:val="1"/>
      <w:numFmt w:val="decimal"/>
      <w:lvlText w:val="%1."/>
      <w:lvlJc w:val="left"/>
      <w:pPr>
        <w:ind w:left="153" w:hanging="360"/>
      </w:pPr>
    </w:lvl>
    <w:lvl w:ilvl="1" w:tplc="040A0019" w:tentative="1">
      <w:start w:val="1"/>
      <w:numFmt w:val="lowerLetter"/>
      <w:lvlText w:val="%2."/>
      <w:lvlJc w:val="left"/>
      <w:pPr>
        <w:ind w:left="873" w:hanging="360"/>
      </w:pPr>
    </w:lvl>
    <w:lvl w:ilvl="2" w:tplc="040A001B" w:tentative="1">
      <w:start w:val="1"/>
      <w:numFmt w:val="lowerRoman"/>
      <w:lvlText w:val="%3."/>
      <w:lvlJc w:val="right"/>
      <w:pPr>
        <w:ind w:left="1593" w:hanging="180"/>
      </w:pPr>
    </w:lvl>
    <w:lvl w:ilvl="3" w:tplc="040A000F" w:tentative="1">
      <w:start w:val="1"/>
      <w:numFmt w:val="decimal"/>
      <w:lvlText w:val="%4."/>
      <w:lvlJc w:val="left"/>
      <w:pPr>
        <w:ind w:left="2313" w:hanging="360"/>
      </w:pPr>
    </w:lvl>
    <w:lvl w:ilvl="4" w:tplc="040A0019" w:tentative="1">
      <w:start w:val="1"/>
      <w:numFmt w:val="lowerLetter"/>
      <w:lvlText w:val="%5."/>
      <w:lvlJc w:val="left"/>
      <w:pPr>
        <w:ind w:left="3033" w:hanging="360"/>
      </w:pPr>
    </w:lvl>
    <w:lvl w:ilvl="5" w:tplc="040A001B" w:tentative="1">
      <w:start w:val="1"/>
      <w:numFmt w:val="lowerRoman"/>
      <w:lvlText w:val="%6."/>
      <w:lvlJc w:val="right"/>
      <w:pPr>
        <w:ind w:left="3753" w:hanging="180"/>
      </w:pPr>
    </w:lvl>
    <w:lvl w:ilvl="6" w:tplc="040A000F" w:tentative="1">
      <w:start w:val="1"/>
      <w:numFmt w:val="decimal"/>
      <w:lvlText w:val="%7."/>
      <w:lvlJc w:val="left"/>
      <w:pPr>
        <w:ind w:left="4473" w:hanging="360"/>
      </w:pPr>
    </w:lvl>
    <w:lvl w:ilvl="7" w:tplc="040A0019" w:tentative="1">
      <w:start w:val="1"/>
      <w:numFmt w:val="lowerLetter"/>
      <w:lvlText w:val="%8."/>
      <w:lvlJc w:val="left"/>
      <w:pPr>
        <w:ind w:left="5193" w:hanging="360"/>
      </w:pPr>
    </w:lvl>
    <w:lvl w:ilvl="8" w:tplc="04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 w15:restartNumberingAfterBreak="0">
    <w:nsid w:val="732223AD"/>
    <w:multiLevelType w:val="hybridMultilevel"/>
    <w:tmpl w:val="3E301288"/>
    <w:lvl w:ilvl="0" w:tplc="A1D25D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74262720"/>
    <w:multiLevelType w:val="hybridMultilevel"/>
    <w:tmpl w:val="065EC48C"/>
    <w:lvl w:ilvl="0" w:tplc="BBBCAEF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22"/>
  </w:num>
  <w:num w:numId="5">
    <w:abstractNumId w:val="3"/>
  </w:num>
  <w:num w:numId="6">
    <w:abstractNumId w:val="12"/>
  </w:num>
  <w:num w:numId="7">
    <w:abstractNumId w:val="16"/>
  </w:num>
  <w:num w:numId="8">
    <w:abstractNumId w:val="1"/>
  </w:num>
  <w:num w:numId="9">
    <w:abstractNumId w:val="15"/>
  </w:num>
  <w:num w:numId="10">
    <w:abstractNumId w:val="21"/>
  </w:num>
  <w:num w:numId="11">
    <w:abstractNumId w:val="17"/>
  </w:num>
  <w:num w:numId="12">
    <w:abstractNumId w:val="23"/>
  </w:num>
  <w:num w:numId="13">
    <w:abstractNumId w:val="13"/>
  </w:num>
  <w:num w:numId="14">
    <w:abstractNumId w:val="20"/>
  </w:num>
  <w:num w:numId="15">
    <w:abstractNumId w:val="11"/>
  </w:num>
  <w:num w:numId="16">
    <w:abstractNumId w:val="0"/>
  </w:num>
  <w:num w:numId="17">
    <w:abstractNumId w:val="5"/>
  </w:num>
  <w:num w:numId="18">
    <w:abstractNumId w:val="24"/>
  </w:num>
  <w:num w:numId="19">
    <w:abstractNumId w:val="4"/>
  </w:num>
  <w:num w:numId="20">
    <w:abstractNumId w:val="25"/>
  </w:num>
  <w:num w:numId="21">
    <w:abstractNumId w:val="18"/>
  </w:num>
  <w:num w:numId="22">
    <w:abstractNumId w:val="7"/>
  </w:num>
  <w:num w:numId="23">
    <w:abstractNumId w:val="6"/>
  </w:num>
  <w:num w:numId="24">
    <w:abstractNumId w:val="8"/>
  </w:num>
  <w:num w:numId="25">
    <w:abstractNumId w:val="1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35"/>
    <w:rsid w:val="000004FA"/>
    <w:rsid w:val="00003199"/>
    <w:rsid w:val="00003FC1"/>
    <w:rsid w:val="00010AA6"/>
    <w:rsid w:val="0003351E"/>
    <w:rsid w:val="00034878"/>
    <w:rsid w:val="000369D0"/>
    <w:rsid w:val="000403F4"/>
    <w:rsid w:val="0004757B"/>
    <w:rsid w:val="00051DF7"/>
    <w:rsid w:val="00066F4A"/>
    <w:rsid w:val="00071CCF"/>
    <w:rsid w:val="00071EC1"/>
    <w:rsid w:val="00083979"/>
    <w:rsid w:val="00085166"/>
    <w:rsid w:val="00091E3B"/>
    <w:rsid w:val="000969E3"/>
    <w:rsid w:val="000A0B51"/>
    <w:rsid w:val="000A1C64"/>
    <w:rsid w:val="000B2B4E"/>
    <w:rsid w:val="000C7975"/>
    <w:rsid w:val="000D2B8F"/>
    <w:rsid w:val="000E2906"/>
    <w:rsid w:val="000E4624"/>
    <w:rsid w:val="000F215D"/>
    <w:rsid w:val="000F4520"/>
    <w:rsid w:val="000F7A2D"/>
    <w:rsid w:val="001001E9"/>
    <w:rsid w:val="0011018D"/>
    <w:rsid w:val="00111040"/>
    <w:rsid w:val="00113B9C"/>
    <w:rsid w:val="00120D5B"/>
    <w:rsid w:val="00122835"/>
    <w:rsid w:val="00125292"/>
    <w:rsid w:val="00131397"/>
    <w:rsid w:val="00135DFD"/>
    <w:rsid w:val="0014100C"/>
    <w:rsid w:val="001455B7"/>
    <w:rsid w:val="00150F45"/>
    <w:rsid w:val="001556B9"/>
    <w:rsid w:val="0016370F"/>
    <w:rsid w:val="00171659"/>
    <w:rsid w:val="001724D7"/>
    <w:rsid w:val="00181362"/>
    <w:rsid w:val="00185B79"/>
    <w:rsid w:val="001A56EF"/>
    <w:rsid w:val="001B4BC0"/>
    <w:rsid w:val="001B793E"/>
    <w:rsid w:val="001C1423"/>
    <w:rsid w:val="001C41A4"/>
    <w:rsid w:val="001C57DF"/>
    <w:rsid w:val="001C792A"/>
    <w:rsid w:val="001E12D3"/>
    <w:rsid w:val="001E1C92"/>
    <w:rsid w:val="001E68DF"/>
    <w:rsid w:val="001F4D94"/>
    <w:rsid w:val="00200144"/>
    <w:rsid w:val="00200688"/>
    <w:rsid w:val="00215EDF"/>
    <w:rsid w:val="002273DD"/>
    <w:rsid w:val="00231926"/>
    <w:rsid w:val="00231F7A"/>
    <w:rsid w:val="00251CA3"/>
    <w:rsid w:val="00253970"/>
    <w:rsid w:val="002757EE"/>
    <w:rsid w:val="00276604"/>
    <w:rsid w:val="00281CF6"/>
    <w:rsid w:val="00291FA2"/>
    <w:rsid w:val="002A3190"/>
    <w:rsid w:val="002A3E38"/>
    <w:rsid w:val="002A7BB5"/>
    <w:rsid w:val="002D3ACD"/>
    <w:rsid w:val="002D7A93"/>
    <w:rsid w:val="002E6A52"/>
    <w:rsid w:val="002E74FF"/>
    <w:rsid w:val="002F1BFE"/>
    <w:rsid w:val="002F5506"/>
    <w:rsid w:val="00301D8E"/>
    <w:rsid w:val="00303913"/>
    <w:rsid w:val="00304DAB"/>
    <w:rsid w:val="00315B64"/>
    <w:rsid w:val="003215B2"/>
    <w:rsid w:val="00324276"/>
    <w:rsid w:val="003277CB"/>
    <w:rsid w:val="00327F07"/>
    <w:rsid w:val="00342EA8"/>
    <w:rsid w:val="003477BF"/>
    <w:rsid w:val="00354DDB"/>
    <w:rsid w:val="00367611"/>
    <w:rsid w:val="00372B2C"/>
    <w:rsid w:val="003737B0"/>
    <w:rsid w:val="003772E3"/>
    <w:rsid w:val="00386591"/>
    <w:rsid w:val="00392538"/>
    <w:rsid w:val="00394C1B"/>
    <w:rsid w:val="003A65CF"/>
    <w:rsid w:val="003B68EB"/>
    <w:rsid w:val="003B70A5"/>
    <w:rsid w:val="003B7A3C"/>
    <w:rsid w:val="003C3BE1"/>
    <w:rsid w:val="003D0A0E"/>
    <w:rsid w:val="003D3550"/>
    <w:rsid w:val="003E0656"/>
    <w:rsid w:val="003E30B5"/>
    <w:rsid w:val="003E3198"/>
    <w:rsid w:val="003E3C3B"/>
    <w:rsid w:val="003E5CF3"/>
    <w:rsid w:val="003F38C4"/>
    <w:rsid w:val="003F77B2"/>
    <w:rsid w:val="00400DDE"/>
    <w:rsid w:val="0040453B"/>
    <w:rsid w:val="0040517C"/>
    <w:rsid w:val="004072EC"/>
    <w:rsid w:val="00413DE1"/>
    <w:rsid w:val="00415A57"/>
    <w:rsid w:val="004167C1"/>
    <w:rsid w:val="004205BD"/>
    <w:rsid w:val="00421B53"/>
    <w:rsid w:val="00421E60"/>
    <w:rsid w:val="004223FE"/>
    <w:rsid w:val="00423510"/>
    <w:rsid w:val="00424F71"/>
    <w:rsid w:val="0043613C"/>
    <w:rsid w:val="00443DB0"/>
    <w:rsid w:val="004477AA"/>
    <w:rsid w:val="0045434B"/>
    <w:rsid w:val="004547CA"/>
    <w:rsid w:val="00455FD1"/>
    <w:rsid w:val="004713B5"/>
    <w:rsid w:val="004739A6"/>
    <w:rsid w:val="00491974"/>
    <w:rsid w:val="00495DD0"/>
    <w:rsid w:val="004A6D63"/>
    <w:rsid w:val="004B699B"/>
    <w:rsid w:val="004C3836"/>
    <w:rsid w:val="004C7E06"/>
    <w:rsid w:val="004D2055"/>
    <w:rsid w:val="004D3575"/>
    <w:rsid w:val="004D40D5"/>
    <w:rsid w:val="004D63DF"/>
    <w:rsid w:val="004D6BDF"/>
    <w:rsid w:val="004E1D1E"/>
    <w:rsid w:val="004E7C82"/>
    <w:rsid w:val="004F32C7"/>
    <w:rsid w:val="004F63C0"/>
    <w:rsid w:val="005261AE"/>
    <w:rsid w:val="005267A1"/>
    <w:rsid w:val="00531179"/>
    <w:rsid w:val="00537E9B"/>
    <w:rsid w:val="00542914"/>
    <w:rsid w:val="0054292B"/>
    <w:rsid w:val="00542F84"/>
    <w:rsid w:val="00562782"/>
    <w:rsid w:val="00565CCF"/>
    <w:rsid w:val="005676A5"/>
    <w:rsid w:val="00583613"/>
    <w:rsid w:val="00583DB5"/>
    <w:rsid w:val="00591798"/>
    <w:rsid w:val="0059444D"/>
    <w:rsid w:val="005964CB"/>
    <w:rsid w:val="005B04D8"/>
    <w:rsid w:val="005B13FE"/>
    <w:rsid w:val="005B6A6D"/>
    <w:rsid w:val="005D67F4"/>
    <w:rsid w:val="005E1DE6"/>
    <w:rsid w:val="005F5B12"/>
    <w:rsid w:val="00600394"/>
    <w:rsid w:val="00601998"/>
    <w:rsid w:val="00611A47"/>
    <w:rsid w:val="00617C38"/>
    <w:rsid w:val="00620406"/>
    <w:rsid w:val="0062765E"/>
    <w:rsid w:val="00632E0B"/>
    <w:rsid w:val="0063478C"/>
    <w:rsid w:val="006415E1"/>
    <w:rsid w:val="00642966"/>
    <w:rsid w:val="00651232"/>
    <w:rsid w:val="006550B6"/>
    <w:rsid w:val="006600AA"/>
    <w:rsid w:val="006618B3"/>
    <w:rsid w:val="00662B0F"/>
    <w:rsid w:val="00667536"/>
    <w:rsid w:val="00674FCD"/>
    <w:rsid w:val="006808AB"/>
    <w:rsid w:val="00692F22"/>
    <w:rsid w:val="006A39DB"/>
    <w:rsid w:val="006B48A3"/>
    <w:rsid w:val="006B73C2"/>
    <w:rsid w:val="006C0B08"/>
    <w:rsid w:val="006C2F46"/>
    <w:rsid w:val="006E1499"/>
    <w:rsid w:val="006E19C7"/>
    <w:rsid w:val="006E740F"/>
    <w:rsid w:val="006F03C7"/>
    <w:rsid w:val="006F1FA7"/>
    <w:rsid w:val="006F5700"/>
    <w:rsid w:val="007007ED"/>
    <w:rsid w:val="007073BA"/>
    <w:rsid w:val="00712C3D"/>
    <w:rsid w:val="0072114F"/>
    <w:rsid w:val="00723ADA"/>
    <w:rsid w:val="00724EDA"/>
    <w:rsid w:val="00731637"/>
    <w:rsid w:val="0073410A"/>
    <w:rsid w:val="00736830"/>
    <w:rsid w:val="00742CC6"/>
    <w:rsid w:val="00753F83"/>
    <w:rsid w:val="007550D9"/>
    <w:rsid w:val="00755C01"/>
    <w:rsid w:val="00756F2C"/>
    <w:rsid w:val="007663F5"/>
    <w:rsid w:val="00771875"/>
    <w:rsid w:val="00774FC7"/>
    <w:rsid w:val="00777BD8"/>
    <w:rsid w:val="00780E54"/>
    <w:rsid w:val="007910B5"/>
    <w:rsid w:val="0079198B"/>
    <w:rsid w:val="007A7389"/>
    <w:rsid w:val="007B2148"/>
    <w:rsid w:val="007E0839"/>
    <w:rsid w:val="007E1935"/>
    <w:rsid w:val="007F6DF0"/>
    <w:rsid w:val="00800E15"/>
    <w:rsid w:val="00807349"/>
    <w:rsid w:val="00812185"/>
    <w:rsid w:val="008178A5"/>
    <w:rsid w:val="008201C4"/>
    <w:rsid w:val="00823052"/>
    <w:rsid w:val="00825EBD"/>
    <w:rsid w:val="00837321"/>
    <w:rsid w:val="00841A5B"/>
    <w:rsid w:val="00841C1A"/>
    <w:rsid w:val="00841F48"/>
    <w:rsid w:val="00842CB8"/>
    <w:rsid w:val="00852AB5"/>
    <w:rsid w:val="008643DB"/>
    <w:rsid w:val="00870824"/>
    <w:rsid w:val="00882690"/>
    <w:rsid w:val="008A7ED0"/>
    <w:rsid w:val="008B400B"/>
    <w:rsid w:val="008B65A0"/>
    <w:rsid w:val="008C466F"/>
    <w:rsid w:val="008C48D5"/>
    <w:rsid w:val="008C597F"/>
    <w:rsid w:val="008E1639"/>
    <w:rsid w:val="008E1C9A"/>
    <w:rsid w:val="008E329F"/>
    <w:rsid w:val="008E7AF3"/>
    <w:rsid w:val="008F4506"/>
    <w:rsid w:val="009167A3"/>
    <w:rsid w:val="00935342"/>
    <w:rsid w:val="00935CEF"/>
    <w:rsid w:val="00941281"/>
    <w:rsid w:val="009445CC"/>
    <w:rsid w:val="00945C17"/>
    <w:rsid w:val="009518ED"/>
    <w:rsid w:val="00957102"/>
    <w:rsid w:val="0096780D"/>
    <w:rsid w:val="00981907"/>
    <w:rsid w:val="00985ECC"/>
    <w:rsid w:val="0098708D"/>
    <w:rsid w:val="009A1AEF"/>
    <w:rsid w:val="009A35E5"/>
    <w:rsid w:val="009A7972"/>
    <w:rsid w:val="009B4E26"/>
    <w:rsid w:val="009C204F"/>
    <w:rsid w:val="009C3815"/>
    <w:rsid w:val="009D1BC0"/>
    <w:rsid w:val="009D2985"/>
    <w:rsid w:val="009D4CCD"/>
    <w:rsid w:val="009F03EA"/>
    <w:rsid w:val="00A072C2"/>
    <w:rsid w:val="00A10873"/>
    <w:rsid w:val="00A109BD"/>
    <w:rsid w:val="00A135B6"/>
    <w:rsid w:val="00A16000"/>
    <w:rsid w:val="00A16A04"/>
    <w:rsid w:val="00A20E8A"/>
    <w:rsid w:val="00A32680"/>
    <w:rsid w:val="00A32CFB"/>
    <w:rsid w:val="00A33CF9"/>
    <w:rsid w:val="00A35842"/>
    <w:rsid w:val="00A436DC"/>
    <w:rsid w:val="00A538F9"/>
    <w:rsid w:val="00A65053"/>
    <w:rsid w:val="00A66DA0"/>
    <w:rsid w:val="00A90A1B"/>
    <w:rsid w:val="00A91E59"/>
    <w:rsid w:val="00A935A5"/>
    <w:rsid w:val="00AB35E5"/>
    <w:rsid w:val="00AB636A"/>
    <w:rsid w:val="00AC0E98"/>
    <w:rsid w:val="00AC5BFF"/>
    <w:rsid w:val="00AC696D"/>
    <w:rsid w:val="00AD0591"/>
    <w:rsid w:val="00AE75F3"/>
    <w:rsid w:val="00AF2ABD"/>
    <w:rsid w:val="00B0101B"/>
    <w:rsid w:val="00B12450"/>
    <w:rsid w:val="00B14341"/>
    <w:rsid w:val="00B20674"/>
    <w:rsid w:val="00B236F2"/>
    <w:rsid w:val="00B31C61"/>
    <w:rsid w:val="00B40227"/>
    <w:rsid w:val="00B43D37"/>
    <w:rsid w:val="00B450C4"/>
    <w:rsid w:val="00B52EFB"/>
    <w:rsid w:val="00B579C8"/>
    <w:rsid w:val="00B60E73"/>
    <w:rsid w:val="00B7046E"/>
    <w:rsid w:val="00B74A19"/>
    <w:rsid w:val="00B802CA"/>
    <w:rsid w:val="00B905E8"/>
    <w:rsid w:val="00BA20C5"/>
    <w:rsid w:val="00BB53DA"/>
    <w:rsid w:val="00BB79C2"/>
    <w:rsid w:val="00BC19A2"/>
    <w:rsid w:val="00BD29EA"/>
    <w:rsid w:val="00BF0469"/>
    <w:rsid w:val="00BF085A"/>
    <w:rsid w:val="00BF3BDF"/>
    <w:rsid w:val="00BF5728"/>
    <w:rsid w:val="00BF70EE"/>
    <w:rsid w:val="00C061DB"/>
    <w:rsid w:val="00C12CFE"/>
    <w:rsid w:val="00C15FEB"/>
    <w:rsid w:val="00C2134F"/>
    <w:rsid w:val="00C2212A"/>
    <w:rsid w:val="00C228EE"/>
    <w:rsid w:val="00C23452"/>
    <w:rsid w:val="00C4292D"/>
    <w:rsid w:val="00C464F7"/>
    <w:rsid w:val="00C47AA7"/>
    <w:rsid w:val="00C53C51"/>
    <w:rsid w:val="00C621B1"/>
    <w:rsid w:val="00C64F06"/>
    <w:rsid w:val="00C67926"/>
    <w:rsid w:val="00C80320"/>
    <w:rsid w:val="00C8310A"/>
    <w:rsid w:val="00C83A39"/>
    <w:rsid w:val="00C87115"/>
    <w:rsid w:val="00C97C3A"/>
    <w:rsid w:val="00CA1FFD"/>
    <w:rsid w:val="00CA3C73"/>
    <w:rsid w:val="00CA79EE"/>
    <w:rsid w:val="00CB1459"/>
    <w:rsid w:val="00CD275B"/>
    <w:rsid w:val="00CD2C42"/>
    <w:rsid w:val="00CD7B20"/>
    <w:rsid w:val="00CE041E"/>
    <w:rsid w:val="00CF73F6"/>
    <w:rsid w:val="00D0528D"/>
    <w:rsid w:val="00D50D1A"/>
    <w:rsid w:val="00D60488"/>
    <w:rsid w:val="00D66C38"/>
    <w:rsid w:val="00DA29F4"/>
    <w:rsid w:val="00DA2A55"/>
    <w:rsid w:val="00DB43C2"/>
    <w:rsid w:val="00DC3DDD"/>
    <w:rsid w:val="00DC734B"/>
    <w:rsid w:val="00DD4397"/>
    <w:rsid w:val="00DD7B2D"/>
    <w:rsid w:val="00DE70B7"/>
    <w:rsid w:val="00DF1717"/>
    <w:rsid w:val="00E05647"/>
    <w:rsid w:val="00E12FA8"/>
    <w:rsid w:val="00E13D47"/>
    <w:rsid w:val="00E17EAF"/>
    <w:rsid w:val="00E22BD7"/>
    <w:rsid w:val="00E2544E"/>
    <w:rsid w:val="00E26576"/>
    <w:rsid w:val="00E330B8"/>
    <w:rsid w:val="00E37B4B"/>
    <w:rsid w:val="00E37D50"/>
    <w:rsid w:val="00E45961"/>
    <w:rsid w:val="00E51D0D"/>
    <w:rsid w:val="00E525FB"/>
    <w:rsid w:val="00E61938"/>
    <w:rsid w:val="00E75BFD"/>
    <w:rsid w:val="00E94853"/>
    <w:rsid w:val="00E95CD2"/>
    <w:rsid w:val="00EB6AF7"/>
    <w:rsid w:val="00EB7D79"/>
    <w:rsid w:val="00EC6417"/>
    <w:rsid w:val="00ED124D"/>
    <w:rsid w:val="00ED2051"/>
    <w:rsid w:val="00ED44E8"/>
    <w:rsid w:val="00EE5AEE"/>
    <w:rsid w:val="00EE65CE"/>
    <w:rsid w:val="00EE78E7"/>
    <w:rsid w:val="00EF14DB"/>
    <w:rsid w:val="00EF6BF7"/>
    <w:rsid w:val="00EF6E8B"/>
    <w:rsid w:val="00F02947"/>
    <w:rsid w:val="00F05A3E"/>
    <w:rsid w:val="00F10673"/>
    <w:rsid w:val="00F239F8"/>
    <w:rsid w:val="00F41FC5"/>
    <w:rsid w:val="00F45B4D"/>
    <w:rsid w:val="00F529D6"/>
    <w:rsid w:val="00F55FE4"/>
    <w:rsid w:val="00F64FF2"/>
    <w:rsid w:val="00F70D0F"/>
    <w:rsid w:val="00F77983"/>
    <w:rsid w:val="00F92CD2"/>
    <w:rsid w:val="00F931E0"/>
    <w:rsid w:val="00F94A40"/>
    <w:rsid w:val="00FA0FB3"/>
    <w:rsid w:val="00FA3216"/>
    <w:rsid w:val="00FA512F"/>
    <w:rsid w:val="00FA527C"/>
    <w:rsid w:val="00FA59FE"/>
    <w:rsid w:val="00FB2A07"/>
    <w:rsid w:val="00FB739D"/>
    <w:rsid w:val="00FC4ED7"/>
    <w:rsid w:val="00FC7B4D"/>
    <w:rsid w:val="00FE0925"/>
    <w:rsid w:val="00FF1E16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1051"/>
  <w15:chartTrackingRefBased/>
  <w15:docId w15:val="{EC5D7A16-A16E-694A-98AB-28B1F65A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9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1935"/>
  </w:style>
  <w:style w:type="paragraph" w:styleId="Piedepgina">
    <w:name w:val="footer"/>
    <w:basedOn w:val="Normal"/>
    <w:link w:val="PiedepginaCar"/>
    <w:uiPriority w:val="99"/>
    <w:unhideWhenUsed/>
    <w:rsid w:val="007E19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935"/>
  </w:style>
  <w:style w:type="paragraph" w:styleId="Revisin">
    <w:name w:val="Revision"/>
    <w:hidden/>
    <w:uiPriority w:val="99"/>
    <w:semiHidden/>
    <w:rsid w:val="00F41FC5"/>
  </w:style>
  <w:style w:type="paragraph" w:styleId="Prrafodelista">
    <w:name w:val="List Paragraph"/>
    <w:basedOn w:val="Normal"/>
    <w:uiPriority w:val="34"/>
    <w:qFormat/>
    <w:rsid w:val="00F41F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F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B5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B51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A1A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1A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72C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E7AF3"/>
  </w:style>
  <w:style w:type="character" w:styleId="Textoennegrita">
    <w:name w:val="Strong"/>
    <w:basedOn w:val="Fuentedeprrafopredeter"/>
    <w:uiPriority w:val="22"/>
    <w:qFormat/>
    <w:rsid w:val="008E7AF3"/>
    <w:rPr>
      <w:b/>
      <w:bCs/>
    </w:rPr>
  </w:style>
  <w:style w:type="table" w:styleId="Tablaconcuadrcula">
    <w:name w:val="Table Grid"/>
    <w:basedOn w:val="Tablanormal"/>
    <w:uiPriority w:val="39"/>
    <w:rsid w:val="00423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423510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2995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Font Castell</dc:creator>
  <cp:keywords/>
  <dc:description/>
  <cp:lastModifiedBy>Carlota Font Castell</cp:lastModifiedBy>
  <cp:revision>265</cp:revision>
  <cp:lastPrinted>2020-09-22T18:33:00Z</cp:lastPrinted>
  <dcterms:created xsi:type="dcterms:W3CDTF">2020-12-07T14:33:00Z</dcterms:created>
  <dcterms:modified xsi:type="dcterms:W3CDTF">2020-12-20T12:47:00Z</dcterms:modified>
</cp:coreProperties>
</file>