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ED0EB" w14:textId="77777777" w:rsidR="00F65889" w:rsidRPr="00F65889" w:rsidRDefault="00F65889" w:rsidP="00F65889">
      <w:pPr>
        <w:spacing w:before="100" w:beforeAutospacing="1" w:after="100" w:afterAutospacing="1" w:line="240" w:lineRule="auto"/>
        <w:outlineLvl w:val="1"/>
        <w:rPr>
          <w:rFonts w:ascii="Times New Roman" w:eastAsia="Times New Roman" w:hAnsi="Times New Roman" w:cs="Times New Roman"/>
          <w:b/>
          <w:bCs/>
          <w:sz w:val="36"/>
          <w:szCs w:val="36"/>
        </w:rPr>
      </w:pPr>
      <w:r w:rsidRPr="00F65889">
        <w:rPr>
          <w:rFonts w:ascii="Times New Roman" w:eastAsia="Times New Roman" w:hAnsi="Times New Roman" w:cs="Times New Roman"/>
          <w:b/>
          <w:bCs/>
          <w:sz w:val="36"/>
          <w:szCs w:val="36"/>
        </w:rPr>
        <w:t>Summary</w:t>
      </w:r>
    </w:p>
    <w:p w14:paraId="66C182DD" w14:textId="77777777" w:rsidR="00F65889" w:rsidRPr="00F65889" w:rsidRDefault="00F65889" w:rsidP="00F65889">
      <w:p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In this assignment, we’ll build three classes that will implement a List, a Stack, and a Queue using Nodes and references rather than arrays. The Stack and Queue will inherit from the List (a linked list) class, and so these subclasses will be rather short. Then, build a simple LinkedListException class that will be thrown in place of RuntimeExceptions whenever exceptional or error situations occur. The inheritance hierarchy we are going to implement is depicted below.</w:t>
      </w:r>
    </w:p>
    <w:p w14:paraId="28C63AAB" w14:textId="15C49C72" w:rsidR="00F65889" w:rsidRPr="00F65889" w:rsidRDefault="00F65889" w:rsidP="00F65889">
      <w:p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noProof/>
          <w:sz w:val="24"/>
          <w:szCs w:val="24"/>
        </w:rPr>
        <mc:AlternateContent>
          <mc:Choice Requires="wps">
            <w:drawing>
              <wp:inline distT="0" distB="0" distL="0" distR="0" wp14:anchorId="3A1325D3" wp14:editId="5117B697">
                <wp:extent cx="3806190" cy="380619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6190" cy="3806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F9ED5" id="Rectangle 1" o:spid="_x0000_s1026" style="width:299.7pt;height:29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" filled="f" stroked="f">
                <o:lock v:ext="edit" aspectratio="t"/>
                <w10:anchorlock/>
              </v:rect>
            </w:pict>
          </mc:Fallback>
        </mc:AlternateContent>
      </w:r>
    </w:p>
    <w:p w14:paraId="57C5788D" w14:textId="77777777" w:rsidR="00F65889" w:rsidRPr="00F65889" w:rsidRDefault="00F65889" w:rsidP="00F65889">
      <w:p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Note: Throughout this document, we will usually refer to the List implementation using Nodes and references (i.e., as a linked list) as “List”. However, you should not confuse this with the Java built-in interface List, which has the same name. At this point, it won’t be an issue; it’s just something to keep in mind in the future.</w:t>
      </w:r>
    </w:p>
    <w:p w14:paraId="4DAEAF89" w14:textId="77777777" w:rsidR="00F65889" w:rsidRPr="00F65889" w:rsidRDefault="00F65889" w:rsidP="00F65889">
      <w:pPr>
        <w:spacing w:before="100" w:beforeAutospacing="1" w:after="100" w:afterAutospacing="1" w:line="240" w:lineRule="auto"/>
        <w:outlineLvl w:val="1"/>
        <w:rPr>
          <w:rFonts w:ascii="Times New Roman" w:eastAsia="Times New Roman" w:hAnsi="Times New Roman" w:cs="Times New Roman"/>
          <w:b/>
          <w:bCs/>
          <w:sz w:val="36"/>
          <w:szCs w:val="36"/>
        </w:rPr>
      </w:pPr>
      <w:r w:rsidRPr="00F65889">
        <w:rPr>
          <w:rFonts w:ascii="Times New Roman" w:eastAsia="Times New Roman" w:hAnsi="Times New Roman" w:cs="Times New Roman"/>
          <w:b/>
          <w:bCs/>
          <w:sz w:val="36"/>
          <w:szCs w:val="36"/>
        </w:rPr>
        <w:t>The List Class</w:t>
      </w:r>
    </w:p>
    <w:p w14:paraId="4190ED57" w14:textId="77777777" w:rsidR="00F65889" w:rsidRPr="00F65889" w:rsidRDefault="00F65889" w:rsidP="00F65889">
      <w:p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In this section, we describe the List data structure in detail. Once we've built a List superclass, building two new classes that extend list will be trivial in comparison.</w:t>
      </w:r>
    </w:p>
    <w:p w14:paraId="6FEE02E3" w14:textId="77777777" w:rsidR="00F65889" w:rsidRPr="00F65889" w:rsidRDefault="00F65889" w:rsidP="00F65889">
      <w:pPr>
        <w:spacing w:before="100" w:beforeAutospacing="1" w:after="100" w:afterAutospacing="1" w:line="240" w:lineRule="auto"/>
        <w:outlineLvl w:val="2"/>
        <w:rPr>
          <w:rFonts w:ascii="Times New Roman" w:eastAsia="Times New Roman" w:hAnsi="Times New Roman" w:cs="Times New Roman"/>
          <w:b/>
          <w:bCs/>
          <w:sz w:val="27"/>
          <w:szCs w:val="27"/>
        </w:rPr>
      </w:pPr>
      <w:r w:rsidRPr="00F65889">
        <w:rPr>
          <w:rFonts w:ascii="Times New Roman" w:eastAsia="Times New Roman" w:hAnsi="Times New Roman" w:cs="Times New Roman"/>
          <w:b/>
          <w:bCs/>
          <w:sz w:val="27"/>
          <w:szCs w:val="27"/>
        </w:rPr>
        <w:t>Data</w:t>
      </w:r>
    </w:p>
    <w:p w14:paraId="18F1A7F7" w14:textId="77777777" w:rsidR="00F65889" w:rsidRPr="00F65889" w:rsidRDefault="00F65889" w:rsidP="00F65889">
      <w:p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Node head = null; //the start of the linked list</w:t>
      </w:r>
    </w:p>
    <w:p w14:paraId="09C57EFB" w14:textId="77777777" w:rsidR="00F65889" w:rsidRPr="00F65889" w:rsidRDefault="00F65889" w:rsidP="00F658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lastRenderedPageBreak/>
        <w:t>Use no other instance variables here in the List class (the phrase "use no other instance variables" does not refer to the inner class Node, which is structured as we saw in Savitch): No int size or Node tail, etc.</w:t>
      </w:r>
    </w:p>
    <w:p w14:paraId="78A52B43" w14:textId="77777777" w:rsidR="00F65889" w:rsidRPr="00F65889" w:rsidRDefault="00F65889" w:rsidP="00F658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You probably will implement Node as an inner class (it's a really good idea to).</w:t>
      </w:r>
    </w:p>
    <w:p w14:paraId="73799F80" w14:textId="77777777" w:rsidR="00F65889" w:rsidRPr="00F65889" w:rsidRDefault="00F65889" w:rsidP="00F65889">
      <w:pPr>
        <w:spacing w:before="100" w:beforeAutospacing="1" w:after="100" w:afterAutospacing="1" w:line="240" w:lineRule="auto"/>
        <w:outlineLvl w:val="2"/>
        <w:rPr>
          <w:rFonts w:ascii="Times New Roman" w:eastAsia="Times New Roman" w:hAnsi="Times New Roman" w:cs="Times New Roman"/>
          <w:b/>
          <w:bCs/>
          <w:sz w:val="27"/>
          <w:szCs w:val="27"/>
        </w:rPr>
      </w:pPr>
      <w:r w:rsidRPr="00F65889">
        <w:rPr>
          <w:rFonts w:ascii="Times New Roman" w:eastAsia="Times New Roman" w:hAnsi="Times New Roman" w:cs="Times New Roman"/>
          <w:b/>
          <w:bCs/>
          <w:sz w:val="27"/>
          <w:szCs w:val="27"/>
        </w:rPr>
        <w:t>Methods</w:t>
      </w:r>
    </w:p>
    <w:p w14:paraId="1BE8DC93" w14:textId="77777777" w:rsidR="00F65889" w:rsidRPr="00F65889" w:rsidRDefault="00F65889" w:rsidP="00F658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public void insert(Object next, int index) (15-30 LOC): </w:t>
      </w:r>
    </w:p>
    <w:p w14:paraId="4F62BC9B" w14:textId="77777777" w:rsidR="00F65889" w:rsidRPr="00F65889" w:rsidRDefault="00F65889" w:rsidP="00F658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Make a new node that holds the Object “next”, and insert this at the position specified by index</w:t>
      </w:r>
    </w:p>
    <w:p w14:paraId="19EA71E9" w14:textId="77777777" w:rsidR="00F65889" w:rsidRPr="00F65889" w:rsidRDefault="00F65889" w:rsidP="00F658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Divide this method into sections/cases using an if: </w:t>
      </w:r>
    </w:p>
    <w:p w14:paraId="5220A4D3" w14:textId="77777777" w:rsidR="00F65889" w:rsidRPr="00F65889" w:rsidRDefault="00F65889" w:rsidP="00F6588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If adding to an empty list (changes head) { }</w:t>
      </w:r>
    </w:p>
    <w:p w14:paraId="496020CC" w14:textId="77777777" w:rsidR="00F65889" w:rsidRPr="00F65889" w:rsidRDefault="00F65889" w:rsidP="00F6588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else if adding to a single element list (changes head) {}</w:t>
      </w:r>
    </w:p>
    <w:p w14:paraId="07D70C67" w14:textId="77777777" w:rsidR="00F65889" w:rsidRPr="00F65889" w:rsidRDefault="00F65889" w:rsidP="00F6588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else if adding to a populated list (n&gt;=2)</w:t>
      </w:r>
    </w:p>
    <w:p w14:paraId="60037A2C" w14:textId="77777777" w:rsidR="00F65889" w:rsidRPr="00F65889" w:rsidRDefault="00F65889" w:rsidP="00F658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In each case above, note that the following subcases exist: </w:t>
      </w:r>
    </w:p>
    <w:p w14:paraId="0072D104" w14:textId="77777777" w:rsidR="00F65889" w:rsidRPr="00F65889" w:rsidRDefault="00F65889" w:rsidP="00F6588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Adding to the head of the list (changes head)</w:t>
      </w:r>
    </w:p>
    <w:p w14:paraId="4FC93090" w14:textId="77777777" w:rsidR="00F65889" w:rsidRPr="00F65889" w:rsidRDefault="00F65889" w:rsidP="00F6588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Adding to the body or the tail of the list (not head)</w:t>
      </w:r>
    </w:p>
    <w:p w14:paraId="7458E14C" w14:textId="77777777" w:rsidR="00F65889" w:rsidRPr="00F65889" w:rsidRDefault="00F65889" w:rsidP="00F658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The cases above exist because of the increased complexity involved when implementing a linked list, but essentially reduce to determining “do I change head? Or a node indirectly attached to head?” Note that not all subcases apply to each outer case; for example, you don’t worry about adding to the body or tail of a list if your adding to an empty list (the first outer case). Read chapter 15 for more details on this.</w:t>
      </w:r>
    </w:p>
    <w:p w14:paraId="10C815E0" w14:textId="77777777" w:rsidR="00F65889" w:rsidRPr="00F65889" w:rsidRDefault="00F65889" w:rsidP="00F658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public Object remove(int index) (15-30 LOC): </w:t>
      </w:r>
    </w:p>
    <w:p w14:paraId="66FBF030" w14:textId="77777777" w:rsidR="00F65889" w:rsidRPr="00F65889" w:rsidRDefault="00F65889" w:rsidP="00F658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Find and delete the node at the position specified by index </w:t>
      </w:r>
    </w:p>
    <w:p w14:paraId="6A3A5C05" w14:textId="77777777" w:rsidR="00F65889" w:rsidRPr="00F65889" w:rsidRDefault="00F65889" w:rsidP="00F6588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Note that this method, like add() above, has the following cases: </w:t>
      </w:r>
    </w:p>
    <w:p w14:paraId="5BE90BF3" w14:textId="77777777" w:rsidR="00F65889" w:rsidRPr="00F65889" w:rsidRDefault="00F65889" w:rsidP="00F65889">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Deleting on an empty list</w:t>
      </w:r>
    </w:p>
    <w:p w14:paraId="167C44D8" w14:textId="77777777" w:rsidR="00F65889" w:rsidRPr="00F65889" w:rsidRDefault="00F65889" w:rsidP="00F65889">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Deleting on a single element list (head only)</w:t>
      </w:r>
    </w:p>
    <w:p w14:paraId="3869C499" w14:textId="77777777" w:rsidR="00F65889" w:rsidRPr="00F65889" w:rsidRDefault="00F65889" w:rsidP="00F65889">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Deleting on a populated list (n&gt;=2)</w:t>
      </w:r>
    </w:p>
    <w:p w14:paraId="4CA7E8EA" w14:textId="77777777" w:rsidR="00F65889" w:rsidRPr="00F65889" w:rsidRDefault="00F65889" w:rsidP="00F6588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And, just like above, there are the following subcases: </w:t>
      </w:r>
    </w:p>
    <w:p w14:paraId="609F2FD9" w14:textId="77777777" w:rsidR="00F65889" w:rsidRPr="00F65889" w:rsidRDefault="00F65889" w:rsidP="00F65889">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Deleting the head of the list (changes head)</w:t>
      </w:r>
    </w:p>
    <w:p w14:paraId="55FB85AD" w14:textId="77777777" w:rsidR="00F65889" w:rsidRPr="00F65889" w:rsidRDefault="00F65889" w:rsidP="00F65889">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Deleting from the body or tail of the list (no changes to head)</w:t>
      </w:r>
    </w:p>
    <w:p w14:paraId="2D4422A1" w14:textId="77777777" w:rsidR="00F65889" w:rsidRPr="00F65889" w:rsidRDefault="00F65889" w:rsidP="00F658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The cases above exist due to the complexity of correctly managing a list of nodes and a head pointer. Note your software will not provide for all (3*2==6) cases, since some subcases don’t apply to their enclosing (outer) case. For example, if you’re deleting from a single element list (head only), then you don’t have to worry about deleting from the body or tail (as this subcase doesn’t exist).</w:t>
      </w:r>
    </w:p>
    <w:p w14:paraId="29F139BB" w14:textId="77777777" w:rsidR="00F65889" w:rsidRPr="00F65889" w:rsidRDefault="00F65889" w:rsidP="00F658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public void append(Object next):  Adds next to the end of the list.</w:t>
      </w:r>
    </w:p>
    <w:p w14:paraId="26407A1A" w14:textId="77777777" w:rsidR="00F65889" w:rsidRPr="00F65889" w:rsidRDefault="00F65889" w:rsidP="00F658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public void delete(int index):  Note that delete is the same as remove but has no return value.</w:t>
      </w:r>
    </w:p>
    <w:p w14:paraId="1298EFA5" w14:textId="77777777" w:rsidR="00F65889" w:rsidRPr="00F65889" w:rsidRDefault="00F65889" w:rsidP="00F658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public int size(): A standard accessor</w:t>
      </w:r>
    </w:p>
    <w:p w14:paraId="102E4943" w14:textId="77777777" w:rsidR="00F65889" w:rsidRPr="00F65889" w:rsidRDefault="00F65889" w:rsidP="00F658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public String toString(): Enumerate your list and return this enumeration as a String.</w:t>
      </w:r>
    </w:p>
    <w:p w14:paraId="5ABD4B48" w14:textId="77777777" w:rsidR="00F65889" w:rsidRPr="00F65889" w:rsidRDefault="00F65889" w:rsidP="00F658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public boolean isEmpty(): Returns true if empty, false otherwise</w:t>
      </w:r>
    </w:p>
    <w:p w14:paraId="2AFDEEFC" w14:textId="77777777" w:rsidR="00F65889" w:rsidRPr="00F65889" w:rsidRDefault="00F65889" w:rsidP="00F658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public int indexOf(Object target): A sequential search that returns the index if found or -1 if not found</w:t>
      </w:r>
    </w:p>
    <w:p w14:paraId="6AC60D9D" w14:textId="77777777" w:rsidR="00F65889" w:rsidRPr="00F65889" w:rsidRDefault="00F65889" w:rsidP="00F65889">
      <w:pPr>
        <w:spacing w:before="100" w:beforeAutospacing="1" w:after="100" w:afterAutospacing="1" w:line="240" w:lineRule="auto"/>
        <w:outlineLvl w:val="1"/>
        <w:rPr>
          <w:rFonts w:ascii="Times New Roman" w:eastAsia="Times New Roman" w:hAnsi="Times New Roman" w:cs="Times New Roman"/>
          <w:b/>
          <w:bCs/>
          <w:sz w:val="36"/>
          <w:szCs w:val="36"/>
        </w:rPr>
      </w:pPr>
      <w:r w:rsidRPr="00F65889">
        <w:rPr>
          <w:rFonts w:ascii="Times New Roman" w:eastAsia="Times New Roman" w:hAnsi="Times New Roman" w:cs="Times New Roman"/>
          <w:b/>
          <w:bCs/>
          <w:sz w:val="36"/>
          <w:szCs w:val="36"/>
        </w:rPr>
        <w:lastRenderedPageBreak/>
        <w:t>The Stack Subclass</w:t>
      </w:r>
    </w:p>
    <w:p w14:paraId="4B053898" w14:textId="77777777" w:rsidR="00F65889" w:rsidRPr="00F65889" w:rsidRDefault="00F65889" w:rsidP="00F65889">
      <w:p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In this section, we’ll build a structure that functions like a Stack externally, but is built on top of nodes and pointers internally. Since we’ll be extending the List superclass, we only have to provide a few functions (push, pop) that redirect to superclass functions(add, remove) and so this class will be quite short. When you’ve finished this class, test it using driver software.</w:t>
      </w:r>
    </w:p>
    <w:p w14:paraId="2259031A" w14:textId="77777777" w:rsidR="00F65889" w:rsidRPr="00F65889" w:rsidRDefault="00F65889" w:rsidP="00F65889">
      <w:pPr>
        <w:spacing w:before="100" w:beforeAutospacing="1" w:after="100" w:afterAutospacing="1" w:line="240" w:lineRule="auto"/>
        <w:outlineLvl w:val="2"/>
        <w:rPr>
          <w:rFonts w:ascii="Times New Roman" w:eastAsia="Times New Roman" w:hAnsi="Times New Roman" w:cs="Times New Roman"/>
          <w:b/>
          <w:bCs/>
          <w:sz w:val="27"/>
          <w:szCs w:val="27"/>
        </w:rPr>
      </w:pPr>
      <w:r w:rsidRPr="00F65889">
        <w:rPr>
          <w:rFonts w:ascii="Times New Roman" w:eastAsia="Times New Roman" w:hAnsi="Times New Roman" w:cs="Times New Roman"/>
          <w:b/>
          <w:bCs/>
          <w:sz w:val="27"/>
          <w:szCs w:val="27"/>
        </w:rPr>
        <w:t>Data</w:t>
      </w:r>
    </w:p>
    <w:p w14:paraId="4BD8B4CA" w14:textId="77777777" w:rsidR="00F65889" w:rsidRPr="00F65889" w:rsidRDefault="00F65889" w:rsidP="00F65889">
      <w:p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None when inheriting from List.</w:t>
      </w:r>
    </w:p>
    <w:p w14:paraId="539C9A00" w14:textId="77777777" w:rsidR="00F65889" w:rsidRPr="00F65889" w:rsidRDefault="00F65889" w:rsidP="00F65889">
      <w:pPr>
        <w:spacing w:before="100" w:beforeAutospacing="1" w:after="100" w:afterAutospacing="1" w:line="240" w:lineRule="auto"/>
        <w:outlineLvl w:val="2"/>
        <w:rPr>
          <w:rFonts w:ascii="Times New Roman" w:eastAsia="Times New Roman" w:hAnsi="Times New Roman" w:cs="Times New Roman"/>
          <w:b/>
          <w:bCs/>
          <w:sz w:val="27"/>
          <w:szCs w:val="27"/>
        </w:rPr>
      </w:pPr>
      <w:r w:rsidRPr="00F65889">
        <w:rPr>
          <w:rFonts w:ascii="Times New Roman" w:eastAsia="Times New Roman" w:hAnsi="Times New Roman" w:cs="Times New Roman"/>
          <w:b/>
          <w:bCs/>
          <w:sz w:val="27"/>
          <w:szCs w:val="27"/>
        </w:rPr>
        <w:t>Methods</w:t>
      </w:r>
    </w:p>
    <w:p w14:paraId="39CCCC11" w14:textId="77777777" w:rsidR="00F65889" w:rsidRPr="00F65889" w:rsidRDefault="00F65889" w:rsidP="00F65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public boolean isEmpty(): Returns true if empty, false otherwise</w:t>
      </w:r>
    </w:p>
    <w:p w14:paraId="00BD6865" w14:textId="77777777" w:rsidR="00F65889" w:rsidRPr="00F65889" w:rsidRDefault="00F65889" w:rsidP="00F65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public void push(Object next): </w:t>
      </w:r>
    </w:p>
    <w:p w14:paraId="7D5A915A" w14:textId="77777777" w:rsidR="00F65889" w:rsidRPr="00F65889" w:rsidRDefault="00F65889" w:rsidP="00F6588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Inserts to the top of the stack</w:t>
      </w:r>
    </w:p>
    <w:p w14:paraId="16871F69" w14:textId="77777777" w:rsidR="00F65889" w:rsidRPr="00F65889" w:rsidRDefault="00F65889" w:rsidP="00F6588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Consider using your superclass methods here rather than implementing push</w:t>
      </w:r>
    </w:p>
    <w:p w14:paraId="58CCCBF2" w14:textId="77777777" w:rsidR="00F65889" w:rsidRPr="00F65889" w:rsidRDefault="00F65889" w:rsidP="00F65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public Object pop(): </w:t>
      </w:r>
    </w:p>
    <w:p w14:paraId="43B8E3B9" w14:textId="77777777" w:rsidR="00F65889" w:rsidRPr="00F65889" w:rsidRDefault="00F65889" w:rsidP="00F6588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Removes from the top of the stack</w:t>
      </w:r>
    </w:p>
    <w:p w14:paraId="2704FDC2" w14:textId="77777777" w:rsidR="00F65889" w:rsidRPr="00F65889" w:rsidRDefault="00F65889" w:rsidP="00F6588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Consider using your superclass methods here rather than building pop by hand</w:t>
      </w:r>
    </w:p>
    <w:p w14:paraId="0587D53F" w14:textId="77777777" w:rsidR="00F65889" w:rsidRPr="00F65889" w:rsidRDefault="00F65889" w:rsidP="00F65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public static void main(String[] args): A driver to test your stack – see below for more information.</w:t>
      </w:r>
    </w:p>
    <w:p w14:paraId="470C763A" w14:textId="77777777" w:rsidR="00F65889" w:rsidRPr="00F65889" w:rsidRDefault="00F65889" w:rsidP="00F65889">
      <w:pPr>
        <w:spacing w:before="100" w:beforeAutospacing="1" w:after="100" w:afterAutospacing="1" w:line="240" w:lineRule="auto"/>
        <w:outlineLvl w:val="1"/>
        <w:rPr>
          <w:rFonts w:ascii="Times New Roman" w:eastAsia="Times New Roman" w:hAnsi="Times New Roman" w:cs="Times New Roman"/>
          <w:b/>
          <w:bCs/>
          <w:sz w:val="36"/>
          <w:szCs w:val="36"/>
        </w:rPr>
      </w:pPr>
      <w:r w:rsidRPr="00F65889">
        <w:rPr>
          <w:rFonts w:ascii="Times New Roman" w:eastAsia="Times New Roman" w:hAnsi="Times New Roman" w:cs="Times New Roman"/>
          <w:b/>
          <w:bCs/>
          <w:sz w:val="36"/>
          <w:szCs w:val="36"/>
        </w:rPr>
        <w:t>The Queue Subclass</w:t>
      </w:r>
    </w:p>
    <w:p w14:paraId="44206C95" w14:textId="77777777" w:rsidR="00F65889" w:rsidRPr="00F65889" w:rsidRDefault="00F65889" w:rsidP="00F65889">
      <w:p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Now, we’ll turn our attention to building a Queue. Remember when we used to cut and paste code and logic, then make subtle changes to it to build our new class? Instead, we’ll use inheritance here, automate the copy-and-paste, and just focus on implementing the few methods that differ in our subclass (enqueue(), dequeue()). When you’re done with this class, test it using driver software.</w:t>
      </w:r>
    </w:p>
    <w:p w14:paraId="2AF25DFB" w14:textId="77777777" w:rsidR="00F65889" w:rsidRPr="00F65889" w:rsidRDefault="00F65889" w:rsidP="00F65889">
      <w:pPr>
        <w:spacing w:before="100" w:beforeAutospacing="1" w:after="100" w:afterAutospacing="1" w:line="240" w:lineRule="auto"/>
        <w:outlineLvl w:val="2"/>
        <w:rPr>
          <w:rFonts w:ascii="Times New Roman" w:eastAsia="Times New Roman" w:hAnsi="Times New Roman" w:cs="Times New Roman"/>
          <w:b/>
          <w:bCs/>
          <w:sz w:val="27"/>
          <w:szCs w:val="27"/>
        </w:rPr>
      </w:pPr>
      <w:r w:rsidRPr="00F65889">
        <w:rPr>
          <w:rFonts w:ascii="Times New Roman" w:eastAsia="Times New Roman" w:hAnsi="Times New Roman" w:cs="Times New Roman"/>
          <w:b/>
          <w:bCs/>
          <w:sz w:val="27"/>
          <w:szCs w:val="27"/>
        </w:rPr>
        <w:t>Data</w:t>
      </w:r>
    </w:p>
    <w:p w14:paraId="2F0C3576" w14:textId="77777777" w:rsidR="00F65889" w:rsidRPr="00F65889" w:rsidRDefault="00F65889" w:rsidP="00F65889">
      <w:p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None when inheriting from List.</w:t>
      </w:r>
    </w:p>
    <w:p w14:paraId="026BAA17" w14:textId="77777777" w:rsidR="00F65889" w:rsidRPr="00F65889" w:rsidRDefault="00F65889" w:rsidP="00F65889">
      <w:pPr>
        <w:spacing w:before="100" w:beforeAutospacing="1" w:after="100" w:afterAutospacing="1" w:line="240" w:lineRule="auto"/>
        <w:outlineLvl w:val="2"/>
        <w:rPr>
          <w:rFonts w:ascii="Times New Roman" w:eastAsia="Times New Roman" w:hAnsi="Times New Roman" w:cs="Times New Roman"/>
          <w:b/>
          <w:bCs/>
          <w:sz w:val="27"/>
          <w:szCs w:val="27"/>
        </w:rPr>
      </w:pPr>
      <w:r w:rsidRPr="00F65889">
        <w:rPr>
          <w:rFonts w:ascii="Times New Roman" w:eastAsia="Times New Roman" w:hAnsi="Times New Roman" w:cs="Times New Roman"/>
          <w:b/>
          <w:bCs/>
          <w:sz w:val="27"/>
          <w:szCs w:val="27"/>
        </w:rPr>
        <w:t>Methods</w:t>
      </w:r>
    </w:p>
    <w:p w14:paraId="7768ED00" w14:textId="77777777" w:rsidR="00F65889" w:rsidRPr="00F65889" w:rsidRDefault="00F65889" w:rsidP="00F658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public boolean isEmpty(): Returns true if empty, false otherwise</w:t>
      </w:r>
    </w:p>
    <w:p w14:paraId="0F58FF22" w14:textId="77777777" w:rsidR="00F65889" w:rsidRPr="00F65889" w:rsidRDefault="00F65889" w:rsidP="00F658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public void enqueue(Object next): Inserts to the back of the queue</w:t>
      </w:r>
    </w:p>
    <w:p w14:paraId="64407592" w14:textId="77777777" w:rsidR="00F65889" w:rsidRPr="00F65889" w:rsidRDefault="00F65889" w:rsidP="00F658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public Object dequeue(): Removes from the front of the queue</w:t>
      </w:r>
    </w:p>
    <w:p w14:paraId="17EB410D" w14:textId="77777777" w:rsidR="00F65889" w:rsidRPr="00F65889" w:rsidRDefault="00F65889" w:rsidP="00F658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public static void main(String[] args): A driver to test your queue – see below for more information.</w:t>
      </w:r>
    </w:p>
    <w:p w14:paraId="372B4F7D" w14:textId="77777777" w:rsidR="00F65889" w:rsidRPr="00F65889" w:rsidRDefault="00F65889" w:rsidP="00F65889">
      <w:pPr>
        <w:spacing w:before="100" w:beforeAutospacing="1" w:after="100" w:afterAutospacing="1" w:line="240" w:lineRule="auto"/>
        <w:outlineLvl w:val="1"/>
        <w:rPr>
          <w:rFonts w:ascii="Times New Roman" w:eastAsia="Times New Roman" w:hAnsi="Times New Roman" w:cs="Times New Roman"/>
          <w:b/>
          <w:bCs/>
          <w:sz w:val="36"/>
          <w:szCs w:val="36"/>
        </w:rPr>
      </w:pPr>
      <w:r w:rsidRPr="00F65889">
        <w:rPr>
          <w:rFonts w:ascii="Times New Roman" w:eastAsia="Times New Roman" w:hAnsi="Times New Roman" w:cs="Times New Roman"/>
          <w:b/>
          <w:bCs/>
          <w:sz w:val="36"/>
          <w:szCs w:val="36"/>
        </w:rPr>
        <w:t>Stack and Queue Methods to Override</w:t>
      </w:r>
    </w:p>
    <w:p w14:paraId="139537FE" w14:textId="77777777" w:rsidR="00F65889" w:rsidRPr="00F65889" w:rsidRDefault="00F65889" w:rsidP="00F65889">
      <w:p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lastRenderedPageBreak/>
        <w:t>What happens when you inherit from a class, but you only want 70% of the parent class functionality? Sometimes you can inherit and override to address this, which we will do here, but do note that this is a warning flag and should make you investigate other design options instead. Its known that our use of inheritance here is somewhat hackneyed - the “is a” relationship is being stretched almost to a breaking point with our use of Stacks and Queues which are Lists. Even conceptually, we can all agree that a Stack is not a List and then some (complete inheritance), but rather a List with limitations (partial inheritance). We’ll address this with an industry grade solution (Collections in Java) later in this class, but for today, we need to add some “hacks” to our code to block the client from using our Stacks &amp; Queues incorrectly. Whenever you’re hacking rather than adding, you’re violating a major Object-Oriented design principle, but we’ll accept these limitations for today and notice how quickly one can build a Stack or Queue given a List to start from. This reuse can be accomplished using Composition here; another strong alternative to overfitting inheritance. To “fix” our subclasses, we must:</w:t>
      </w:r>
    </w:p>
    <w:p w14:paraId="5E91CCFC" w14:textId="77777777" w:rsidR="00F65889" w:rsidRPr="00F65889" w:rsidRDefault="00F65889" w:rsidP="00F658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Override insert() from the superclass to simply call push() or enqueue() without using the index.</w:t>
      </w:r>
    </w:p>
    <w:p w14:paraId="1A71C4DA" w14:textId="77777777" w:rsidR="00F65889" w:rsidRPr="00F65889" w:rsidRDefault="00F65889" w:rsidP="00F658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Override remove() from the superclass to call pop() or dequeue() without using the index.</w:t>
      </w:r>
    </w:p>
    <w:p w14:paraId="1999A8DA" w14:textId="77777777" w:rsidR="00F65889" w:rsidRPr="00F65889" w:rsidRDefault="00F65889" w:rsidP="00F658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Do we need to override isEmpty()?  indexOf()?  Anything else?</w:t>
      </w:r>
    </w:p>
    <w:p w14:paraId="36EF7BE0" w14:textId="77777777" w:rsidR="00F65889" w:rsidRPr="00F65889" w:rsidRDefault="00F65889" w:rsidP="00F65889">
      <w:p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In cases where parent methods </w:t>
      </w:r>
      <w:r w:rsidRPr="00F65889">
        <w:rPr>
          <w:rFonts w:ascii="Times New Roman" w:eastAsia="Times New Roman" w:hAnsi="Times New Roman" w:cs="Times New Roman"/>
          <w:i/>
          <w:iCs/>
          <w:sz w:val="24"/>
          <w:szCs w:val="24"/>
        </w:rPr>
        <w:t>cannot or should not</w:t>
      </w:r>
      <w:r w:rsidRPr="00F65889">
        <w:rPr>
          <w:rFonts w:ascii="Times New Roman" w:eastAsia="Times New Roman" w:hAnsi="Times New Roman" w:cs="Times New Roman"/>
          <w:sz w:val="24"/>
          <w:szCs w:val="24"/>
        </w:rPr>
        <w:t xml:space="preserve"> work in the child class and cannot be redirected to a child class' analogue (e.g., size() in Stack and Queue), you should override the parent method to make it throw an exception.  (You may have to go back and change the List class so it declares the exception class.)  This will prevent the user of the child class from improperly using a parent-class method that shouldn't exist for the child class' ADT.</w:t>
      </w:r>
    </w:p>
    <w:p w14:paraId="1C70218F" w14:textId="77777777" w:rsidR="00F65889" w:rsidRPr="00F65889" w:rsidRDefault="00F65889" w:rsidP="00F65889">
      <w:pPr>
        <w:spacing w:before="100" w:beforeAutospacing="1" w:after="100" w:afterAutospacing="1" w:line="240" w:lineRule="auto"/>
        <w:outlineLvl w:val="1"/>
        <w:rPr>
          <w:rFonts w:ascii="Times New Roman" w:eastAsia="Times New Roman" w:hAnsi="Times New Roman" w:cs="Times New Roman"/>
          <w:b/>
          <w:bCs/>
          <w:sz w:val="36"/>
          <w:szCs w:val="36"/>
        </w:rPr>
      </w:pPr>
      <w:r w:rsidRPr="00F65889">
        <w:rPr>
          <w:rFonts w:ascii="Times New Roman" w:eastAsia="Times New Roman" w:hAnsi="Times New Roman" w:cs="Times New Roman"/>
          <w:b/>
          <w:bCs/>
          <w:sz w:val="36"/>
          <w:szCs w:val="36"/>
        </w:rPr>
        <w:t>The LinkedListException Class</w:t>
      </w:r>
    </w:p>
    <w:p w14:paraId="14C434FB" w14:textId="77777777" w:rsidR="00F65889" w:rsidRPr="00F65889" w:rsidRDefault="00F65889" w:rsidP="00F65889">
      <w:p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This class should be under 15 lines of executable code and is an exercise in inheriting from classes provided to you by the Java API. Your class should have only two methods (both constructors) and no data items; see the slides on exceptions for an example of such a class. Throw this exception when an error or exceptional situation occurs in your code, such as a pop() on an empty stack.</w:t>
      </w:r>
    </w:p>
    <w:p w14:paraId="46314658" w14:textId="77777777" w:rsidR="00F65889" w:rsidRPr="00F65889" w:rsidRDefault="00F65889" w:rsidP="00F65889">
      <w:pPr>
        <w:spacing w:before="100" w:beforeAutospacing="1" w:after="100" w:afterAutospacing="1" w:line="240" w:lineRule="auto"/>
        <w:outlineLvl w:val="1"/>
        <w:rPr>
          <w:rFonts w:ascii="Times New Roman" w:eastAsia="Times New Roman" w:hAnsi="Times New Roman" w:cs="Times New Roman"/>
          <w:b/>
          <w:bCs/>
          <w:sz w:val="36"/>
          <w:szCs w:val="36"/>
        </w:rPr>
      </w:pPr>
      <w:r w:rsidRPr="00F65889">
        <w:rPr>
          <w:rFonts w:ascii="Times New Roman" w:eastAsia="Times New Roman" w:hAnsi="Times New Roman" w:cs="Times New Roman"/>
          <w:b/>
          <w:bCs/>
          <w:sz w:val="36"/>
          <w:szCs w:val="36"/>
        </w:rPr>
        <w:t>Building Drivers to Test Your Data Structures</w:t>
      </w:r>
    </w:p>
    <w:p w14:paraId="6B646A8B" w14:textId="77777777" w:rsidR="00F65889" w:rsidRPr="00F65889" w:rsidRDefault="00F65889" w:rsidP="00F65889">
      <w:p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Write a main driver function in each of your three List, Stack, and Queue classes. Here is an </w:t>
      </w:r>
      <w:r w:rsidRPr="00F65889">
        <w:rPr>
          <w:rFonts w:ascii="Times New Roman" w:eastAsia="Times New Roman" w:hAnsi="Times New Roman" w:cs="Times New Roman"/>
          <w:i/>
          <w:iCs/>
          <w:sz w:val="24"/>
          <w:szCs w:val="24"/>
        </w:rPr>
        <w:t>incomplete</w:t>
      </w:r>
      <w:r w:rsidRPr="00F65889">
        <w:rPr>
          <w:rFonts w:ascii="Times New Roman" w:eastAsia="Times New Roman" w:hAnsi="Times New Roman" w:cs="Times New Roman"/>
          <w:sz w:val="24"/>
          <w:szCs w:val="24"/>
        </w:rPr>
        <w:t xml:space="preserve"> main that might be included as a driver to begin testing the List class:</w:t>
      </w:r>
    </w:p>
    <w:p w14:paraId="065848C4"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public static void main(String[] args) {</w:t>
      </w:r>
    </w:p>
    <w:p w14:paraId="03EC3AD5"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List empty = new List();</w:t>
      </w:r>
    </w:p>
    <w:p w14:paraId="1899B6A0"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List one = new List();</w:t>
      </w:r>
    </w:p>
    <w:p w14:paraId="5BFFE945"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List multiple = new List();</w:t>
      </w:r>
    </w:p>
    <w:p w14:paraId="03A4F168"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ab/>
      </w:r>
    </w:p>
    <w:p w14:paraId="69CDE77D"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one.append(5);</w:t>
      </w:r>
    </w:p>
    <w:p w14:paraId="1B3695E8"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multiple.append(10);</w:t>
      </w:r>
    </w:p>
    <w:p w14:paraId="1821A38D"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multiple.append(20);</w:t>
      </w:r>
    </w:p>
    <w:p w14:paraId="5D8C0986"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multiple.append(30);</w:t>
      </w:r>
    </w:p>
    <w:p w14:paraId="60564773"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FFE496"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System.out.println("Empty:"+empty);</w:t>
      </w:r>
    </w:p>
    <w:p w14:paraId="3BF13837"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System.out.println("One:"+one);</w:t>
      </w:r>
    </w:p>
    <w:p w14:paraId="30067B23"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System.out.println("Multiple:"+ multiple);</w:t>
      </w:r>
      <w:r w:rsidRPr="00F65889">
        <w:rPr>
          <w:rFonts w:ascii="Courier New" w:eastAsia="Times New Roman" w:hAnsi="Courier New" w:cs="Courier New"/>
          <w:sz w:val="20"/>
          <w:szCs w:val="20"/>
        </w:rPr>
        <w:tab/>
      </w:r>
    </w:p>
    <w:p w14:paraId="03AEA970"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A6D83F"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one.delete(0);</w:t>
      </w:r>
    </w:p>
    <w:p w14:paraId="41C2C952"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multiple.delete(1);</w:t>
      </w:r>
    </w:p>
    <w:p w14:paraId="68B21FDC"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System.out.println("One (upon delete):"+one);</w:t>
      </w:r>
    </w:p>
    <w:p w14:paraId="147D294B"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System.out.println("Multiple (upon delete):"+ multiple);</w:t>
      </w:r>
    </w:p>
    <w:p w14:paraId="20A5EB14"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382706"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//one.insert(600, 1);</w:t>
      </w:r>
    </w:p>
    <w:p w14:paraId="3D3DD2F8"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multiple.insert(400, 2);</w:t>
      </w:r>
    </w:p>
    <w:p w14:paraId="07D33A01"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System.out.println("One (on insert):"+one);</w:t>
      </w:r>
    </w:p>
    <w:p w14:paraId="4D64FDE5"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 xml:space="preserve">    System.out.println("Multiple(on insert):"+ multiple);</w:t>
      </w:r>
    </w:p>
    <w:p w14:paraId="366D299C" w14:textId="77777777" w:rsidR="00F65889" w:rsidRPr="00F65889" w:rsidRDefault="00F65889" w:rsidP="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5889">
        <w:rPr>
          <w:rFonts w:ascii="Courier New" w:eastAsia="Times New Roman" w:hAnsi="Courier New" w:cs="Courier New"/>
          <w:sz w:val="20"/>
          <w:szCs w:val="20"/>
        </w:rPr>
        <w:t>}</w:t>
      </w:r>
    </w:p>
    <w:p w14:paraId="14E22356" w14:textId="77777777" w:rsidR="00F65889" w:rsidRPr="00F65889" w:rsidRDefault="00F65889" w:rsidP="00F65889">
      <w:p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This example, however, is just a starting point. You’ll want to add additional tests. Below is a list of some more tests you can write for each of the data structures. Note that this list is not exhaustive and </w:t>
      </w:r>
      <w:r w:rsidRPr="00F65889">
        <w:rPr>
          <w:rFonts w:ascii="Times New Roman" w:eastAsia="Times New Roman" w:hAnsi="Times New Roman" w:cs="Times New Roman"/>
          <w:b/>
          <w:bCs/>
          <w:sz w:val="24"/>
          <w:szCs w:val="24"/>
        </w:rPr>
        <w:t>I expect you to write additional tests beyond these.</w:t>
      </w:r>
      <w:r w:rsidRPr="00F65889">
        <w:rPr>
          <w:rFonts w:ascii="Times New Roman" w:eastAsia="Times New Roman" w:hAnsi="Times New Roman" w:cs="Times New Roman"/>
          <w:sz w:val="24"/>
          <w:szCs w:val="24"/>
        </w:rPr>
        <w:t>  In general, all methods in a class should have tests written for them:</w:t>
      </w:r>
    </w:p>
    <w:p w14:paraId="42724FAB" w14:textId="77777777" w:rsidR="00F65889" w:rsidRPr="00F65889" w:rsidRDefault="00F65889" w:rsidP="00F6588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Make a main in the list class: </w:t>
      </w:r>
    </w:p>
    <w:p w14:paraId="36671A27" w14:textId="77777777" w:rsidR="00F65889" w:rsidRPr="00F65889" w:rsidRDefault="00F65889" w:rsidP="00F6588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Test inserts for each case outlined in the insert and remove methods above, to be sure each section of logic works in these more complex functions.</w:t>
      </w:r>
    </w:p>
    <w:p w14:paraId="2C632B80" w14:textId="77777777" w:rsidR="00F65889" w:rsidRPr="00F65889" w:rsidRDefault="00F65889" w:rsidP="00F6588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Add a test that attempts to remove elements from an empty list.</w:t>
      </w:r>
    </w:p>
    <w:p w14:paraId="7388A577" w14:textId="77777777" w:rsidR="00F65889" w:rsidRPr="00F65889" w:rsidRDefault="00F65889" w:rsidP="00F6588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Add a test that attempts to remove elements past the size of the list.</w:t>
      </w:r>
    </w:p>
    <w:p w14:paraId="5C40A982" w14:textId="77777777" w:rsidR="00F65889" w:rsidRPr="00F65889" w:rsidRDefault="00F65889" w:rsidP="00F6588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Make a main in the stack class: </w:t>
      </w:r>
    </w:p>
    <w:p w14:paraId="37B3D3FE" w14:textId="77777777" w:rsidR="00F65889" w:rsidRPr="00F65889" w:rsidRDefault="00F65889" w:rsidP="00F6588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Add a test that demonstrates pushes and pops actually reverse the order of the stored elements.</w:t>
      </w:r>
    </w:p>
    <w:p w14:paraId="08D8831B" w14:textId="77777777" w:rsidR="00F65889" w:rsidRPr="00F65889" w:rsidRDefault="00F65889" w:rsidP="00F6588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Add a test that attempts to pop elements from an empty list.</w:t>
      </w:r>
    </w:p>
    <w:p w14:paraId="752A4F63" w14:textId="77777777" w:rsidR="00F65889" w:rsidRPr="00F65889" w:rsidRDefault="00F65889" w:rsidP="00F6588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Make a main in the queue class: </w:t>
      </w:r>
    </w:p>
    <w:p w14:paraId="73348C16" w14:textId="77777777" w:rsidR="00F65889" w:rsidRPr="00F65889" w:rsidRDefault="00F65889" w:rsidP="00F6588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Add a test that demonstrates the FIFO ordering principle of queues.</w:t>
      </w:r>
    </w:p>
    <w:p w14:paraId="41EF2366" w14:textId="77777777" w:rsidR="00F65889" w:rsidRPr="00F65889" w:rsidRDefault="00F65889" w:rsidP="00F6588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Add a test that attempts to dequeue elements from an empty queue.</w:t>
      </w:r>
    </w:p>
    <w:p w14:paraId="0E2DE031" w14:textId="77777777" w:rsidR="00F65889" w:rsidRPr="00F65889" w:rsidRDefault="00F65889" w:rsidP="00F65889">
      <w:pPr>
        <w:spacing w:before="100" w:beforeAutospacing="1" w:after="100" w:afterAutospacing="1" w:line="240" w:lineRule="auto"/>
        <w:outlineLvl w:val="1"/>
        <w:rPr>
          <w:rFonts w:ascii="Times New Roman" w:eastAsia="Times New Roman" w:hAnsi="Times New Roman" w:cs="Times New Roman"/>
          <w:b/>
          <w:bCs/>
          <w:sz w:val="36"/>
          <w:szCs w:val="36"/>
        </w:rPr>
      </w:pPr>
      <w:r w:rsidRPr="00F65889">
        <w:rPr>
          <w:rFonts w:ascii="Times New Roman" w:eastAsia="Times New Roman" w:hAnsi="Times New Roman" w:cs="Times New Roman"/>
          <w:b/>
          <w:bCs/>
          <w:sz w:val="36"/>
          <w:szCs w:val="36"/>
        </w:rPr>
        <w:t>Reminders and Hints</w:t>
      </w:r>
    </w:p>
    <w:p w14:paraId="10FE6D01" w14:textId="77777777" w:rsidR="00F65889" w:rsidRPr="00F65889" w:rsidRDefault="00F65889" w:rsidP="00F658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You should, as always, follow all the class </w:t>
      </w:r>
      <w:hyperlink r:id="rId5" w:tooltip="Coding Style Guidelines" w:history="1">
        <w:r w:rsidRPr="00F65889">
          <w:rPr>
            <w:rFonts w:ascii="Times New Roman" w:eastAsia="Times New Roman" w:hAnsi="Times New Roman" w:cs="Times New Roman"/>
            <w:color w:val="0000FF"/>
            <w:sz w:val="24"/>
            <w:szCs w:val="24"/>
            <w:u w:val="single"/>
          </w:rPr>
          <w:t>Coding Style Guidelines</w:t>
        </w:r>
      </w:hyperlink>
      <w:r w:rsidRPr="00F65889">
        <w:rPr>
          <w:rFonts w:ascii="Times New Roman" w:eastAsia="Times New Roman" w:hAnsi="Times New Roman" w:cs="Times New Roman"/>
          <w:sz w:val="24"/>
          <w:szCs w:val="24"/>
        </w:rPr>
        <w:t>.</w:t>
      </w:r>
    </w:p>
    <w:p w14:paraId="0BA8717E" w14:textId="77777777" w:rsidR="00F65889" w:rsidRPr="00F65889" w:rsidRDefault="00F65889" w:rsidP="00F658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Commenting should be profuse yet concise, and accurately and usefully define your interfaces.</w:t>
      </w:r>
    </w:p>
    <w:p w14:paraId="5816B61B" w14:textId="77777777" w:rsidR="00F65889" w:rsidRPr="00F65889" w:rsidRDefault="00F65889" w:rsidP="00F658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b/>
          <w:bCs/>
          <w:sz w:val="24"/>
          <w:szCs w:val="24"/>
        </w:rPr>
        <w:t>If the assignment description says to name your classes, variables, or methods a certain name, that is a requirement.</w:t>
      </w:r>
      <w:r w:rsidRPr="00F65889">
        <w:rPr>
          <w:rFonts w:ascii="Times New Roman" w:eastAsia="Times New Roman" w:hAnsi="Times New Roman" w:cs="Times New Roman"/>
          <w:sz w:val="24"/>
          <w:szCs w:val="24"/>
        </w:rPr>
        <w:t xml:space="preserve"> It is a part of the interface definition.  Any commercial software product will have strict definitions of its interface that must be followed.  Otherwise, the software is much less useful.</w:t>
      </w:r>
    </w:p>
    <w:p w14:paraId="7A5500A6" w14:textId="77777777" w:rsidR="00F65889" w:rsidRPr="00F65889" w:rsidRDefault="00F65889" w:rsidP="00F658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The coding practices we have already covered should be practices you engage in, even if the assignment does not specifically specify it as a requirement.  Examples include:  enforcement of class invariants; comprehensive testing of classes; handling of edge cases; ability to handle all characteristics of an abstract data, e.g., infinite elements in a stack; etc.  Even if the assignment does not specify it as a requirement, I reserve the </w:t>
      </w:r>
      <w:r w:rsidRPr="00F65889">
        <w:rPr>
          <w:rFonts w:ascii="Times New Roman" w:eastAsia="Times New Roman" w:hAnsi="Times New Roman" w:cs="Times New Roman"/>
          <w:sz w:val="24"/>
          <w:szCs w:val="24"/>
        </w:rPr>
        <w:lastRenderedPageBreak/>
        <w:t>right to deduct points if they are missing, because they are now implicit expectations for your code.</w:t>
      </w:r>
    </w:p>
    <w:p w14:paraId="2A06CE27" w14:textId="77777777" w:rsidR="00F65889" w:rsidRPr="00F65889" w:rsidRDefault="00F65889" w:rsidP="00F658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Handling errors:  You should </w:t>
      </w:r>
      <w:r w:rsidRPr="00F65889">
        <w:rPr>
          <w:rFonts w:ascii="Times New Roman" w:eastAsia="Times New Roman" w:hAnsi="Times New Roman" w:cs="Times New Roman"/>
          <w:b/>
          <w:bCs/>
          <w:sz w:val="24"/>
          <w:szCs w:val="24"/>
        </w:rPr>
        <w:t>not</w:t>
      </w:r>
      <w:r w:rsidRPr="00F65889">
        <w:rPr>
          <w:rFonts w:ascii="Times New Roman" w:eastAsia="Times New Roman" w:hAnsi="Times New Roman" w:cs="Times New Roman"/>
          <w:sz w:val="24"/>
          <w:szCs w:val="24"/>
        </w:rPr>
        <w:t xml:space="preserve"> be handling errors by calling System.exit.  All errors should be handled by throwing exceptions.  These exceptions should not be caught unless it makes sense to do so at that level, and the result of a catch should </w:t>
      </w:r>
      <w:r w:rsidRPr="00F65889">
        <w:rPr>
          <w:rFonts w:ascii="Times New Roman" w:eastAsia="Times New Roman" w:hAnsi="Times New Roman" w:cs="Times New Roman"/>
          <w:b/>
          <w:bCs/>
          <w:sz w:val="24"/>
          <w:szCs w:val="24"/>
        </w:rPr>
        <w:t>not</w:t>
      </w:r>
      <w:r w:rsidRPr="00F65889">
        <w:rPr>
          <w:rFonts w:ascii="Times New Roman" w:eastAsia="Times New Roman" w:hAnsi="Times New Roman" w:cs="Times New Roman"/>
          <w:sz w:val="24"/>
          <w:szCs w:val="24"/>
        </w:rPr>
        <w:t xml:space="preserve"> be termination of the program.</w:t>
      </w:r>
    </w:p>
    <w:p w14:paraId="621F6CBB" w14:textId="77777777" w:rsidR="00F65889" w:rsidRPr="00F65889" w:rsidRDefault="00F65889" w:rsidP="00F658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b/>
          <w:bCs/>
          <w:sz w:val="24"/>
          <w:szCs w:val="24"/>
        </w:rPr>
        <w:t>Make sure you comment all methods and the class with javadoc comments.</w:t>
      </w:r>
      <w:r w:rsidRPr="00F65889">
        <w:rPr>
          <w:rFonts w:ascii="Times New Roman" w:eastAsia="Times New Roman" w:hAnsi="Times New Roman" w:cs="Times New Roman"/>
          <w:sz w:val="24"/>
          <w:szCs w:val="24"/>
        </w:rPr>
        <w:t xml:space="preserve">  If you have files based on code someone else has written (e.g., is based on a skeleton), you have to javadoc comment the methods someone else wrote also.  You cannot receive full-credit for the rubric's commenting criterion if you do not have a </w:t>
      </w:r>
      <w:r w:rsidRPr="00F65889">
        <w:rPr>
          <w:rFonts w:ascii="Times New Roman" w:eastAsia="Times New Roman" w:hAnsi="Times New Roman" w:cs="Times New Roman"/>
          <w:b/>
          <w:bCs/>
          <w:sz w:val="24"/>
          <w:szCs w:val="24"/>
        </w:rPr>
        <w:t>javadoc comment for every method,</w:t>
      </w:r>
      <w:r w:rsidRPr="00F65889">
        <w:rPr>
          <w:rFonts w:ascii="Times New Roman" w:eastAsia="Times New Roman" w:hAnsi="Times New Roman" w:cs="Times New Roman"/>
          <w:sz w:val="24"/>
          <w:szCs w:val="24"/>
        </w:rPr>
        <w:t xml:space="preserve"> no matter how small. </w:t>
      </w:r>
    </w:p>
    <w:p w14:paraId="6A9B3579" w14:textId="77777777" w:rsidR="00F65889" w:rsidRPr="00F65889" w:rsidRDefault="00F65889" w:rsidP="00F658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Your code should not depend on absolute path specifications or any other environment-specific specifications.  The program should </w:t>
      </w:r>
      <w:r w:rsidRPr="00F65889">
        <w:rPr>
          <w:rFonts w:ascii="Times New Roman" w:eastAsia="Times New Roman" w:hAnsi="Times New Roman" w:cs="Times New Roman"/>
          <w:b/>
          <w:bCs/>
          <w:sz w:val="24"/>
          <w:szCs w:val="24"/>
        </w:rPr>
        <w:t>not</w:t>
      </w:r>
      <w:r w:rsidRPr="00F65889">
        <w:rPr>
          <w:rFonts w:ascii="Times New Roman" w:eastAsia="Times New Roman" w:hAnsi="Times New Roman" w:cs="Times New Roman"/>
          <w:sz w:val="24"/>
          <w:szCs w:val="24"/>
        </w:rPr>
        <w:t xml:space="preserve"> ask for user input from the console.</w:t>
      </w:r>
    </w:p>
    <w:p w14:paraId="5F5F403E" w14:textId="77777777" w:rsidR="00F65889" w:rsidRPr="00F65889" w:rsidRDefault="00F65889" w:rsidP="00F658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Don't worry about potential privacy leaks in this homework.  Dealing with them when you have Object class input is tricky.</w:t>
      </w:r>
    </w:p>
    <w:p w14:paraId="643069D5" w14:textId="77777777" w:rsidR="00F65889" w:rsidRPr="00F65889" w:rsidRDefault="00F65889" w:rsidP="00F658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Note that the List class in this assignment is more like an ArrayList than the list prototype ADT we've talked about in lecture.</w:t>
      </w:r>
    </w:p>
    <w:p w14:paraId="3058EC04" w14:textId="77777777" w:rsidR="00F65889" w:rsidRPr="00F65889" w:rsidRDefault="00F65889" w:rsidP="00F658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Also, note that you </w:t>
      </w:r>
      <w:r w:rsidRPr="00F65889">
        <w:rPr>
          <w:rFonts w:ascii="Times New Roman" w:eastAsia="Times New Roman" w:hAnsi="Times New Roman" w:cs="Times New Roman"/>
          <w:b/>
          <w:bCs/>
          <w:sz w:val="24"/>
          <w:szCs w:val="24"/>
        </w:rPr>
        <w:t>have to</w:t>
      </w:r>
      <w:r w:rsidRPr="00F65889">
        <w:rPr>
          <w:rFonts w:ascii="Times New Roman" w:eastAsia="Times New Roman" w:hAnsi="Times New Roman" w:cs="Times New Roman"/>
          <w:sz w:val="24"/>
          <w:szCs w:val="24"/>
        </w:rPr>
        <w:t xml:space="preserve"> build Stack and Queue so that they inherit from List.  Thus, for instance, do not just use the linked data structure implementation of a stack found in Savitch 15.4.</w:t>
      </w:r>
    </w:p>
    <w:p w14:paraId="5E6334E9" w14:textId="77777777" w:rsidR="00F65889" w:rsidRPr="00F65889" w:rsidRDefault="00F65889" w:rsidP="00F658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In the section "Stack and Queue Methods to Override" of the assignment description, some may be confused why it is called "overriding" if you are using insert/remove to create your push/pop/enqueue/dequeue methods in Stack and Queue.  What's going on is that you use the parent class (List) version of insert/remove to create push/pop/enqueue/dequeue but then in your child classes (Stack and Queue) you have to override the inherited "copies" of insert/remove with versions that call your child class push/pop/enqueue/dequeue methods because Stack and Queue do not have any methods called insert/remove, etc.</w:t>
      </w:r>
    </w:p>
    <w:p w14:paraId="1EF1B839" w14:textId="77777777" w:rsidR="00F65889" w:rsidRPr="00F65889" w:rsidRDefault="00F65889" w:rsidP="00F658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5889">
        <w:rPr>
          <w:rFonts w:ascii="Times New Roman" w:eastAsia="Times New Roman" w:hAnsi="Times New Roman" w:cs="Times New Roman"/>
          <w:b/>
          <w:bCs/>
          <w:kern w:val="36"/>
          <w:sz w:val="48"/>
          <w:szCs w:val="48"/>
        </w:rPr>
        <w:t>What to Submit</w:t>
      </w:r>
    </w:p>
    <w:p w14:paraId="3A351390" w14:textId="77777777" w:rsidR="00F65889" w:rsidRPr="00F65889" w:rsidRDefault="00F65889" w:rsidP="00F6588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You must build at least 4 classes (List, Stack, Queue, LinkedListException). </w:t>
      </w:r>
      <w:r w:rsidRPr="00F65889">
        <w:rPr>
          <w:rFonts w:ascii="Times New Roman" w:eastAsia="Times New Roman" w:hAnsi="Times New Roman" w:cs="Times New Roman"/>
          <w:b/>
          <w:bCs/>
          <w:sz w:val="24"/>
          <w:szCs w:val="24"/>
        </w:rPr>
        <w:t>Use these names exactly,</w:t>
      </w:r>
      <w:r w:rsidRPr="00F65889">
        <w:rPr>
          <w:rFonts w:ascii="Times New Roman" w:eastAsia="Times New Roman" w:hAnsi="Times New Roman" w:cs="Times New Roman"/>
          <w:sz w:val="24"/>
          <w:szCs w:val="24"/>
        </w:rPr>
        <w:t xml:space="preserve"> please.</w:t>
      </w:r>
    </w:p>
    <w:p w14:paraId="213C3F46" w14:textId="77777777" w:rsidR="00F65889" w:rsidRPr="00F65889" w:rsidRDefault="00F65889" w:rsidP="00F6588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For each data structure class, you must build a driver to test your data structure (see above) </w:t>
      </w:r>
    </w:p>
    <w:p w14:paraId="1F54309B" w14:textId="77777777" w:rsidR="00F65889" w:rsidRPr="00F65889" w:rsidRDefault="00F65889" w:rsidP="00F6588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Consider common cases and unusual, corner cases.</w:t>
      </w:r>
    </w:p>
    <w:p w14:paraId="7BD96B6B" w14:textId="77777777" w:rsidR="00F65889" w:rsidRPr="00F65889" w:rsidRDefault="00F65889" w:rsidP="00F6588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For instance, what if your Stack, Queue, List is empty and I call remove() or pop()?</w:t>
      </w:r>
    </w:p>
    <w:p w14:paraId="5EFAE227" w14:textId="77777777" w:rsidR="00F65889" w:rsidRPr="00F65889" w:rsidRDefault="00F65889" w:rsidP="00F65889">
      <w:p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Please </w:t>
      </w:r>
      <w:r w:rsidRPr="00F65889">
        <w:rPr>
          <w:rFonts w:ascii="Times New Roman" w:eastAsia="Times New Roman" w:hAnsi="Times New Roman" w:cs="Times New Roman"/>
          <w:b/>
          <w:bCs/>
          <w:sz w:val="24"/>
          <w:szCs w:val="24"/>
        </w:rPr>
        <w:t>submit your files inside a zip archive called LinkedLists.zip.</w:t>
      </w:r>
    </w:p>
    <w:p w14:paraId="59C2DCCA" w14:textId="77777777" w:rsidR="00F65889" w:rsidRPr="00F65889" w:rsidRDefault="00F65889" w:rsidP="00F65889">
      <w:pPr>
        <w:spacing w:before="100" w:beforeAutospacing="1" w:after="100" w:afterAutospacing="1" w:line="240" w:lineRule="auto"/>
        <w:outlineLvl w:val="1"/>
        <w:rPr>
          <w:rFonts w:ascii="Times New Roman" w:eastAsia="Times New Roman" w:hAnsi="Times New Roman" w:cs="Times New Roman"/>
          <w:b/>
          <w:bCs/>
          <w:sz w:val="36"/>
          <w:szCs w:val="36"/>
        </w:rPr>
      </w:pPr>
      <w:r w:rsidRPr="00F65889">
        <w:rPr>
          <w:rFonts w:ascii="Times New Roman" w:eastAsia="Times New Roman" w:hAnsi="Times New Roman" w:cs="Times New Roman"/>
          <w:b/>
          <w:bCs/>
          <w:sz w:val="36"/>
          <w:szCs w:val="36"/>
        </w:rPr>
        <w:t>About This Document</w:t>
      </w:r>
    </w:p>
    <w:p w14:paraId="239D1D6E" w14:textId="77777777" w:rsidR="00F65889" w:rsidRPr="00F65889" w:rsidRDefault="00F65889" w:rsidP="00F65889">
      <w:pPr>
        <w:spacing w:before="100" w:beforeAutospacing="1" w:after="100" w:afterAutospacing="1"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Original by Rob Nash. Minor edits by Johnny Lin, February 2015-September 2019.</w:t>
      </w:r>
    </w:p>
    <w:p w14:paraId="5D7EDBF4" w14:textId="77777777" w:rsidR="00F65889" w:rsidRPr="00F65889" w:rsidRDefault="00F65889" w:rsidP="00F65889">
      <w:pPr>
        <w:spacing w:before="100" w:beforeAutospacing="1" w:after="100" w:afterAutospacing="1" w:line="240" w:lineRule="auto"/>
        <w:outlineLvl w:val="1"/>
        <w:rPr>
          <w:rFonts w:ascii="Times New Roman" w:eastAsia="Times New Roman" w:hAnsi="Times New Roman" w:cs="Times New Roman"/>
          <w:b/>
          <w:bCs/>
          <w:sz w:val="36"/>
          <w:szCs w:val="36"/>
        </w:rPr>
      </w:pPr>
      <w:r w:rsidRPr="00F65889">
        <w:rPr>
          <w:rFonts w:ascii="Times New Roman" w:eastAsia="Times New Roman" w:hAnsi="Times New Roman" w:cs="Times New Roman"/>
          <w:b/>
          <w:bCs/>
          <w:sz w:val="36"/>
          <w:szCs w:val="36"/>
        </w:rPr>
        <w:lastRenderedPageBreak/>
        <w:t>Rubric</w:t>
      </w:r>
    </w:p>
    <w:p w14:paraId="66C8F50F" w14:textId="77777777" w:rsidR="00F65889" w:rsidRPr="00F65889" w:rsidRDefault="00F65889" w:rsidP="00F65889">
      <w:pPr>
        <w:spacing w:after="15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Linked List, Stack and Queue (1) (1)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7"/>
        <w:gridCol w:w="847"/>
        <w:gridCol w:w="651"/>
        <w:gridCol w:w="45"/>
      </w:tblGrid>
      <w:tr w:rsidR="00F65889" w:rsidRPr="00F65889" w14:paraId="095AD5E7" w14:textId="77777777" w:rsidTr="00F65889">
        <w:trPr>
          <w:gridAfter w:val="1"/>
          <w:tblHeader/>
          <w:tblCellSpacing w:w="15" w:type="dxa"/>
        </w:trPr>
        <w:tc>
          <w:tcPr>
            <w:tcW w:w="0" w:type="auto"/>
            <w:gridSpan w:val="3"/>
            <w:tcBorders>
              <w:top w:val="nil"/>
              <w:left w:val="nil"/>
              <w:bottom w:val="nil"/>
              <w:right w:val="nil"/>
            </w:tcBorders>
            <w:vAlign w:val="center"/>
            <w:hideMark/>
          </w:tcPr>
          <w:p w14:paraId="466E1CFC" w14:textId="77777777" w:rsidR="00F65889" w:rsidRPr="00F65889" w:rsidRDefault="00F65889" w:rsidP="00F65889">
            <w:pPr>
              <w:spacing w:after="0" w:line="240" w:lineRule="auto"/>
              <w:jc w:val="center"/>
              <w:divId w:val="1393693423"/>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Linked List, Stack and Queue (1) (1) </w:t>
            </w:r>
          </w:p>
        </w:tc>
      </w:tr>
      <w:tr w:rsidR="00F65889" w:rsidRPr="00F65889" w14:paraId="43460C25" w14:textId="77777777" w:rsidTr="00F65889">
        <w:trPr>
          <w:gridAfter w:val="1"/>
          <w:tblHeader/>
          <w:tblCellSpacing w:w="15" w:type="dxa"/>
        </w:trPr>
        <w:tc>
          <w:tcPr>
            <w:tcW w:w="0" w:type="auto"/>
            <w:vAlign w:val="center"/>
            <w:hideMark/>
          </w:tcPr>
          <w:p w14:paraId="7CCCB709" w14:textId="77777777" w:rsidR="00F65889" w:rsidRPr="00F65889" w:rsidRDefault="00F65889" w:rsidP="00F65889">
            <w:pPr>
              <w:spacing w:after="0" w:line="240" w:lineRule="auto"/>
              <w:jc w:val="center"/>
              <w:rPr>
                <w:rFonts w:ascii="Times New Roman" w:eastAsia="Times New Roman" w:hAnsi="Times New Roman" w:cs="Times New Roman"/>
                <w:b/>
                <w:bCs/>
                <w:sz w:val="24"/>
                <w:szCs w:val="24"/>
              </w:rPr>
            </w:pPr>
            <w:r w:rsidRPr="00F65889">
              <w:rPr>
                <w:rFonts w:ascii="Times New Roman" w:eastAsia="Times New Roman" w:hAnsi="Times New Roman" w:cs="Times New Roman"/>
                <w:b/>
                <w:bCs/>
                <w:sz w:val="24"/>
                <w:szCs w:val="24"/>
              </w:rPr>
              <w:t>Criteria</w:t>
            </w:r>
          </w:p>
        </w:tc>
        <w:tc>
          <w:tcPr>
            <w:tcW w:w="0" w:type="auto"/>
            <w:vAlign w:val="center"/>
            <w:hideMark/>
          </w:tcPr>
          <w:p w14:paraId="5496D658" w14:textId="77777777" w:rsidR="00F65889" w:rsidRPr="00F65889" w:rsidRDefault="00F65889" w:rsidP="00F65889">
            <w:pPr>
              <w:spacing w:after="0" w:line="240" w:lineRule="auto"/>
              <w:jc w:val="center"/>
              <w:rPr>
                <w:rFonts w:ascii="Times New Roman" w:eastAsia="Times New Roman" w:hAnsi="Times New Roman" w:cs="Times New Roman"/>
                <w:b/>
                <w:bCs/>
                <w:sz w:val="24"/>
                <w:szCs w:val="24"/>
              </w:rPr>
            </w:pPr>
            <w:r w:rsidRPr="00F65889">
              <w:rPr>
                <w:rFonts w:ascii="Times New Roman" w:eastAsia="Times New Roman" w:hAnsi="Times New Roman" w:cs="Times New Roman"/>
                <w:b/>
                <w:bCs/>
                <w:sz w:val="24"/>
                <w:szCs w:val="24"/>
              </w:rPr>
              <w:t>Ratings</w:t>
            </w:r>
          </w:p>
        </w:tc>
        <w:tc>
          <w:tcPr>
            <w:tcW w:w="0" w:type="auto"/>
            <w:vAlign w:val="center"/>
            <w:hideMark/>
          </w:tcPr>
          <w:p w14:paraId="39A9D465" w14:textId="77777777" w:rsidR="00F65889" w:rsidRPr="00F65889" w:rsidRDefault="00F65889" w:rsidP="00F65889">
            <w:pPr>
              <w:spacing w:after="0" w:line="240" w:lineRule="auto"/>
              <w:jc w:val="center"/>
              <w:rPr>
                <w:rFonts w:ascii="Times New Roman" w:eastAsia="Times New Roman" w:hAnsi="Times New Roman" w:cs="Times New Roman"/>
                <w:b/>
                <w:bCs/>
                <w:sz w:val="24"/>
                <w:szCs w:val="24"/>
              </w:rPr>
            </w:pPr>
            <w:r w:rsidRPr="00F65889">
              <w:rPr>
                <w:rFonts w:ascii="Times New Roman" w:eastAsia="Times New Roman" w:hAnsi="Times New Roman" w:cs="Times New Roman"/>
                <w:b/>
                <w:bCs/>
                <w:sz w:val="24"/>
                <w:szCs w:val="24"/>
              </w:rPr>
              <w:t xml:space="preserve">Pts </w:t>
            </w:r>
          </w:p>
        </w:tc>
      </w:tr>
      <w:tr w:rsidR="00F65889" w:rsidRPr="00F65889" w14:paraId="4F13DBEC" w14:textId="77777777" w:rsidTr="00F65889">
        <w:trPr>
          <w:gridAfter w:val="1"/>
          <w:tblCellSpacing w:w="15" w:type="dxa"/>
        </w:trPr>
        <w:tc>
          <w:tcPr>
            <w:tcW w:w="0" w:type="auto"/>
            <w:vAlign w:val="center"/>
            <w:hideMark/>
          </w:tcPr>
          <w:p w14:paraId="714CBF08"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This criterion is linked to a Learning Outcome Code is Commented </w:t>
            </w:r>
          </w:p>
        </w:tc>
        <w:tc>
          <w:tcPr>
            <w:tcW w:w="0" w:type="auto"/>
            <w:tcMar>
              <w:top w:w="0" w:type="dxa"/>
              <w:left w:w="0" w:type="dxa"/>
              <w:bottom w:w="0" w:type="dxa"/>
              <w:right w:w="0" w:type="dxa"/>
            </w:tcMar>
            <w:vAlign w:val="center"/>
            <w:hideMark/>
          </w:tcPr>
          <w:p w14:paraId="28497CB6" w14:textId="77777777" w:rsidR="00F65889" w:rsidRPr="00F65889" w:rsidRDefault="00F65889" w:rsidP="00F65889">
            <w:pPr>
              <w:spacing w:after="0" w:line="240" w:lineRule="auto"/>
              <w:rPr>
                <w:rFonts w:ascii="Times New Roman" w:eastAsia="Times New Roman" w:hAnsi="Times New Roman" w:cs="Times New Roman"/>
                <w:sz w:val="24"/>
                <w:szCs w:val="24"/>
              </w:rPr>
            </w:pPr>
          </w:p>
        </w:tc>
        <w:tc>
          <w:tcPr>
            <w:tcW w:w="0" w:type="auto"/>
            <w:vAlign w:val="center"/>
            <w:hideMark/>
          </w:tcPr>
          <w:p w14:paraId="26420DB0"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8.0 pts</w:t>
            </w:r>
          </w:p>
        </w:tc>
      </w:tr>
      <w:tr w:rsidR="00F65889" w:rsidRPr="00F65889" w14:paraId="350AFC9F" w14:textId="77777777" w:rsidTr="00F65889">
        <w:trPr>
          <w:gridAfter w:val="1"/>
          <w:tblCellSpacing w:w="15" w:type="dxa"/>
        </w:trPr>
        <w:tc>
          <w:tcPr>
            <w:tcW w:w="0" w:type="auto"/>
            <w:vAlign w:val="center"/>
            <w:hideMark/>
          </w:tcPr>
          <w:p w14:paraId="47E8D569"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This criterion is linked to a Learning Outcome Linked List Exception Class </w:t>
            </w:r>
          </w:p>
        </w:tc>
        <w:tc>
          <w:tcPr>
            <w:tcW w:w="0" w:type="auto"/>
            <w:tcMar>
              <w:top w:w="0" w:type="dxa"/>
              <w:left w:w="0" w:type="dxa"/>
              <w:bottom w:w="0" w:type="dxa"/>
              <w:right w:w="0" w:type="dxa"/>
            </w:tcMar>
            <w:vAlign w:val="center"/>
            <w:hideMark/>
          </w:tcPr>
          <w:p w14:paraId="4A4FED78" w14:textId="77777777" w:rsidR="00F65889" w:rsidRPr="00F65889" w:rsidRDefault="00F65889" w:rsidP="00F65889">
            <w:pPr>
              <w:spacing w:after="0" w:line="240" w:lineRule="auto"/>
              <w:rPr>
                <w:rFonts w:ascii="Times New Roman" w:eastAsia="Times New Roman" w:hAnsi="Times New Roman" w:cs="Times New Roman"/>
                <w:sz w:val="24"/>
                <w:szCs w:val="24"/>
              </w:rPr>
            </w:pPr>
          </w:p>
        </w:tc>
        <w:tc>
          <w:tcPr>
            <w:tcW w:w="0" w:type="auto"/>
            <w:vAlign w:val="center"/>
            <w:hideMark/>
          </w:tcPr>
          <w:p w14:paraId="7755E3A4"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2.0 pts</w:t>
            </w:r>
          </w:p>
        </w:tc>
      </w:tr>
      <w:tr w:rsidR="00F65889" w:rsidRPr="00F65889" w14:paraId="7E883F24" w14:textId="77777777" w:rsidTr="00F65889">
        <w:trPr>
          <w:gridAfter w:val="1"/>
          <w:tblCellSpacing w:w="15" w:type="dxa"/>
        </w:trPr>
        <w:tc>
          <w:tcPr>
            <w:tcW w:w="0" w:type="auto"/>
            <w:vAlign w:val="center"/>
            <w:hideMark/>
          </w:tcPr>
          <w:p w14:paraId="018A24ED"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This criterion is linked to a Learning Outcome Linked Stack Subclass </w:t>
            </w:r>
          </w:p>
        </w:tc>
        <w:tc>
          <w:tcPr>
            <w:tcW w:w="0" w:type="auto"/>
            <w:tcMar>
              <w:top w:w="0" w:type="dxa"/>
              <w:left w:w="0" w:type="dxa"/>
              <w:bottom w:w="0" w:type="dxa"/>
              <w:right w:w="0" w:type="dxa"/>
            </w:tcMar>
            <w:vAlign w:val="center"/>
            <w:hideMark/>
          </w:tcPr>
          <w:p w14:paraId="2BB73E50" w14:textId="77777777" w:rsidR="00F65889" w:rsidRPr="00F65889" w:rsidRDefault="00F65889" w:rsidP="00F65889">
            <w:pPr>
              <w:spacing w:after="0" w:line="240" w:lineRule="auto"/>
              <w:rPr>
                <w:rFonts w:ascii="Times New Roman" w:eastAsia="Times New Roman" w:hAnsi="Times New Roman" w:cs="Times New Roman"/>
                <w:sz w:val="24"/>
                <w:szCs w:val="24"/>
              </w:rPr>
            </w:pPr>
          </w:p>
        </w:tc>
        <w:tc>
          <w:tcPr>
            <w:tcW w:w="0" w:type="auto"/>
            <w:vAlign w:val="center"/>
            <w:hideMark/>
          </w:tcPr>
          <w:p w14:paraId="2FDE4EF8"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4.0 pts</w:t>
            </w:r>
          </w:p>
        </w:tc>
      </w:tr>
      <w:tr w:rsidR="00F65889" w:rsidRPr="00F65889" w14:paraId="4B01C03D" w14:textId="77777777" w:rsidTr="00F65889">
        <w:trPr>
          <w:gridAfter w:val="1"/>
          <w:tblCellSpacing w:w="15" w:type="dxa"/>
        </w:trPr>
        <w:tc>
          <w:tcPr>
            <w:tcW w:w="0" w:type="auto"/>
            <w:vAlign w:val="center"/>
            <w:hideMark/>
          </w:tcPr>
          <w:p w14:paraId="4BEB55BB"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This criterion is linked to a Learning Outcome Linked Queue Subclass </w:t>
            </w:r>
          </w:p>
        </w:tc>
        <w:tc>
          <w:tcPr>
            <w:tcW w:w="0" w:type="auto"/>
            <w:tcMar>
              <w:top w:w="0" w:type="dxa"/>
              <w:left w:w="0" w:type="dxa"/>
              <w:bottom w:w="0" w:type="dxa"/>
              <w:right w:w="0" w:type="dxa"/>
            </w:tcMar>
            <w:vAlign w:val="center"/>
            <w:hideMark/>
          </w:tcPr>
          <w:p w14:paraId="1E44BCBB" w14:textId="77777777" w:rsidR="00F65889" w:rsidRPr="00F65889" w:rsidRDefault="00F65889" w:rsidP="00F65889">
            <w:pPr>
              <w:spacing w:after="0" w:line="240" w:lineRule="auto"/>
              <w:rPr>
                <w:rFonts w:ascii="Times New Roman" w:eastAsia="Times New Roman" w:hAnsi="Times New Roman" w:cs="Times New Roman"/>
                <w:sz w:val="24"/>
                <w:szCs w:val="24"/>
              </w:rPr>
            </w:pPr>
          </w:p>
        </w:tc>
        <w:tc>
          <w:tcPr>
            <w:tcW w:w="0" w:type="auto"/>
            <w:vAlign w:val="center"/>
            <w:hideMark/>
          </w:tcPr>
          <w:p w14:paraId="4E090496"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4.0 pts</w:t>
            </w:r>
          </w:p>
        </w:tc>
      </w:tr>
      <w:tr w:rsidR="00F65889" w:rsidRPr="00F65889" w14:paraId="75A8333D" w14:textId="77777777" w:rsidTr="00F65889">
        <w:trPr>
          <w:gridAfter w:val="1"/>
          <w:tblCellSpacing w:w="15" w:type="dxa"/>
        </w:trPr>
        <w:tc>
          <w:tcPr>
            <w:tcW w:w="0" w:type="auto"/>
            <w:vAlign w:val="center"/>
            <w:hideMark/>
          </w:tcPr>
          <w:p w14:paraId="1D38C485"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This criterion is linked to a Learning Outcome Linked List Class Insert Function </w:t>
            </w:r>
          </w:p>
        </w:tc>
        <w:tc>
          <w:tcPr>
            <w:tcW w:w="0" w:type="auto"/>
            <w:tcMar>
              <w:top w:w="0" w:type="dxa"/>
              <w:left w:w="0" w:type="dxa"/>
              <w:bottom w:w="0" w:type="dxa"/>
              <w:right w:w="0" w:type="dxa"/>
            </w:tcMar>
            <w:vAlign w:val="center"/>
            <w:hideMark/>
          </w:tcPr>
          <w:p w14:paraId="25D7EC6C" w14:textId="77777777" w:rsidR="00F65889" w:rsidRPr="00F65889" w:rsidRDefault="00F65889" w:rsidP="00F65889">
            <w:pPr>
              <w:spacing w:after="0" w:line="240" w:lineRule="auto"/>
              <w:rPr>
                <w:rFonts w:ascii="Times New Roman" w:eastAsia="Times New Roman" w:hAnsi="Times New Roman" w:cs="Times New Roman"/>
                <w:sz w:val="24"/>
                <w:szCs w:val="24"/>
              </w:rPr>
            </w:pPr>
          </w:p>
        </w:tc>
        <w:tc>
          <w:tcPr>
            <w:tcW w:w="0" w:type="auto"/>
            <w:vAlign w:val="center"/>
            <w:hideMark/>
          </w:tcPr>
          <w:p w14:paraId="6795B75C"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5.0 pts</w:t>
            </w:r>
          </w:p>
        </w:tc>
      </w:tr>
      <w:tr w:rsidR="00F65889" w:rsidRPr="00F65889" w14:paraId="211A5B80" w14:textId="77777777" w:rsidTr="00F65889">
        <w:trPr>
          <w:gridAfter w:val="1"/>
          <w:tblCellSpacing w:w="15" w:type="dxa"/>
        </w:trPr>
        <w:tc>
          <w:tcPr>
            <w:tcW w:w="0" w:type="auto"/>
            <w:vAlign w:val="center"/>
            <w:hideMark/>
          </w:tcPr>
          <w:p w14:paraId="50C29DCD"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This criterion is linked to a Learning Outcome Linked List Class Remove Function </w:t>
            </w:r>
          </w:p>
        </w:tc>
        <w:tc>
          <w:tcPr>
            <w:tcW w:w="0" w:type="auto"/>
            <w:tcMar>
              <w:top w:w="0" w:type="dxa"/>
              <w:left w:w="0" w:type="dxa"/>
              <w:bottom w:w="0" w:type="dxa"/>
              <w:right w:w="0" w:type="dxa"/>
            </w:tcMar>
            <w:vAlign w:val="center"/>
            <w:hideMark/>
          </w:tcPr>
          <w:p w14:paraId="552C9804" w14:textId="77777777" w:rsidR="00F65889" w:rsidRPr="00F65889" w:rsidRDefault="00F65889" w:rsidP="00F65889">
            <w:pPr>
              <w:spacing w:after="0" w:line="240" w:lineRule="auto"/>
              <w:rPr>
                <w:rFonts w:ascii="Times New Roman" w:eastAsia="Times New Roman" w:hAnsi="Times New Roman" w:cs="Times New Roman"/>
                <w:sz w:val="24"/>
                <w:szCs w:val="24"/>
              </w:rPr>
            </w:pPr>
          </w:p>
        </w:tc>
        <w:tc>
          <w:tcPr>
            <w:tcW w:w="0" w:type="auto"/>
            <w:vAlign w:val="center"/>
            <w:hideMark/>
          </w:tcPr>
          <w:p w14:paraId="2AD0A36D"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5.0 pts</w:t>
            </w:r>
          </w:p>
        </w:tc>
      </w:tr>
      <w:tr w:rsidR="00F65889" w:rsidRPr="00F65889" w14:paraId="045E2C44" w14:textId="77777777" w:rsidTr="00F65889">
        <w:trPr>
          <w:gridAfter w:val="1"/>
          <w:tblCellSpacing w:w="15" w:type="dxa"/>
        </w:trPr>
        <w:tc>
          <w:tcPr>
            <w:tcW w:w="0" w:type="auto"/>
            <w:vAlign w:val="center"/>
            <w:hideMark/>
          </w:tcPr>
          <w:p w14:paraId="0B34FB3F"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This criterion is linked to a Learning Outcome Linked List Class size(), isEmpty(), indexOf() </w:t>
            </w:r>
          </w:p>
        </w:tc>
        <w:tc>
          <w:tcPr>
            <w:tcW w:w="0" w:type="auto"/>
            <w:tcMar>
              <w:top w:w="0" w:type="dxa"/>
              <w:left w:w="0" w:type="dxa"/>
              <w:bottom w:w="0" w:type="dxa"/>
              <w:right w:w="0" w:type="dxa"/>
            </w:tcMar>
            <w:vAlign w:val="center"/>
            <w:hideMark/>
          </w:tcPr>
          <w:p w14:paraId="0A9746C7" w14:textId="77777777" w:rsidR="00F65889" w:rsidRPr="00F65889" w:rsidRDefault="00F65889" w:rsidP="00F65889">
            <w:pPr>
              <w:spacing w:after="0" w:line="240" w:lineRule="auto"/>
              <w:rPr>
                <w:rFonts w:ascii="Times New Roman" w:eastAsia="Times New Roman" w:hAnsi="Times New Roman" w:cs="Times New Roman"/>
                <w:sz w:val="24"/>
                <w:szCs w:val="24"/>
              </w:rPr>
            </w:pPr>
          </w:p>
        </w:tc>
        <w:tc>
          <w:tcPr>
            <w:tcW w:w="0" w:type="auto"/>
            <w:vAlign w:val="center"/>
            <w:hideMark/>
          </w:tcPr>
          <w:p w14:paraId="6882FE2E"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4.0 pts</w:t>
            </w:r>
          </w:p>
        </w:tc>
      </w:tr>
      <w:tr w:rsidR="00F65889" w:rsidRPr="00F65889" w14:paraId="4E08A261" w14:textId="77777777" w:rsidTr="00F65889">
        <w:trPr>
          <w:gridAfter w:val="1"/>
          <w:tblCellSpacing w:w="15" w:type="dxa"/>
        </w:trPr>
        <w:tc>
          <w:tcPr>
            <w:tcW w:w="0" w:type="auto"/>
            <w:vAlign w:val="center"/>
            <w:hideMark/>
          </w:tcPr>
          <w:p w14:paraId="2BD4E25A"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This criterion is linked to a Learning Outcome Main Driver </w:t>
            </w:r>
          </w:p>
        </w:tc>
        <w:tc>
          <w:tcPr>
            <w:tcW w:w="0" w:type="auto"/>
            <w:tcMar>
              <w:top w:w="0" w:type="dxa"/>
              <w:left w:w="0" w:type="dxa"/>
              <w:bottom w:w="0" w:type="dxa"/>
              <w:right w:w="0" w:type="dxa"/>
            </w:tcMar>
            <w:vAlign w:val="center"/>
            <w:hideMark/>
          </w:tcPr>
          <w:p w14:paraId="20FC72A2" w14:textId="77777777" w:rsidR="00F65889" w:rsidRPr="00F65889" w:rsidRDefault="00F65889" w:rsidP="00F65889">
            <w:pPr>
              <w:spacing w:after="0" w:line="240" w:lineRule="auto"/>
              <w:rPr>
                <w:rFonts w:ascii="Times New Roman" w:eastAsia="Times New Roman" w:hAnsi="Times New Roman" w:cs="Times New Roman"/>
                <w:sz w:val="24"/>
                <w:szCs w:val="24"/>
              </w:rPr>
            </w:pPr>
          </w:p>
        </w:tc>
        <w:tc>
          <w:tcPr>
            <w:tcW w:w="0" w:type="auto"/>
            <w:vAlign w:val="center"/>
            <w:hideMark/>
          </w:tcPr>
          <w:p w14:paraId="0FC685D3"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6.0 pts</w:t>
            </w:r>
          </w:p>
        </w:tc>
      </w:tr>
      <w:tr w:rsidR="00F65889" w:rsidRPr="00F65889" w14:paraId="06EADBE2" w14:textId="77777777" w:rsidTr="00F65889">
        <w:trPr>
          <w:tblCellSpacing w:w="15" w:type="dxa"/>
        </w:trPr>
        <w:tc>
          <w:tcPr>
            <w:tcW w:w="0" w:type="auto"/>
            <w:gridSpan w:val="4"/>
            <w:vAlign w:val="center"/>
            <w:hideMark/>
          </w:tcPr>
          <w:p w14:paraId="3C4A3BF4"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Total Points: 38.0 </w:t>
            </w:r>
          </w:p>
        </w:tc>
      </w:tr>
    </w:tbl>
    <w:p w14:paraId="7B021137" w14:textId="77777777" w:rsidR="00F65889" w:rsidRPr="00F65889" w:rsidRDefault="00F65889" w:rsidP="00F65889">
      <w:pPr>
        <w:spacing w:before="100" w:beforeAutospacing="1" w:after="100" w:afterAutospacing="1" w:line="240" w:lineRule="auto"/>
        <w:outlineLvl w:val="1"/>
        <w:rPr>
          <w:rFonts w:ascii="Times New Roman" w:eastAsia="Times New Roman" w:hAnsi="Times New Roman" w:cs="Times New Roman"/>
          <w:b/>
          <w:bCs/>
          <w:sz w:val="36"/>
          <w:szCs w:val="36"/>
        </w:rPr>
      </w:pPr>
      <w:r w:rsidRPr="00F65889">
        <w:rPr>
          <w:rFonts w:ascii="Times New Roman" w:eastAsia="Times New Roman" w:hAnsi="Times New Roman" w:cs="Times New Roman"/>
          <w:b/>
          <w:bCs/>
          <w:sz w:val="36"/>
          <w:szCs w:val="36"/>
        </w:rPr>
        <w:t>Submission</w:t>
      </w:r>
    </w:p>
    <w:p w14:paraId="195B59F4"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Submitted! </w:t>
      </w:r>
    </w:p>
    <w:p w14:paraId="60969990"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Nov 15 at 10:25pm </w:t>
      </w:r>
    </w:p>
    <w:p w14:paraId="0C8E24CC" w14:textId="77777777" w:rsidR="00F65889" w:rsidRPr="00F65889" w:rsidRDefault="00F65889" w:rsidP="00F65889">
      <w:pPr>
        <w:spacing w:after="0" w:line="240" w:lineRule="auto"/>
        <w:rPr>
          <w:rFonts w:ascii="Times New Roman" w:eastAsia="Times New Roman" w:hAnsi="Times New Roman" w:cs="Times New Roman"/>
          <w:sz w:val="24"/>
          <w:szCs w:val="24"/>
        </w:rPr>
      </w:pPr>
      <w:hyperlink r:id="rId6" w:history="1">
        <w:r w:rsidRPr="00F65889">
          <w:rPr>
            <w:rFonts w:ascii="Times New Roman" w:eastAsia="Times New Roman" w:hAnsi="Times New Roman" w:cs="Times New Roman"/>
            <w:color w:val="0000FF"/>
            <w:sz w:val="24"/>
            <w:szCs w:val="24"/>
            <w:u w:val="single"/>
          </w:rPr>
          <w:t xml:space="preserve">Submission Details </w:t>
        </w:r>
      </w:hyperlink>
    </w:p>
    <w:p w14:paraId="442666C6" w14:textId="77777777" w:rsidR="00F65889" w:rsidRPr="00F65889" w:rsidRDefault="00F65889" w:rsidP="00F65889">
      <w:pPr>
        <w:spacing w:after="0" w:line="240" w:lineRule="auto"/>
        <w:rPr>
          <w:rFonts w:ascii="Times New Roman" w:eastAsia="Times New Roman" w:hAnsi="Times New Roman" w:cs="Times New Roman"/>
          <w:sz w:val="24"/>
          <w:szCs w:val="24"/>
        </w:rPr>
      </w:pPr>
      <w:hyperlink r:id="rId7" w:history="1">
        <w:r w:rsidRPr="00F65889">
          <w:rPr>
            <w:rFonts w:ascii="Times New Roman" w:eastAsia="Times New Roman" w:hAnsi="Times New Roman" w:cs="Times New Roman"/>
            <w:color w:val="0000FF"/>
            <w:sz w:val="24"/>
            <w:szCs w:val="24"/>
            <w:u w:val="single"/>
          </w:rPr>
          <w:t xml:space="preserve">Download LinkedLists.zip </w:t>
        </w:r>
      </w:hyperlink>
    </w:p>
    <w:p w14:paraId="10418A68"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Grade: 36 </w:t>
      </w:r>
      <w:r w:rsidRPr="00F65889">
        <w:rPr>
          <w:rFonts w:ascii="Times New Roman" w:eastAsia="Times New Roman" w:hAnsi="Times New Roman" w:cs="Times New Roman"/>
          <w:sz w:val="19"/>
          <w:szCs w:val="19"/>
        </w:rPr>
        <w:t>(38 pts possible)</w:t>
      </w:r>
    </w:p>
    <w:p w14:paraId="3D676E68"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Graded Anonymously: no</w:t>
      </w:r>
    </w:p>
    <w:p w14:paraId="44034F37" w14:textId="77777777" w:rsidR="00F65889" w:rsidRPr="00F65889" w:rsidRDefault="00F65889" w:rsidP="00F65889">
      <w:pPr>
        <w:spacing w:after="0" w:line="240" w:lineRule="auto"/>
        <w:rPr>
          <w:rFonts w:ascii="Times New Roman" w:eastAsia="Times New Roman" w:hAnsi="Times New Roman" w:cs="Times New Roman"/>
          <w:sz w:val="24"/>
          <w:szCs w:val="24"/>
        </w:rPr>
      </w:pPr>
      <w:hyperlink r:id="rId8" w:anchor="rubric" w:history="1">
        <w:r w:rsidRPr="00F65889">
          <w:rPr>
            <w:rFonts w:ascii="Times New Roman" w:eastAsia="Times New Roman" w:hAnsi="Times New Roman" w:cs="Times New Roman"/>
            <w:color w:val="0000FF"/>
            <w:sz w:val="24"/>
            <w:szCs w:val="24"/>
            <w:u w:val="single"/>
          </w:rPr>
          <w:t xml:space="preserve">View Rubric Evaluation </w:t>
        </w:r>
      </w:hyperlink>
    </w:p>
    <w:p w14:paraId="4E02DD1A" w14:textId="77777777" w:rsidR="00F65889" w:rsidRPr="00F65889" w:rsidRDefault="00F65889" w:rsidP="00F65889">
      <w:pPr>
        <w:spacing w:before="100" w:beforeAutospacing="1" w:after="100" w:afterAutospacing="1" w:line="240" w:lineRule="auto"/>
        <w:outlineLvl w:val="2"/>
        <w:rPr>
          <w:rFonts w:ascii="Times New Roman" w:eastAsia="Times New Roman" w:hAnsi="Times New Roman" w:cs="Times New Roman"/>
          <w:b/>
          <w:bCs/>
          <w:sz w:val="27"/>
          <w:szCs w:val="27"/>
        </w:rPr>
      </w:pPr>
      <w:r w:rsidRPr="00F65889">
        <w:rPr>
          <w:rFonts w:ascii="Times New Roman" w:eastAsia="Times New Roman" w:hAnsi="Times New Roman" w:cs="Times New Roman"/>
          <w:b/>
          <w:bCs/>
          <w:sz w:val="27"/>
          <w:szCs w:val="27"/>
        </w:rPr>
        <w:t xml:space="preserve">Comments: </w:t>
      </w:r>
    </w:p>
    <w:p w14:paraId="5EE90C67" w14:textId="77777777" w:rsidR="00F65889" w:rsidRPr="00F65889" w:rsidRDefault="00F65889" w:rsidP="00F65889">
      <w:pPr>
        <w:spacing w:after="0" w:line="240" w:lineRule="auto"/>
        <w:rPr>
          <w:rFonts w:ascii="Times New Roman" w:eastAsia="Times New Roman" w:hAnsi="Times New Roman" w:cs="Times New Roman"/>
          <w:sz w:val="24"/>
          <w:szCs w:val="24"/>
        </w:rPr>
      </w:pPr>
      <w:r w:rsidRPr="00F65889">
        <w:rPr>
          <w:rFonts w:ascii="Times New Roman" w:eastAsia="Times New Roman" w:hAnsi="Times New Roman" w:cs="Times New Roman"/>
          <w:sz w:val="24"/>
          <w:szCs w:val="24"/>
        </w:rPr>
        <w:t xml:space="preserve">Your Stack and Queue are missing overrides for insert() and remove(), allowing their LIFO and FIFO behaviors to be bypassed. </w:t>
      </w:r>
    </w:p>
    <w:p w14:paraId="35E765F9" w14:textId="77777777" w:rsidR="00654F29" w:rsidRDefault="00F65889">
      <w:bookmarkStart w:id="0" w:name="_GoBack"/>
      <w:bookmarkEnd w:id="0"/>
    </w:p>
    <w:sectPr w:rsidR="00654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1766"/>
    <w:multiLevelType w:val="multilevel"/>
    <w:tmpl w:val="D458E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86105"/>
    <w:multiLevelType w:val="multilevel"/>
    <w:tmpl w:val="9816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97295"/>
    <w:multiLevelType w:val="multilevel"/>
    <w:tmpl w:val="FC04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55D96"/>
    <w:multiLevelType w:val="multilevel"/>
    <w:tmpl w:val="40EE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7638A"/>
    <w:multiLevelType w:val="multilevel"/>
    <w:tmpl w:val="F2648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C2504"/>
    <w:multiLevelType w:val="multilevel"/>
    <w:tmpl w:val="8CA2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765D1"/>
    <w:multiLevelType w:val="multilevel"/>
    <w:tmpl w:val="84CCF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722DA"/>
    <w:multiLevelType w:val="multilevel"/>
    <w:tmpl w:val="9790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BA"/>
    <w:rsid w:val="0039175D"/>
    <w:rsid w:val="003F6FBA"/>
    <w:rsid w:val="007A2141"/>
    <w:rsid w:val="00836A48"/>
    <w:rsid w:val="00F65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60D46-201C-4CC4-8AA4-86A077FE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8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58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58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8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58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58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58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5889"/>
    <w:rPr>
      <w:i/>
      <w:iCs/>
    </w:rPr>
  </w:style>
  <w:style w:type="paragraph" w:styleId="HTMLPreformatted">
    <w:name w:val="HTML Preformatted"/>
    <w:basedOn w:val="Normal"/>
    <w:link w:val="HTMLPreformattedChar"/>
    <w:uiPriority w:val="99"/>
    <w:semiHidden/>
    <w:unhideWhenUsed/>
    <w:rsid w:val="00F6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889"/>
    <w:rPr>
      <w:rFonts w:ascii="Courier New" w:eastAsia="Times New Roman" w:hAnsi="Courier New" w:cs="Courier New"/>
      <w:sz w:val="20"/>
      <w:szCs w:val="20"/>
    </w:rPr>
  </w:style>
  <w:style w:type="character" w:styleId="Strong">
    <w:name w:val="Strong"/>
    <w:basedOn w:val="DefaultParagraphFont"/>
    <w:uiPriority w:val="22"/>
    <w:qFormat/>
    <w:rsid w:val="00F65889"/>
    <w:rPr>
      <w:b/>
      <w:bCs/>
    </w:rPr>
  </w:style>
  <w:style w:type="character" w:styleId="Hyperlink">
    <w:name w:val="Hyperlink"/>
    <w:basedOn w:val="DefaultParagraphFont"/>
    <w:uiPriority w:val="99"/>
    <w:semiHidden/>
    <w:unhideWhenUsed/>
    <w:rsid w:val="00F65889"/>
    <w:rPr>
      <w:color w:val="0000FF"/>
      <w:u w:val="single"/>
    </w:rPr>
  </w:style>
  <w:style w:type="character" w:customStyle="1" w:styleId="title">
    <w:name w:val="title"/>
    <w:basedOn w:val="DefaultParagraphFont"/>
    <w:rsid w:val="00F65889"/>
  </w:style>
  <w:style w:type="character" w:customStyle="1" w:styleId="outcomesrcontent">
    <w:name w:val="outcome_sr_content"/>
    <w:basedOn w:val="DefaultParagraphFont"/>
    <w:rsid w:val="00F65889"/>
  </w:style>
  <w:style w:type="character" w:customStyle="1" w:styleId="screenreader-only">
    <w:name w:val="screenreader-only"/>
    <w:basedOn w:val="DefaultParagraphFont"/>
    <w:rsid w:val="00F65889"/>
  </w:style>
  <w:style w:type="character" w:customStyle="1" w:styleId="description">
    <w:name w:val="description"/>
    <w:basedOn w:val="DefaultParagraphFont"/>
    <w:rsid w:val="00F65889"/>
  </w:style>
  <w:style w:type="character" w:customStyle="1" w:styleId="displaycriterionpoints">
    <w:name w:val="display_criterion_points"/>
    <w:basedOn w:val="DefaultParagraphFont"/>
    <w:rsid w:val="00F65889"/>
  </w:style>
  <w:style w:type="character" w:customStyle="1" w:styleId="rubrictotal">
    <w:name w:val="rubric_total"/>
    <w:basedOn w:val="DefaultParagraphFont"/>
    <w:rsid w:val="00F65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615014">
      <w:bodyDiv w:val="1"/>
      <w:marLeft w:val="0"/>
      <w:marRight w:val="0"/>
      <w:marTop w:val="0"/>
      <w:marBottom w:val="0"/>
      <w:divBdr>
        <w:top w:val="none" w:sz="0" w:space="0" w:color="auto"/>
        <w:left w:val="none" w:sz="0" w:space="0" w:color="auto"/>
        <w:bottom w:val="none" w:sz="0" w:space="0" w:color="auto"/>
        <w:right w:val="none" w:sz="0" w:space="0" w:color="auto"/>
      </w:divBdr>
      <w:divsChild>
        <w:div w:id="292946371">
          <w:marLeft w:val="0"/>
          <w:marRight w:val="0"/>
          <w:marTop w:val="0"/>
          <w:marBottom w:val="0"/>
          <w:divBdr>
            <w:top w:val="none" w:sz="0" w:space="0" w:color="auto"/>
            <w:left w:val="none" w:sz="0" w:space="0" w:color="auto"/>
            <w:bottom w:val="none" w:sz="0" w:space="0" w:color="auto"/>
            <w:right w:val="none" w:sz="0" w:space="0" w:color="auto"/>
          </w:divBdr>
          <w:divsChild>
            <w:div w:id="1648510868">
              <w:marLeft w:val="0"/>
              <w:marRight w:val="0"/>
              <w:marTop w:val="0"/>
              <w:marBottom w:val="0"/>
              <w:divBdr>
                <w:top w:val="none" w:sz="0" w:space="0" w:color="auto"/>
                <w:left w:val="none" w:sz="0" w:space="0" w:color="auto"/>
                <w:bottom w:val="none" w:sz="0" w:space="0" w:color="auto"/>
                <w:right w:val="none" w:sz="0" w:space="0" w:color="auto"/>
              </w:divBdr>
              <w:divsChild>
                <w:div w:id="912742283">
                  <w:marLeft w:val="0"/>
                  <w:marRight w:val="0"/>
                  <w:marTop w:val="0"/>
                  <w:marBottom w:val="0"/>
                  <w:divBdr>
                    <w:top w:val="none" w:sz="0" w:space="0" w:color="auto"/>
                    <w:left w:val="none" w:sz="0" w:space="0" w:color="auto"/>
                    <w:bottom w:val="none" w:sz="0" w:space="0" w:color="auto"/>
                    <w:right w:val="none" w:sz="0" w:space="0" w:color="auto"/>
                  </w:divBdr>
                  <w:divsChild>
                    <w:div w:id="1968194056">
                      <w:marLeft w:val="0"/>
                      <w:marRight w:val="0"/>
                      <w:marTop w:val="0"/>
                      <w:marBottom w:val="0"/>
                      <w:divBdr>
                        <w:top w:val="none" w:sz="0" w:space="0" w:color="auto"/>
                        <w:left w:val="none" w:sz="0" w:space="0" w:color="auto"/>
                        <w:bottom w:val="none" w:sz="0" w:space="0" w:color="auto"/>
                        <w:right w:val="none" w:sz="0" w:space="0" w:color="auto"/>
                      </w:divBdr>
                    </w:div>
                  </w:divsChild>
                </w:div>
                <w:div w:id="1177967581">
                  <w:marLeft w:val="0"/>
                  <w:marRight w:val="0"/>
                  <w:marTop w:val="0"/>
                  <w:marBottom w:val="150"/>
                  <w:divBdr>
                    <w:top w:val="none" w:sz="0" w:space="0" w:color="auto"/>
                    <w:left w:val="none" w:sz="0" w:space="0" w:color="auto"/>
                    <w:bottom w:val="none" w:sz="0" w:space="0" w:color="auto"/>
                    <w:right w:val="none" w:sz="0" w:space="0" w:color="auto"/>
                  </w:divBdr>
                  <w:divsChild>
                    <w:div w:id="1511407485">
                      <w:marLeft w:val="0"/>
                      <w:marRight w:val="0"/>
                      <w:marTop w:val="0"/>
                      <w:marBottom w:val="0"/>
                      <w:divBdr>
                        <w:top w:val="none" w:sz="0" w:space="0" w:color="auto"/>
                        <w:left w:val="none" w:sz="0" w:space="0" w:color="auto"/>
                        <w:bottom w:val="none" w:sz="0" w:space="0" w:color="auto"/>
                        <w:right w:val="none" w:sz="0" w:space="0" w:color="auto"/>
                      </w:divBdr>
                      <w:divsChild>
                        <w:div w:id="574554335">
                          <w:marLeft w:val="0"/>
                          <w:marRight w:val="0"/>
                          <w:marTop w:val="0"/>
                          <w:marBottom w:val="0"/>
                          <w:divBdr>
                            <w:top w:val="none" w:sz="0" w:space="0" w:color="auto"/>
                            <w:left w:val="none" w:sz="0" w:space="0" w:color="auto"/>
                            <w:bottom w:val="none" w:sz="0" w:space="0" w:color="auto"/>
                            <w:right w:val="none" w:sz="0" w:space="0" w:color="auto"/>
                          </w:divBdr>
                        </w:div>
                        <w:div w:id="2001955469">
                          <w:marLeft w:val="0"/>
                          <w:marRight w:val="0"/>
                          <w:marTop w:val="0"/>
                          <w:marBottom w:val="0"/>
                          <w:divBdr>
                            <w:top w:val="none" w:sz="0" w:space="0" w:color="auto"/>
                            <w:left w:val="none" w:sz="0" w:space="0" w:color="auto"/>
                            <w:bottom w:val="none" w:sz="0" w:space="0" w:color="auto"/>
                            <w:right w:val="none" w:sz="0" w:space="0" w:color="auto"/>
                          </w:divBdr>
                          <w:divsChild>
                            <w:div w:id="1629778755">
                              <w:marLeft w:val="0"/>
                              <w:marRight w:val="0"/>
                              <w:marTop w:val="0"/>
                              <w:marBottom w:val="0"/>
                              <w:divBdr>
                                <w:top w:val="none" w:sz="0" w:space="0" w:color="auto"/>
                                <w:left w:val="none" w:sz="0" w:space="0" w:color="auto"/>
                                <w:bottom w:val="none" w:sz="0" w:space="0" w:color="auto"/>
                                <w:right w:val="none" w:sz="0" w:space="0" w:color="auto"/>
                              </w:divBdr>
                            </w:div>
                          </w:divsChild>
                        </w:div>
                        <w:div w:id="1393693423">
                          <w:marLeft w:val="0"/>
                          <w:marRight w:val="0"/>
                          <w:marTop w:val="0"/>
                          <w:marBottom w:val="0"/>
                          <w:divBdr>
                            <w:top w:val="none" w:sz="0" w:space="0" w:color="auto"/>
                            <w:left w:val="none" w:sz="0" w:space="0" w:color="auto"/>
                            <w:bottom w:val="none" w:sz="0" w:space="0" w:color="auto"/>
                            <w:right w:val="none" w:sz="0" w:space="0" w:color="auto"/>
                          </w:divBdr>
                        </w:div>
                        <w:div w:id="1428035253">
                          <w:marLeft w:val="0"/>
                          <w:marRight w:val="0"/>
                          <w:marTop w:val="0"/>
                          <w:marBottom w:val="0"/>
                          <w:divBdr>
                            <w:top w:val="none" w:sz="0" w:space="0" w:color="auto"/>
                            <w:left w:val="none" w:sz="0" w:space="0" w:color="auto"/>
                            <w:bottom w:val="none" w:sz="0" w:space="0" w:color="auto"/>
                            <w:right w:val="none" w:sz="0" w:space="0" w:color="auto"/>
                          </w:divBdr>
                          <w:divsChild>
                            <w:div w:id="2008826006">
                              <w:marLeft w:val="0"/>
                              <w:marRight w:val="0"/>
                              <w:marTop w:val="0"/>
                              <w:marBottom w:val="0"/>
                              <w:divBdr>
                                <w:top w:val="none" w:sz="0" w:space="0" w:color="auto"/>
                                <w:left w:val="none" w:sz="0" w:space="0" w:color="auto"/>
                                <w:bottom w:val="none" w:sz="0" w:space="0" w:color="auto"/>
                                <w:right w:val="none" w:sz="0" w:space="0" w:color="auto"/>
                              </w:divBdr>
                            </w:div>
                          </w:divsChild>
                        </w:div>
                        <w:div w:id="951398974">
                          <w:marLeft w:val="0"/>
                          <w:marRight w:val="0"/>
                          <w:marTop w:val="0"/>
                          <w:marBottom w:val="0"/>
                          <w:divBdr>
                            <w:top w:val="none" w:sz="0" w:space="0" w:color="auto"/>
                            <w:left w:val="none" w:sz="0" w:space="0" w:color="auto"/>
                            <w:bottom w:val="none" w:sz="0" w:space="0" w:color="auto"/>
                            <w:right w:val="none" w:sz="0" w:space="0" w:color="auto"/>
                          </w:divBdr>
                        </w:div>
                        <w:div w:id="1129666844">
                          <w:marLeft w:val="0"/>
                          <w:marRight w:val="0"/>
                          <w:marTop w:val="0"/>
                          <w:marBottom w:val="0"/>
                          <w:divBdr>
                            <w:top w:val="none" w:sz="0" w:space="0" w:color="auto"/>
                            <w:left w:val="none" w:sz="0" w:space="0" w:color="auto"/>
                            <w:bottom w:val="none" w:sz="0" w:space="0" w:color="auto"/>
                            <w:right w:val="none" w:sz="0" w:space="0" w:color="auto"/>
                          </w:divBdr>
                          <w:divsChild>
                            <w:div w:id="2824933">
                              <w:marLeft w:val="0"/>
                              <w:marRight w:val="0"/>
                              <w:marTop w:val="0"/>
                              <w:marBottom w:val="0"/>
                              <w:divBdr>
                                <w:top w:val="none" w:sz="0" w:space="0" w:color="auto"/>
                                <w:left w:val="none" w:sz="0" w:space="0" w:color="auto"/>
                                <w:bottom w:val="none" w:sz="0" w:space="0" w:color="auto"/>
                                <w:right w:val="none" w:sz="0" w:space="0" w:color="auto"/>
                              </w:divBdr>
                            </w:div>
                          </w:divsChild>
                        </w:div>
                        <w:div w:id="511801040">
                          <w:marLeft w:val="0"/>
                          <w:marRight w:val="0"/>
                          <w:marTop w:val="0"/>
                          <w:marBottom w:val="0"/>
                          <w:divBdr>
                            <w:top w:val="none" w:sz="0" w:space="0" w:color="auto"/>
                            <w:left w:val="none" w:sz="0" w:space="0" w:color="auto"/>
                            <w:bottom w:val="none" w:sz="0" w:space="0" w:color="auto"/>
                            <w:right w:val="none" w:sz="0" w:space="0" w:color="auto"/>
                          </w:divBdr>
                        </w:div>
                        <w:div w:id="967053181">
                          <w:marLeft w:val="0"/>
                          <w:marRight w:val="0"/>
                          <w:marTop w:val="0"/>
                          <w:marBottom w:val="0"/>
                          <w:divBdr>
                            <w:top w:val="none" w:sz="0" w:space="0" w:color="auto"/>
                            <w:left w:val="none" w:sz="0" w:space="0" w:color="auto"/>
                            <w:bottom w:val="none" w:sz="0" w:space="0" w:color="auto"/>
                            <w:right w:val="none" w:sz="0" w:space="0" w:color="auto"/>
                          </w:divBdr>
                          <w:divsChild>
                            <w:div w:id="1116367821">
                              <w:marLeft w:val="0"/>
                              <w:marRight w:val="0"/>
                              <w:marTop w:val="0"/>
                              <w:marBottom w:val="0"/>
                              <w:divBdr>
                                <w:top w:val="none" w:sz="0" w:space="0" w:color="auto"/>
                                <w:left w:val="none" w:sz="0" w:space="0" w:color="auto"/>
                                <w:bottom w:val="none" w:sz="0" w:space="0" w:color="auto"/>
                                <w:right w:val="none" w:sz="0" w:space="0" w:color="auto"/>
                              </w:divBdr>
                            </w:div>
                          </w:divsChild>
                        </w:div>
                        <w:div w:id="750544644">
                          <w:marLeft w:val="0"/>
                          <w:marRight w:val="0"/>
                          <w:marTop w:val="0"/>
                          <w:marBottom w:val="0"/>
                          <w:divBdr>
                            <w:top w:val="none" w:sz="0" w:space="0" w:color="auto"/>
                            <w:left w:val="none" w:sz="0" w:space="0" w:color="auto"/>
                            <w:bottom w:val="none" w:sz="0" w:space="0" w:color="auto"/>
                            <w:right w:val="none" w:sz="0" w:space="0" w:color="auto"/>
                          </w:divBdr>
                        </w:div>
                        <w:div w:id="558437161">
                          <w:marLeft w:val="0"/>
                          <w:marRight w:val="0"/>
                          <w:marTop w:val="0"/>
                          <w:marBottom w:val="0"/>
                          <w:divBdr>
                            <w:top w:val="none" w:sz="0" w:space="0" w:color="auto"/>
                            <w:left w:val="none" w:sz="0" w:space="0" w:color="auto"/>
                            <w:bottom w:val="none" w:sz="0" w:space="0" w:color="auto"/>
                            <w:right w:val="none" w:sz="0" w:space="0" w:color="auto"/>
                          </w:divBdr>
                          <w:divsChild>
                            <w:div w:id="594630906">
                              <w:marLeft w:val="0"/>
                              <w:marRight w:val="0"/>
                              <w:marTop w:val="0"/>
                              <w:marBottom w:val="0"/>
                              <w:divBdr>
                                <w:top w:val="none" w:sz="0" w:space="0" w:color="auto"/>
                                <w:left w:val="none" w:sz="0" w:space="0" w:color="auto"/>
                                <w:bottom w:val="none" w:sz="0" w:space="0" w:color="auto"/>
                                <w:right w:val="none" w:sz="0" w:space="0" w:color="auto"/>
                              </w:divBdr>
                            </w:div>
                          </w:divsChild>
                        </w:div>
                        <w:div w:id="746999740">
                          <w:marLeft w:val="0"/>
                          <w:marRight w:val="0"/>
                          <w:marTop w:val="0"/>
                          <w:marBottom w:val="0"/>
                          <w:divBdr>
                            <w:top w:val="none" w:sz="0" w:space="0" w:color="auto"/>
                            <w:left w:val="none" w:sz="0" w:space="0" w:color="auto"/>
                            <w:bottom w:val="none" w:sz="0" w:space="0" w:color="auto"/>
                            <w:right w:val="none" w:sz="0" w:space="0" w:color="auto"/>
                          </w:divBdr>
                        </w:div>
                        <w:div w:id="445127273">
                          <w:marLeft w:val="0"/>
                          <w:marRight w:val="0"/>
                          <w:marTop w:val="0"/>
                          <w:marBottom w:val="0"/>
                          <w:divBdr>
                            <w:top w:val="none" w:sz="0" w:space="0" w:color="auto"/>
                            <w:left w:val="none" w:sz="0" w:space="0" w:color="auto"/>
                            <w:bottom w:val="none" w:sz="0" w:space="0" w:color="auto"/>
                            <w:right w:val="none" w:sz="0" w:space="0" w:color="auto"/>
                          </w:divBdr>
                          <w:divsChild>
                            <w:div w:id="1825272253">
                              <w:marLeft w:val="0"/>
                              <w:marRight w:val="0"/>
                              <w:marTop w:val="0"/>
                              <w:marBottom w:val="0"/>
                              <w:divBdr>
                                <w:top w:val="none" w:sz="0" w:space="0" w:color="auto"/>
                                <w:left w:val="none" w:sz="0" w:space="0" w:color="auto"/>
                                <w:bottom w:val="none" w:sz="0" w:space="0" w:color="auto"/>
                                <w:right w:val="none" w:sz="0" w:space="0" w:color="auto"/>
                              </w:divBdr>
                            </w:div>
                          </w:divsChild>
                        </w:div>
                        <w:div w:id="859780971">
                          <w:marLeft w:val="0"/>
                          <w:marRight w:val="0"/>
                          <w:marTop w:val="0"/>
                          <w:marBottom w:val="0"/>
                          <w:divBdr>
                            <w:top w:val="none" w:sz="0" w:space="0" w:color="auto"/>
                            <w:left w:val="none" w:sz="0" w:space="0" w:color="auto"/>
                            <w:bottom w:val="none" w:sz="0" w:space="0" w:color="auto"/>
                            <w:right w:val="none" w:sz="0" w:space="0" w:color="auto"/>
                          </w:divBdr>
                        </w:div>
                        <w:div w:id="194852695">
                          <w:marLeft w:val="0"/>
                          <w:marRight w:val="0"/>
                          <w:marTop w:val="0"/>
                          <w:marBottom w:val="0"/>
                          <w:divBdr>
                            <w:top w:val="none" w:sz="0" w:space="0" w:color="auto"/>
                            <w:left w:val="none" w:sz="0" w:space="0" w:color="auto"/>
                            <w:bottom w:val="none" w:sz="0" w:space="0" w:color="auto"/>
                            <w:right w:val="none" w:sz="0" w:space="0" w:color="auto"/>
                          </w:divBdr>
                          <w:divsChild>
                            <w:div w:id="656617923">
                              <w:marLeft w:val="0"/>
                              <w:marRight w:val="0"/>
                              <w:marTop w:val="0"/>
                              <w:marBottom w:val="0"/>
                              <w:divBdr>
                                <w:top w:val="none" w:sz="0" w:space="0" w:color="auto"/>
                                <w:left w:val="none" w:sz="0" w:space="0" w:color="auto"/>
                                <w:bottom w:val="none" w:sz="0" w:space="0" w:color="auto"/>
                                <w:right w:val="none" w:sz="0" w:space="0" w:color="auto"/>
                              </w:divBdr>
                            </w:div>
                          </w:divsChild>
                        </w:div>
                        <w:div w:id="198444492">
                          <w:marLeft w:val="0"/>
                          <w:marRight w:val="0"/>
                          <w:marTop w:val="0"/>
                          <w:marBottom w:val="0"/>
                          <w:divBdr>
                            <w:top w:val="none" w:sz="0" w:space="0" w:color="auto"/>
                            <w:left w:val="none" w:sz="0" w:space="0" w:color="auto"/>
                            <w:bottom w:val="none" w:sz="0" w:space="0" w:color="auto"/>
                            <w:right w:val="none" w:sz="0" w:space="0" w:color="auto"/>
                          </w:divBdr>
                        </w:div>
                        <w:div w:id="51856207">
                          <w:marLeft w:val="0"/>
                          <w:marRight w:val="0"/>
                          <w:marTop w:val="0"/>
                          <w:marBottom w:val="0"/>
                          <w:divBdr>
                            <w:top w:val="none" w:sz="0" w:space="0" w:color="auto"/>
                            <w:left w:val="none" w:sz="0" w:space="0" w:color="auto"/>
                            <w:bottom w:val="none" w:sz="0" w:space="0" w:color="auto"/>
                            <w:right w:val="none" w:sz="0" w:space="0" w:color="auto"/>
                          </w:divBdr>
                          <w:divsChild>
                            <w:div w:id="1568029887">
                              <w:marLeft w:val="0"/>
                              <w:marRight w:val="0"/>
                              <w:marTop w:val="0"/>
                              <w:marBottom w:val="0"/>
                              <w:divBdr>
                                <w:top w:val="none" w:sz="0" w:space="0" w:color="auto"/>
                                <w:left w:val="none" w:sz="0" w:space="0" w:color="auto"/>
                                <w:bottom w:val="none" w:sz="0" w:space="0" w:color="auto"/>
                                <w:right w:val="none" w:sz="0" w:space="0" w:color="auto"/>
                              </w:divBdr>
                            </w:div>
                          </w:divsChild>
                        </w:div>
                        <w:div w:id="1236935892">
                          <w:marLeft w:val="0"/>
                          <w:marRight w:val="0"/>
                          <w:marTop w:val="0"/>
                          <w:marBottom w:val="0"/>
                          <w:divBdr>
                            <w:top w:val="none" w:sz="0" w:space="0" w:color="auto"/>
                            <w:left w:val="none" w:sz="0" w:space="0" w:color="auto"/>
                            <w:bottom w:val="none" w:sz="0" w:space="0" w:color="auto"/>
                            <w:right w:val="none" w:sz="0" w:space="0" w:color="auto"/>
                          </w:divBdr>
                        </w:div>
                        <w:div w:id="1663394175">
                          <w:marLeft w:val="0"/>
                          <w:marRight w:val="0"/>
                          <w:marTop w:val="0"/>
                          <w:marBottom w:val="0"/>
                          <w:divBdr>
                            <w:top w:val="none" w:sz="0" w:space="0" w:color="auto"/>
                            <w:left w:val="none" w:sz="0" w:space="0" w:color="auto"/>
                            <w:bottom w:val="none" w:sz="0" w:space="0" w:color="auto"/>
                            <w:right w:val="none" w:sz="0" w:space="0" w:color="auto"/>
                          </w:divBdr>
                          <w:divsChild>
                            <w:div w:id="1886024314">
                              <w:marLeft w:val="0"/>
                              <w:marRight w:val="0"/>
                              <w:marTop w:val="0"/>
                              <w:marBottom w:val="0"/>
                              <w:divBdr>
                                <w:top w:val="none" w:sz="0" w:space="0" w:color="auto"/>
                                <w:left w:val="none" w:sz="0" w:space="0" w:color="auto"/>
                                <w:bottom w:val="none" w:sz="0" w:space="0" w:color="auto"/>
                                <w:right w:val="none" w:sz="0" w:space="0" w:color="auto"/>
                              </w:divBdr>
                            </w:div>
                          </w:divsChild>
                        </w:div>
                        <w:div w:id="1520854850">
                          <w:marLeft w:val="0"/>
                          <w:marRight w:val="0"/>
                          <w:marTop w:val="0"/>
                          <w:marBottom w:val="0"/>
                          <w:divBdr>
                            <w:top w:val="none" w:sz="0" w:space="0" w:color="auto"/>
                            <w:left w:val="none" w:sz="0" w:space="0" w:color="auto"/>
                            <w:bottom w:val="none" w:sz="0" w:space="0" w:color="auto"/>
                            <w:right w:val="none" w:sz="0" w:space="0" w:color="auto"/>
                          </w:divBdr>
                        </w:div>
                        <w:div w:id="137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5885">
          <w:marLeft w:val="0"/>
          <w:marRight w:val="0"/>
          <w:marTop w:val="0"/>
          <w:marBottom w:val="0"/>
          <w:divBdr>
            <w:top w:val="none" w:sz="0" w:space="0" w:color="auto"/>
            <w:left w:val="none" w:sz="0" w:space="0" w:color="auto"/>
            <w:bottom w:val="none" w:sz="0" w:space="0" w:color="auto"/>
            <w:right w:val="none" w:sz="0" w:space="0" w:color="auto"/>
          </w:divBdr>
          <w:divsChild>
            <w:div w:id="1777941761">
              <w:marLeft w:val="0"/>
              <w:marRight w:val="0"/>
              <w:marTop w:val="0"/>
              <w:marBottom w:val="0"/>
              <w:divBdr>
                <w:top w:val="none" w:sz="0" w:space="0" w:color="auto"/>
                <w:left w:val="none" w:sz="0" w:space="0" w:color="auto"/>
                <w:bottom w:val="none" w:sz="0" w:space="0" w:color="auto"/>
                <w:right w:val="none" w:sz="0" w:space="0" w:color="auto"/>
              </w:divBdr>
              <w:divsChild>
                <w:div w:id="374932883">
                  <w:marLeft w:val="0"/>
                  <w:marRight w:val="0"/>
                  <w:marTop w:val="0"/>
                  <w:marBottom w:val="0"/>
                  <w:divBdr>
                    <w:top w:val="none" w:sz="0" w:space="0" w:color="auto"/>
                    <w:left w:val="none" w:sz="0" w:space="0" w:color="auto"/>
                    <w:bottom w:val="none" w:sz="0" w:space="0" w:color="auto"/>
                    <w:right w:val="none" w:sz="0" w:space="0" w:color="auto"/>
                  </w:divBdr>
                  <w:divsChild>
                    <w:div w:id="675572793">
                      <w:marLeft w:val="0"/>
                      <w:marRight w:val="0"/>
                      <w:marTop w:val="0"/>
                      <w:marBottom w:val="0"/>
                      <w:divBdr>
                        <w:top w:val="none" w:sz="0" w:space="0" w:color="auto"/>
                        <w:left w:val="none" w:sz="0" w:space="0" w:color="auto"/>
                        <w:bottom w:val="none" w:sz="0" w:space="0" w:color="auto"/>
                        <w:right w:val="none" w:sz="0" w:space="0" w:color="auto"/>
                      </w:divBdr>
                    </w:div>
                    <w:div w:id="1305045887">
                      <w:marLeft w:val="0"/>
                      <w:marRight w:val="0"/>
                      <w:marTop w:val="0"/>
                      <w:marBottom w:val="0"/>
                      <w:divBdr>
                        <w:top w:val="none" w:sz="0" w:space="0" w:color="auto"/>
                        <w:left w:val="none" w:sz="0" w:space="0" w:color="auto"/>
                        <w:bottom w:val="none" w:sz="0" w:space="0" w:color="auto"/>
                        <w:right w:val="none" w:sz="0" w:space="0" w:color="auto"/>
                      </w:divBdr>
                      <w:divsChild>
                        <w:div w:id="1726684481">
                          <w:marLeft w:val="0"/>
                          <w:marRight w:val="0"/>
                          <w:marTop w:val="0"/>
                          <w:marBottom w:val="0"/>
                          <w:divBdr>
                            <w:top w:val="none" w:sz="0" w:space="0" w:color="auto"/>
                            <w:left w:val="none" w:sz="0" w:space="0" w:color="auto"/>
                            <w:bottom w:val="none" w:sz="0" w:space="0" w:color="auto"/>
                            <w:right w:val="none" w:sz="0" w:space="0" w:color="auto"/>
                          </w:divBdr>
                        </w:div>
                        <w:div w:id="1533229161">
                          <w:marLeft w:val="0"/>
                          <w:marRight w:val="0"/>
                          <w:marTop w:val="0"/>
                          <w:marBottom w:val="0"/>
                          <w:divBdr>
                            <w:top w:val="none" w:sz="0" w:space="0" w:color="auto"/>
                            <w:left w:val="none" w:sz="0" w:space="0" w:color="auto"/>
                            <w:bottom w:val="none" w:sz="0" w:space="0" w:color="auto"/>
                            <w:right w:val="none" w:sz="0" w:space="0" w:color="auto"/>
                          </w:divBdr>
                        </w:div>
                        <w:div w:id="1521554199">
                          <w:marLeft w:val="0"/>
                          <w:marRight w:val="0"/>
                          <w:marTop w:val="0"/>
                          <w:marBottom w:val="0"/>
                          <w:divBdr>
                            <w:top w:val="none" w:sz="0" w:space="0" w:color="auto"/>
                            <w:left w:val="none" w:sz="0" w:space="0" w:color="auto"/>
                            <w:bottom w:val="none" w:sz="0" w:space="0" w:color="auto"/>
                            <w:right w:val="none" w:sz="0" w:space="0" w:color="auto"/>
                          </w:divBdr>
                          <w:divsChild>
                            <w:div w:id="711421537">
                              <w:marLeft w:val="0"/>
                              <w:marRight w:val="0"/>
                              <w:marTop w:val="0"/>
                              <w:marBottom w:val="0"/>
                              <w:divBdr>
                                <w:top w:val="none" w:sz="0" w:space="0" w:color="auto"/>
                                <w:left w:val="none" w:sz="0" w:space="0" w:color="auto"/>
                                <w:bottom w:val="none" w:sz="0" w:space="0" w:color="auto"/>
                                <w:right w:val="none" w:sz="0" w:space="0" w:color="auto"/>
                              </w:divBdr>
                            </w:div>
                            <w:div w:id="929121100">
                              <w:marLeft w:val="0"/>
                              <w:marRight w:val="0"/>
                              <w:marTop w:val="0"/>
                              <w:marBottom w:val="0"/>
                              <w:divBdr>
                                <w:top w:val="none" w:sz="0" w:space="0" w:color="auto"/>
                                <w:left w:val="none" w:sz="0" w:space="0" w:color="auto"/>
                                <w:bottom w:val="none" w:sz="0" w:space="0" w:color="auto"/>
                                <w:right w:val="none" w:sz="0" w:space="0" w:color="auto"/>
                              </w:divBdr>
                            </w:div>
                          </w:divsChild>
                        </w:div>
                        <w:div w:id="778455537">
                          <w:marLeft w:val="0"/>
                          <w:marRight w:val="0"/>
                          <w:marTop w:val="0"/>
                          <w:marBottom w:val="0"/>
                          <w:divBdr>
                            <w:top w:val="none" w:sz="0" w:space="0" w:color="auto"/>
                            <w:left w:val="none" w:sz="0" w:space="0" w:color="auto"/>
                            <w:bottom w:val="none" w:sz="0" w:space="0" w:color="auto"/>
                            <w:right w:val="none" w:sz="0" w:space="0" w:color="auto"/>
                          </w:divBdr>
                          <w:divsChild>
                            <w:div w:id="18166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331881/assignments/4923147/submissions/3729452" TargetMode="External"/><Relationship Id="rId3" Type="http://schemas.openxmlformats.org/officeDocument/2006/relationships/settings" Target="settings.xml"/><Relationship Id="rId7" Type="http://schemas.openxmlformats.org/officeDocument/2006/relationships/hyperlink" Target="https://canvas.uw.edu/courses/1331881/assignments/4923147/submissions/3729452?download=598663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w.edu/courses/1331881/assignments/4923147/submissions/3729452" TargetMode="External"/><Relationship Id="rId5" Type="http://schemas.openxmlformats.org/officeDocument/2006/relationships/hyperlink" Target="https://canvas.uw.edu/courses/1331881/pages/coding-style-guidelin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2164</Words>
  <Characters>12341</Characters>
  <Application>Microsoft Office Word</Application>
  <DocSecurity>0</DocSecurity>
  <Lines>102</Lines>
  <Paragraphs>28</Paragraphs>
  <ScaleCrop>false</ScaleCrop>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O'Brien</dc:creator>
  <cp:keywords/>
  <dc:description/>
  <cp:lastModifiedBy>Patrick O'Brien</cp:lastModifiedBy>
  <cp:revision>2</cp:revision>
  <dcterms:created xsi:type="dcterms:W3CDTF">2019-12-13T09:08:00Z</dcterms:created>
  <dcterms:modified xsi:type="dcterms:W3CDTF">2019-12-13T09:09:00Z</dcterms:modified>
</cp:coreProperties>
</file>