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F450" w14:textId="194E5158" w:rsidR="00A05E7C" w:rsidRDefault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Patrick O’Brien</w:t>
      </w:r>
    </w:p>
    <w:p w14:paraId="6C935610" w14:textId="72F127B7" w:rsidR="00662419" w:rsidRDefault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88D8840" w14:textId="6D94CDF8" w:rsidR="00662419" w:rsidRDefault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142</w:t>
      </w:r>
    </w:p>
    <w:p w14:paraId="53E4FCA7" w14:textId="77777777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DD19B3" w14:textId="17B3482F" w:rsidR="00662419" w:rsidRP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66241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62419">
        <w:rPr>
          <w:rFonts w:ascii="Times New Roman" w:hAnsi="Times New Roman" w:cs="Times New Roman"/>
          <w:sz w:val="24"/>
          <w:szCs w:val="24"/>
        </w:rPr>
        <w:t xml:space="preserve"> the following questions, assume that you're working with the equation</w:t>
      </w:r>
    </w:p>
    <w:p w14:paraId="00AE9DE8" w14:textId="12BD7ABF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A % B = C.</w:t>
      </w:r>
    </w:p>
    <w:p w14:paraId="0A1AB055" w14:textId="3CEB502C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2A6F70AB" w14:textId="55BF3CB5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When A is less than B, what will C be?</w:t>
      </w:r>
    </w:p>
    <w:p w14:paraId="2488BE41" w14:textId="3848646E" w:rsidR="00BF37C2" w:rsidRDefault="00662419" w:rsidP="00BF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37C2">
        <w:rPr>
          <w:rFonts w:ascii="Times New Roman" w:hAnsi="Times New Roman" w:cs="Times New Roman"/>
          <w:sz w:val="24"/>
          <w:szCs w:val="24"/>
        </w:rPr>
        <w:t>: When A is less than B, C will always be the value of A. Ex: 2 % 5 = 2, 2 % 6 = 2, 2 % 200 = 2, 13 % 20 = 13, 13 % 14 = 13 This is true for all real examples.</w:t>
      </w:r>
    </w:p>
    <w:p w14:paraId="4C418F5A" w14:textId="067145A4" w:rsidR="00BF37C2" w:rsidRDefault="00BF37C2" w:rsidP="00BF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Why? </w:t>
      </w:r>
      <w:r w:rsidRPr="00BF37C2">
        <w:rPr>
          <w:rFonts w:ascii="Times New Roman" w:hAnsi="Times New Roman" w:cs="Times New Roman"/>
          <w:sz w:val="24"/>
          <w:szCs w:val="24"/>
        </w:rPr>
        <w:t xml:space="preserve">Because the second number is larger, it 'goes into' the first number zero times and the remainder </w:t>
      </w:r>
      <w:proofErr w:type="gramStart"/>
      <w:r w:rsidRPr="00BF37C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F37C2">
        <w:rPr>
          <w:rFonts w:ascii="Times New Roman" w:hAnsi="Times New Roman" w:cs="Times New Roman"/>
          <w:sz w:val="24"/>
          <w:szCs w:val="24"/>
        </w:rPr>
        <w:t xml:space="preserve"> the entirety of this first number.</w:t>
      </w:r>
    </w:p>
    <w:p w14:paraId="654E1DF9" w14:textId="37B341AB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AA53701" w14:textId="2F3C1428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08E1D62B" w14:textId="48E154B6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When A is == B, what will C be?</w:t>
      </w:r>
    </w:p>
    <w:p w14:paraId="077B969F" w14:textId="5E9DE7EE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Modulo will always result in 0 if the two numbers being compared are the same.</w:t>
      </w:r>
      <w:r w:rsidR="00223DF8">
        <w:rPr>
          <w:rFonts w:ascii="Times New Roman" w:hAnsi="Times New Roman" w:cs="Times New Roman"/>
          <w:sz w:val="24"/>
          <w:szCs w:val="24"/>
        </w:rPr>
        <w:t xml:space="preserve"> This is because </w:t>
      </w:r>
      <w:r w:rsidR="00654F36">
        <w:rPr>
          <w:rFonts w:ascii="Times New Roman" w:hAnsi="Times New Roman" w:cs="Times New Roman"/>
          <w:sz w:val="24"/>
          <w:szCs w:val="24"/>
        </w:rPr>
        <w:t>when two numbers that are same are compared with modulo, B goes into A with 0 remainder.</w:t>
      </w:r>
    </w:p>
    <w:p w14:paraId="6B6B7127" w14:textId="13E0CB60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31E6CC10" w14:textId="77777777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25A43556" w14:textId="77777777" w:rsidR="00662419" w:rsidRP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2419" w:rsidRPr="006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C"/>
    <w:rsid w:val="00223DF8"/>
    <w:rsid w:val="00654F36"/>
    <w:rsid w:val="00662419"/>
    <w:rsid w:val="00A05E7C"/>
    <w:rsid w:val="00B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3A7"/>
  <w15:chartTrackingRefBased/>
  <w15:docId w15:val="{BE91F9B7-8731-4369-B401-6B9A754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3</cp:revision>
  <dcterms:created xsi:type="dcterms:W3CDTF">2019-04-29T19:35:00Z</dcterms:created>
  <dcterms:modified xsi:type="dcterms:W3CDTF">2019-05-16T03:52:00Z</dcterms:modified>
</cp:coreProperties>
</file>