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F66FA" w14:textId="6D3F8BE9" w:rsidR="000F3052" w:rsidRPr="00966AA4" w:rsidRDefault="000F3052" w:rsidP="000F3052">
      <w:pPr>
        <w:rPr>
          <w:b/>
        </w:rPr>
      </w:pPr>
      <w:r w:rsidRPr="00966AA4">
        <w:rPr>
          <w:b/>
        </w:rPr>
        <w:t>Name:</w:t>
      </w:r>
      <w:r w:rsidR="00C27599">
        <w:rPr>
          <w:b/>
        </w:rPr>
        <w:t xml:space="preserve"> Patrick O’Brien</w:t>
      </w:r>
    </w:p>
    <w:p w14:paraId="7CBE2FFA" w14:textId="77777777" w:rsidR="00882C2C" w:rsidRDefault="00882C2C" w:rsidP="000F3052"/>
    <w:p w14:paraId="27437BA3" w14:textId="77777777" w:rsidR="005F5F46" w:rsidRDefault="000F3052" w:rsidP="000F3052">
      <w:r>
        <w:t>For each of the below questions, write a short sentence or two to express (in your own words) your answer.  Keep the answers short, but use complete, correct, English sentences.</w:t>
      </w:r>
      <w:r w:rsidR="00D249BD">
        <w:t xml:space="preserve">  </w:t>
      </w:r>
    </w:p>
    <w:p w14:paraId="62EAF2C1" w14:textId="77777777" w:rsidR="000F3052" w:rsidRDefault="00D249BD" w:rsidP="000F3052">
      <w:r>
        <w:t>If it helps to clarify the questions, feel free to mentally prefix all the questions with the phrase "According to the video…"</w:t>
      </w:r>
    </w:p>
    <w:p w14:paraId="6A6FCE72" w14:textId="77777777" w:rsidR="00882C2C" w:rsidRDefault="00882C2C" w:rsidP="00882C2C">
      <w:pPr>
        <w:numPr>
          <w:ilvl w:val="0"/>
          <w:numId w:val="1"/>
        </w:numPr>
      </w:pPr>
      <w:r>
        <w:t>After you’ve watched all the videos, please answer this question:</w:t>
      </w:r>
      <w:r>
        <w:br/>
        <w:t>Of all the videos that you watched, if you could pick one video to be re-recorded by the instructor outside of class which would you choose?  Why?</w:t>
      </w:r>
      <w:r>
        <w:br/>
        <w:t>(Keep in mind the recording outside of class will omit any pauses from the instructor answering student questions, have less hemming and hawing, etc, and generally be more concise)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882C2C" w14:paraId="396B30F4" w14:textId="77777777" w:rsidTr="006B2507">
        <w:tc>
          <w:tcPr>
            <w:tcW w:w="8856" w:type="dxa"/>
          </w:tcPr>
          <w:p w14:paraId="5E4FE0AD" w14:textId="77777777" w:rsidR="00882C2C" w:rsidRDefault="00882C2C" w:rsidP="006B2507">
            <w:r>
              <w:t>&lt; Write your answer here &gt;</w:t>
            </w:r>
          </w:p>
        </w:tc>
      </w:tr>
    </w:tbl>
    <w:p w14:paraId="6041CDE4" w14:textId="77777777" w:rsidR="00882C2C" w:rsidRDefault="00882C2C" w:rsidP="00882C2C">
      <w:pPr>
        <w:rPr>
          <w:b/>
          <w:bCs/>
        </w:rPr>
      </w:pPr>
    </w:p>
    <w:p w14:paraId="57848815" w14:textId="77777777" w:rsidR="001C103C" w:rsidRPr="00EF1E46" w:rsidRDefault="001C103C" w:rsidP="008049FC">
      <w:pPr>
        <w:pStyle w:val="Heading1"/>
        <w:rPr>
          <w:b/>
          <w:u w:val="single"/>
        </w:rPr>
      </w:pPr>
      <w:r w:rsidRPr="00EF1E46">
        <w:rPr>
          <w:b/>
          <w:u w:val="single"/>
        </w:rPr>
        <w:t xml:space="preserve">VIDEO: </w:t>
      </w:r>
      <w:r w:rsidR="00664372" w:rsidRPr="00EF1E46">
        <w:rPr>
          <w:b/>
          <w:u w:val="single"/>
        </w:rPr>
        <w:t>File I/O (Input) In C#</w:t>
      </w:r>
    </w:p>
    <w:p w14:paraId="126568D2" w14:textId="77777777" w:rsidR="00654610" w:rsidRPr="00FB23CE" w:rsidRDefault="00654610" w:rsidP="00654610">
      <w:pPr>
        <w:pStyle w:val="Heading2"/>
      </w:pPr>
      <w:r>
        <w:t xml:space="preserve">File I/O </w:t>
      </w:r>
      <w:proofErr w:type="gramStart"/>
      <w:r>
        <w:t>In</w:t>
      </w:r>
      <w:proofErr w:type="gramEnd"/>
      <w:r>
        <w:t xml:space="preserve"> C#</w:t>
      </w:r>
    </w:p>
    <w:p w14:paraId="5772F5F0" w14:textId="77777777" w:rsidR="00D21541" w:rsidRDefault="00FB23CE" w:rsidP="00D21541">
      <w:pPr>
        <w:numPr>
          <w:ilvl w:val="0"/>
          <w:numId w:val="1"/>
        </w:numPr>
      </w:pPr>
      <w:r>
        <w:t>   </w:t>
      </w:r>
      <w:r w:rsidR="009965F4">
        <w:t>What does “I/O”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D21541" w14:paraId="0E43A499" w14:textId="77777777" w:rsidTr="00D21541">
        <w:tc>
          <w:tcPr>
            <w:tcW w:w="8856" w:type="dxa"/>
          </w:tcPr>
          <w:p w14:paraId="7051D41F" w14:textId="4EA7A56D" w:rsidR="00D21541" w:rsidRDefault="00C27599" w:rsidP="002760EA">
            <w:r>
              <w:t>Input, output</w:t>
            </w:r>
          </w:p>
        </w:tc>
      </w:tr>
    </w:tbl>
    <w:p w14:paraId="540E3475" w14:textId="77777777" w:rsidR="00B51D1F" w:rsidRDefault="00B51D1F" w:rsidP="00B51D1F"/>
    <w:p w14:paraId="3FFF5328" w14:textId="77777777" w:rsidR="00B51D1F" w:rsidRDefault="00C14031" w:rsidP="00B51D1F">
      <w:pPr>
        <w:numPr>
          <w:ilvl w:val="0"/>
          <w:numId w:val="1"/>
        </w:numPr>
      </w:pPr>
      <w:r>
        <w:t xml:space="preserve">What is </w:t>
      </w:r>
      <w:r w:rsidRPr="00C14031">
        <w:rPr>
          <w:b/>
        </w:rPr>
        <w:t>input</w:t>
      </w:r>
      <w:r>
        <w:t>?  Specifically, where is the data starting out, and where does the data move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68E27B45" w14:textId="77777777" w:rsidTr="001166CF">
        <w:tc>
          <w:tcPr>
            <w:tcW w:w="8856" w:type="dxa"/>
          </w:tcPr>
          <w:p w14:paraId="4125F987" w14:textId="2FAD8B8D" w:rsidR="00B51D1F" w:rsidRDefault="00EA309C" w:rsidP="00F63104">
            <w:r>
              <w:t>Input is reading data from a file and using it in the program. The file being read is where it starts out, it moves into the program to be read and stored.</w:t>
            </w:r>
          </w:p>
        </w:tc>
      </w:tr>
    </w:tbl>
    <w:p w14:paraId="539FEDFE" w14:textId="77777777" w:rsidR="00B51D1F" w:rsidRDefault="00B51D1F" w:rsidP="00B51D1F"/>
    <w:p w14:paraId="397A00A4" w14:textId="77777777" w:rsidR="00B51D1F" w:rsidRDefault="00C14031" w:rsidP="00B51D1F">
      <w:pPr>
        <w:numPr>
          <w:ilvl w:val="0"/>
          <w:numId w:val="1"/>
        </w:numPr>
      </w:pPr>
      <w:r>
        <w:t xml:space="preserve">What is </w:t>
      </w:r>
      <w:r w:rsidRPr="00C14031">
        <w:rPr>
          <w:b/>
        </w:rPr>
        <w:t>output</w:t>
      </w:r>
      <w:r>
        <w:t>?  Specifically, where is the data starting out, and where does the data move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B51D1F" w14:paraId="377CC141" w14:textId="77777777" w:rsidTr="001166CF">
        <w:tc>
          <w:tcPr>
            <w:tcW w:w="8856" w:type="dxa"/>
          </w:tcPr>
          <w:p w14:paraId="1877657A" w14:textId="43A252C3" w:rsidR="00B51D1F" w:rsidRDefault="00EA309C" w:rsidP="00B51D1F">
            <w:r>
              <w:t>Output is when the data starts out inside the program, and it sent to a file independent of the program, typically as a means of permanent storage.</w:t>
            </w:r>
          </w:p>
        </w:tc>
      </w:tr>
    </w:tbl>
    <w:p w14:paraId="480E9C7A" w14:textId="77777777" w:rsidR="00B51D1F" w:rsidRDefault="00B51D1F" w:rsidP="00B51D1F"/>
    <w:p w14:paraId="7395C132" w14:textId="77777777" w:rsidR="00C81780" w:rsidRDefault="005C4EA7" w:rsidP="00C81780">
      <w:pPr>
        <w:numPr>
          <w:ilvl w:val="0"/>
          <w:numId w:val="1"/>
        </w:numPr>
      </w:pPr>
      <w:r>
        <w:t>What are the three steps that you need to do in order to interact with the data contained within a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7A9210E" w14:textId="77777777" w:rsidTr="00F0085A">
        <w:tc>
          <w:tcPr>
            <w:tcW w:w="8856" w:type="dxa"/>
          </w:tcPr>
          <w:p w14:paraId="0DBC7193" w14:textId="77777777" w:rsidR="00C81780" w:rsidRDefault="00E269E5" w:rsidP="00E269E5">
            <w:pPr>
              <w:pStyle w:val="ListParagraph"/>
              <w:numPr>
                <w:ilvl w:val="0"/>
                <w:numId w:val="40"/>
              </w:numPr>
            </w:pPr>
            <w:r>
              <w:t xml:space="preserve">You need to ask the operating system to open the file. </w:t>
            </w:r>
          </w:p>
          <w:p w14:paraId="2A1E9FBC" w14:textId="77777777" w:rsidR="00E269E5" w:rsidRDefault="00E269E5" w:rsidP="00E269E5">
            <w:pPr>
              <w:pStyle w:val="ListParagraph"/>
              <w:numPr>
                <w:ilvl w:val="0"/>
                <w:numId w:val="40"/>
              </w:numPr>
            </w:pPr>
            <w:r>
              <w:lastRenderedPageBreak/>
              <w:t>Your program can then read data from the file or write data to the file.</w:t>
            </w:r>
          </w:p>
          <w:p w14:paraId="532182F0" w14:textId="60D1FCBB" w:rsidR="00E269E5" w:rsidRDefault="00E269E5" w:rsidP="00E269E5">
            <w:pPr>
              <w:pStyle w:val="ListParagraph"/>
              <w:numPr>
                <w:ilvl w:val="0"/>
                <w:numId w:val="40"/>
              </w:numPr>
            </w:pPr>
            <w:r>
              <w:t xml:space="preserve">Close the file </w:t>
            </w:r>
          </w:p>
        </w:tc>
      </w:tr>
    </w:tbl>
    <w:p w14:paraId="3E65F732" w14:textId="77777777" w:rsidR="00C81780" w:rsidRDefault="00C81780" w:rsidP="00C81780"/>
    <w:p w14:paraId="68C8FC39" w14:textId="77777777" w:rsidR="00C81780" w:rsidRDefault="00C81780" w:rsidP="00C81780"/>
    <w:p w14:paraId="0181065B" w14:textId="77777777" w:rsidR="00C81780" w:rsidRDefault="00992C55" w:rsidP="00C81780">
      <w:pPr>
        <w:numPr>
          <w:ilvl w:val="0"/>
          <w:numId w:val="1"/>
        </w:numPr>
      </w:pPr>
      <w:r>
        <w:t>If we want to move, or delete, or rename (etc.) a</w:t>
      </w:r>
      <w:r w:rsidR="00860C5C">
        <w:t>n entire</w:t>
      </w:r>
      <w:r>
        <w:t xml:space="preserve"> file, do we need to do the above three steps?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42724FB" w14:textId="77777777" w:rsidTr="00F0085A">
        <w:tc>
          <w:tcPr>
            <w:tcW w:w="8856" w:type="dxa"/>
          </w:tcPr>
          <w:p w14:paraId="4DDD76E6" w14:textId="534A2858" w:rsidR="00C81780" w:rsidRDefault="00E269E5" w:rsidP="00F0085A">
            <w:r>
              <w:t>No, there’s single commands where you can ask the operating system to do those things.</w:t>
            </w:r>
          </w:p>
        </w:tc>
      </w:tr>
    </w:tbl>
    <w:p w14:paraId="2CC284CE" w14:textId="77777777" w:rsidR="00C81780" w:rsidRDefault="00C81780" w:rsidP="00C81780"/>
    <w:p w14:paraId="3D6DA196" w14:textId="77777777" w:rsidR="00C81780" w:rsidRDefault="00A064BF" w:rsidP="00C81780">
      <w:pPr>
        <w:numPr>
          <w:ilvl w:val="0"/>
          <w:numId w:val="1"/>
        </w:numPr>
      </w:pPr>
      <w:r>
        <w:t xml:space="preserve">Give an example of how the operating system can optimize I/O when </w:t>
      </w:r>
      <w:r w:rsidRPr="00151CE3">
        <w:rPr>
          <w:b/>
        </w:rPr>
        <w:t>reading data out of a file</w:t>
      </w:r>
      <w:r w:rsidR="00B83C49">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ECAA1E2" w14:textId="77777777" w:rsidTr="00F0085A">
        <w:tc>
          <w:tcPr>
            <w:tcW w:w="8856" w:type="dxa"/>
          </w:tcPr>
          <w:p w14:paraId="31DCCDA9" w14:textId="13544ED9" w:rsidR="00C81780" w:rsidRDefault="00CB79AA" w:rsidP="00F0085A">
            <w:r>
              <w:t>Reading ahead to make future reads faster</w:t>
            </w:r>
          </w:p>
        </w:tc>
      </w:tr>
    </w:tbl>
    <w:p w14:paraId="3EB164F8" w14:textId="77777777" w:rsidR="00C81780" w:rsidRDefault="00C81780" w:rsidP="00C81780"/>
    <w:p w14:paraId="367B6053" w14:textId="77777777" w:rsidR="00C81780" w:rsidRDefault="00151CE3" w:rsidP="00151CE3">
      <w:pPr>
        <w:numPr>
          <w:ilvl w:val="0"/>
          <w:numId w:val="1"/>
        </w:numPr>
      </w:pPr>
      <w:r>
        <w:t xml:space="preserve">Give an example of how the operating system can optimize I/O when </w:t>
      </w:r>
      <w:r w:rsidRPr="00151CE3">
        <w:rPr>
          <w:b/>
        </w:rPr>
        <w:t>writing data to a file</w:t>
      </w:r>
      <w: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1B75E48" w14:textId="77777777" w:rsidTr="00F0085A">
        <w:tc>
          <w:tcPr>
            <w:tcW w:w="8856" w:type="dxa"/>
          </w:tcPr>
          <w:p w14:paraId="362B2F03" w14:textId="0EBD1318" w:rsidR="00C81780" w:rsidRDefault="00CB79AA" w:rsidP="00F0085A">
            <w:r>
              <w:t>Program can “write” to a file &amp; keep going, the OS will write the data to a hard drive later.</w:t>
            </w:r>
          </w:p>
        </w:tc>
      </w:tr>
    </w:tbl>
    <w:p w14:paraId="62A8C1FA" w14:textId="77777777" w:rsidR="00C81780" w:rsidRDefault="00C81780" w:rsidP="00C81780"/>
    <w:p w14:paraId="7F267B25" w14:textId="77777777" w:rsidR="00C81780" w:rsidRDefault="00786AD0" w:rsidP="00C81780">
      <w:pPr>
        <w:numPr>
          <w:ilvl w:val="0"/>
          <w:numId w:val="1"/>
        </w:numPr>
      </w:pPr>
      <w:r>
        <w:t>What does the word ‘directory’ 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18FE009" w14:textId="77777777" w:rsidTr="00F0085A">
        <w:tc>
          <w:tcPr>
            <w:tcW w:w="8856" w:type="dxa"/>
          </w:tcPr>
          <w:p w14:paraId="024F26CB" w14:textId="6B300455" w:rsidR="00C81780" w:rsidRDefault="00CB79AA" w:rsidP="00F0085A">
            <w:r>
              <w:t>A directory is a file folder on a storage device defined by the operating system.</w:t>
            </w:r>
          </w:p>
        </w:tc>
      </w:tr>
    </w:tbl>
    <w:p w14:paraId="77928C24" w14:textId="77777777" w:rsidR="00C81780" w:rsidRDefault="00C81780" w:rsidP="00C81780"/>
    <w:p w14:paraId="4C172DE0" w14:textId="77777777" w:rsidR="00C81780" w:rsidRDefault="006978E1" w:rsidP="00C81780">
      <w:pPr>
        <w:numPr>
          <w:ilvl w:val="0"/>
          <w:numId w:val="1"/>
        </w:numPr>
      </w:pPr>
      <w:r>
        <w:t>What is a path?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AC3D4B9" w14:textId="77777777" w:rsidTr="00F0085A">
        <w:tc>
          <w:tcPr>
            <w:tcW w:w="8856" w:type="dxa"/>
          </w:tcPr>
          <w:p w14:paraId="3047BA53" w14:textId="52CDBB19" w:rsidR="00C81780" w:rsidRDefault="00CB79AA" w:rsidP="00F0085A">
            <w:r>
              <w:t>A path is the route that leads through a directory structure/tree. It tells the operating system where files are stored.</w:t>
            </w:r>
          </w:p>
        </w:tc>
      </w:tr>
    </w:tbl>
    <w:p w14:paraId="55C49D7D" w14:textId="77777777" w:rsidR="00C81780" w:rsidRDefault="00C81780" w:rsidP="00C81780"/>
    <w:p w14:paraId="72DAADE8" w14:textId="77777777" w:rsidR="00C81780" w:rsidRDefault="00006649" w:rsidP="00C81780">
      <w:pPr>
        <w:numPr>
          <w:ilvl w:val="0"/>
          <w:numId w:val="1"/>
        </w:numPr>
      </w:pPr>
      <w:r>
        <w:t>How do absolute paths differ from relative paths?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38C8059" w14:textId="77777777" w:rsidTr="00F0085A">
        <w:tc>
          <w:tcPr>
            <w:tcW w:w="8856" w:type="dxa"/>
          </w:tcPr>
          <w:p w14:paraId="5AB1E829" w14:textId="77777777" w:rsidR="00C81780" w:rsidRDefault="00CB79AA" w:rsidP="00F0085A">
            <w:r>
              <w:t>A relative path: A path that starts from the working directory, if the file being read from a working directory where the program is running, this will suffice.</w:t>
            </w:r>
          </w:p>
          <w:p w14:paraId="4A4E93E4" w14:textId="79B91BE4" w:rsidR="00CB79AA" w:rsidRDefault="00CB79AA" w:rsidP="00F0085A">
            <w:r>
              <w:t>Absolute paths: Includes the full path to the file which can be accessed from anywhere. Includes the root directory.</w:t>
            </w:r>
          </w:p>
        </w:tc>
      </w:tr>
    </w:tbl>
    <w:p w14:paraId="0024AD1A" w14:textId="77777777" w:rsidR="00C81780" w:rsidRDefault="00C81780" w:rsidP="00C81780"/>
    <w:p w14:paraId="1A117EF6" w14:textId="77777777" w:rsidR="00C81780" w:rsidRDefault="00D26551" w:rsidP="00C81780">
      <w:pPr>
        <w:numPr>
          <w:ilvl w:val="0"/>
          <w:numId w:val="1"/>
        </w:numPr>
      </w:pPr>
      <w:r>
        <w:lastRenderedPageBreak/>
        <w:t>What is the program’s “current working directory”?</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D924284" w14:textId="77777777" w:rsidTr="00F0085A">
        <w:tc>
          <w:tcPr>
            <w:tcW w:w="8856" w:type="dxa"/>
          </w:tcPr>
          <w:p w14:paraId="2C4065E8" w14:textId="7ADA8F00" w:rsidR="00C81780" w:rsidRDefault="00CB79AA" w:rsidP="00F0085A">
            <w:r>
              <w:t>The current working directory is where the program is being executed. It is the file path to where the program is being saved/ and or run from.</w:t>
            </w:r>
          </w:p>
        </w:tc>
      </w:tr>
    </w:tbl>
    <w:p w14:paraId="2F0E87B6" w14:textId="77777777" w:rsidR="00C81780" w:rsidRDefault="00C81780" w:rsidP="00C81780"/>
    <w:p w14:paraId="5B792F13" w14:textId="77777777" w:rsidR="00C81780" w:rsidRDefault="004A1317" w:rsidP="00C81780">
      <w:pPr>
        <w:numPr>
          <w:ilvl w:val="0"/>
          <w:numId w:val="1"/>
        </w:numPr>
      </w:pPr>
      <w:r>
        <w:t>When writing a relative path, what is different about the beginning of the path?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399E83A" w14:textId="77777777" w:rsidTr="00F0085A">
        <w:tc>
          <w:tcPr>
            <w:tcW w:w="8856" w:type="dxa"/>
          </w:tcPr>
          <w:p w14:paraId="530FE390" w14:textId="2E23B70C" w:rsidR="00C81780" w:rsidRDefault="00CB79AA" w:rsidP="00F0085A">
            <w:r>
              <w:t>The beginning of the path would not contain a root directory.</w:t>
            </w:r>
          </w:p>
        </w:tc>
      </w:tr>
    </w:tbl>
    <w:p w14:paraId="626EB589" w14:textId="77777777" w:rsidR="00C81780" w:rsidRDefault="00C81780" w:rsidP="00C81780"/>
    <w:p w14:paraId="4C373903" w14:textId="77777777" w:rsidR="00C81780" w:rsidRDefault="0008224D" w:rsidP="00C81780">
      <w:pPr>
        <w:numPr>
          <w:ilvl w:val="0"/>
          <w:numId w:val="1"/>
        </w:numPr>
      </w:pPr>
      <w:r>
        <w:t>Why is it important to tell Visual Studio what the current working directory is?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C4D92AC" w14:textId="77777777" w:rsidTr="00F0085A">
        <w:tc>
          <w:tcPr>
            <w:tcW w:w="8856" w:type="dxa"/>
          </w:tcPr>
          <w:p w14:paraId="7D9305AC" w14:textId="4A07335C" w:rsidR="00C81780" w:rsidRDefault="00CB79AA" w:rsidP="00F0085A">
            <w:r>
              <w:t xml:space="preserve">The current working directory is where your program is being saved. Without knowing the current working directory of the </w:t>
            </w:r>
            <w:proofErr w:type="gramStart"/>
            <w:r>
              <w:t>program</w:t>
            </w:r>
            <w:proofErr w:type="gramEnd"/>
            <w:r>
              <w:t xml:space="preserve"> it would be impossible to run the program stored there.</w:t>
            </w:r>
          </w:p>
        </w:tc>
      </w:tr>
    </w:tbl>
    <w:p w14:paraId="17007547" w14:textId="77777777" w:rsidR="00C81780" w:rsidRDefault="00C81780" w:rsidP="00C81780"/>
    <w:p w14:paraId="079FDF64" w14:textId="77777777" w:rsidR="00C81780" w:rsidRDefault="00D96C70" w:rsidP="00C81780">
      <w:pPr>
        <w:numPr>
          <w:ilvl w:val="0"/>
          <w:numId w:val="1"/>
        </w:numPr>
      </w:pPr>
      <w:r>
        <w:t>When you run the program is run (WITHOUT setting the current working directory) what happens?</w:t>
      </w:r>
      <w:r>
        <w:br/>
        <w:t>What does this tell you?</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59C97A9" w14:textId="77777777" w:rsidTr="00F0085A">
        <w:tc>
          <w:tcPr>
            <w:tcW w:w="8856" w:type="dxa"/>
          </w:tcPr>
          <w:p w14:paraId="1B49B474" w14:textId="26E6A49F" w:rsidR="00C81780" w:rsidRDefault="00CB79AA" w:rsidP="00F0085A">
            <w:r>
              <w:t xml:space="preserve">Without a current working </w:t>
            </w:r>
            <w:proofErr w:type="gramStart"/>
            <w:r>
              <w:t>directory</w:t>
            </w:r>
            <w:proofErr w:type="gramEnd"/>
            <w:r>
              <w:t xml:space="preserve"> the program will display an error. Unhandled exception, </w:t>
            </w:r>
            <w:proofErr w:type="gramStart"/>
            <w:r>
              <w:t>System.Io.Directory</w:t>
            </w:r>
            <w:proofErr w:type="gramEnd"/>
            <w:r>
              <w:t xml:space="preserve"> not found</w:t>
            </w:r>
          </w:p>
        </w:tc>
      </w:tr>
    </w:tbl>
    <w:p w14:paraId="13732037" w14:textId="77777777" w:rsidR="00C81780" w:rsidRDefault="00C81780" w:rsidP="00C81780"/>
    <w:p w14:paraId="42A78E29" w14:textId="77777777" w:rsidR="00C81780" w:rsidRDefault="00C27DF3" w:rsidP="00C81780">
      <w:pPr>
        <w:numPr>
          <w:ilvl w:val="0"/>
          <w:numId w:val="1"/>
        </w:numPr>
      </w:pPr>
      <w:r>
        <w:t xml:space="preserve">How do you </w:t>
      </w:r>
      <w:proofErr w:type="gramStart"/>
      <w:r>
        <w:t>open up</w:t>
      </w:r>
      <w:proofErr w:type="gramEnd"/>
      <w:r>
        <w:t xml:space="preserve"> the data file in Visual Studio?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CF9EF8C" w14:textId="77777777" w:rsidTr="00F0085A">
        <w:tc>
          <w:tcPr>
            <w:tcW w:w="8856" w:type="dxa"/>
          </w:tcPr>
          <w:p w14:paraId="31058CDE" w14:textId="14778C02" w:rsidR="00C81780" w:rsidRDefault="00CB79AA" w:rsidP="00F0085A">
            <w:r>
              <w:t>There are several ways to open a data file in visual studio. If you want to see the raw data directly in visual studio, you can view the current working directory in the solution explorer and open it there to view the data in visual studio.</w:t>
            </w:r>
          </w:p>
        </w:tc>
      </w:tr>
    </w:tbl>
    <w:p w14:paraId="5B67B1F6" w14:textId="77777777" w:rsidR="00C81780" w:rsidRDefault="00C81780" w:rsidP="00C81780"/>
    <w:p w14:paraId="34231DFC" w14:textId="77777777" w:rsidR="00964A86" w:rsidRDefault="00964A86" w:rsidP="00964A86">
      <w:pPr>
        <w:pStyle w:val="Heading2"/>
      </w:pPr>
      <w:r w:rsidRPr="00964A86">
        <w:t>Manipulating Files</w:t>
      </w:r>
    </w:p>
    <w:p w14:paraId="42420A70" w14:textId="77777777" w:rsidR="00C81780" w:rsidRDefault="00056AB9" w:rsidP="00964A86">
      <w:pPr>
        <w:numPr>
          <w:ilvl w:val="0"/>
          <w:numId w:val="1"/>
        </w:numPr>
      </w:pPr>
      <w:r>
        <w:t>For all things that we’re going to talk about, what do you need to put at the top of your C# source code file?</w:t>
      </w:r>
      <w:r>
        <w:br/>
      </w:r>
      <w:r w:rsidRPr="00056AB9">
        <w:rPr>
          <w:b/>
          <w:color w:val="FF0000"/>
          <w:sz w:val="32"/>
          <w:u w:val="single"/>
        </w:rPr>
        <w:t>NOTE:</w:t>
      </w:r>
      <w:r w:rsidRPr="00056AB9">
        <w:rPr>
          <w:b/>
        </w:rPr>
        <w:t xml:space="preserve"> This is also needed for the code that reads information out of the file (not just for deleting/renaming/etc)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18607E64" w14:textId="77777777" w:rsidTr="00F0085A">
        <w:tc>
          <w:tcPr>
            <w:tcW w:w="8856" w:type="dxa"/>
          </w:tcPr>
          <w:p w14:paraId="76A0B4FF" w14:textId="77777777" w:rsidR="00C81780" w:rsidRDefault="00CB79AA" w:rsidP="00F0085A">
            <w:r>
              <w:t>Using System.IO;</w:t>
            </w:r>
          </w:p>
          <w:p w14:paraId="2A2DCF41" w14:textId="77777777" w:rsidR="00BA0A4A" w:rsidRDefault="00BA0A4A" w:rsidP="00F0085A"/>
          <w:p w14:paraId="4D0D98DA" w14:textId="77777777" w:rsidR="00BA0A4A" w:rsidRDefault="00BA0A4A" w:rsidP="00F0085A">
            <w:r>
              <w:t>String path = “Files\\example.txt”;</w:t>
            </w:r>
          </w:p>
          <w:p w14:paraId="4E24928A" w14:textId="77777777" w:rsidR="00BA0A4A" w:rsidRDefault="00BA0A4A" w:rsidP="00F0085A">
            <w:r>
              <w:t>If (File.Exists(path</w:t>
            </w:r>
            <w:proofErr w:type="gramStart"/>
            <w:r>
              <w:t>) )</w:t>
            </w:r>
            <w:proofErr w:type="gramEnd"/>
          </w:p>
          <w:p w14:paraId="57C94C5A" w14:textId="77777777" w:rsidR="00BA0A4A" w:rsidRDefault="00BA0A4A" w:rsidP="00F0085A">
            <w:r>
              <w:t>{</w:t>
            </w:r>
          </w:p>
          <w:p w14:paraId="50943137" w14:textId="77777777" w:rsidR="00BA0A4A" w:rsidRDefault="00BA0A4A" w:rsidP="00F0085A">
            <w:r>
              <w:t xml:space="preserve">     File.Delete(path);</w:t>
            </w:r>
          </w:p>
          <w:p w14:paraId="7A9745DF" w14:textId="6030F6E0" w:rsidR="00683BE9" w:rsidRDefault="00683BE9" w:rsidP="00F0085A">
            <w:r>
              <w:t>}</w:t>
            </w:r>
          </w:p>
        </w:tc>
      </w:tr>
    </w:tbl>
    <w:p w14:paraId="48DD77E7" w14:textId="77777777" w:rsidR="00C81780" w:rsidRDefault="00C81780" w:rsidP="00C81780"/>
    <w:p w14:paraId="734DADE2" w14:textId="77777777" w:rsidR="00C81780" w:rsidRDefault="00E754D8" w:rsidP="00C81780">
      <w:pPr>
        <w:numPr>
          <w:ilvl w:val="0"/>
          <w:numId w:val="1"/>
        </w:numPr>
      </w:pPr>
      <w:r>
        <w:t xml:space="preserve">What does the backslash character </w:t>
      </w:r>
      <w:proofErr w:type="gramStart"/>
      <w:r>
        <w:t xml:space="preserve">( </w:t>
      </w:r>
      <w:r w:rsidRPr="00E754D8">
        <w:rPr>
          <w:b/>
          <w:sz w:val="32"/>
        </w:rPr>
        <w:t>\</w:t>
      </w:r>
      <w:proofErr w:type="gramEnd"/>
      <w:r>
        <w:t xml:space="preserve"> )do, in general?</w:t>
      </w:r>
      <w:r>
        <w:br/>
        <w:t xml:space="preserve">What does </w:t>
      </w:r>
      <w:r w:rsidRPr="00E754D8">
        <w:rPr>
          <w:b/>
          <w:sz w:val="32"/>
        </w:rPr>
        <w:t>\\</w:t>
      </w:r>
      <w:r>
        <w:rPr>
          <w:b/>
          <w:sz w:val="32"/>
        </w:rPr>
        <w:t xml:space="preserve"> </w:t>
      </w:r>
      <w:r>
        <w:t>mean?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3AC3E60" w14:textId="77777777" w:rsidTr="00F0085A">
        <w:tc>
          <w:tcPr>
            <w:tcW w:w="8856" w:type="dxa"/>
          </w:tcPr>
          <w:p w14:paraId="7A2E563C" w14:textId="77777777" w:rsidR="00C81780" w:rsidRDefault="00D9182D" w:rsidP="00F0085A">
            <w:r>
              <w:t>\ is an escape character</w:t>
            </w:r>
          </w:p>
          <w:p w14:paraId="0614B68F" w14:textId="2B6A326D" w:rsidR="00D9182D" w:rsidRDefault="005D1E84" w:rsidP="00F0085A">
            <w:r>
              <w:t>The double \\ translates into a singe \ since the first one is an escape character. The \ demonstrates a change in directory. In the case of the question it means that it is saying to look inside the working directory Files for the file example.txt within that directory.</w:t>
            </w:r>
          </w:p>
        </w:tc>
      </w:tr>
    </w:tbl>
    <w:p w14:paraId="61E1CC14" w14:textId="77777777" w:rsidR="00C81780" w:rsidRDefault="00C81780" w:rsidP="00C81780"/>
    <w:p w14:paraId="2E5F07FD" w14:textId="77777777" w:rsidR="00C81780" w:rsidRDefault="00A30353" w:rsidP="00C81780">
      <w:pPr>
        <w:numPr>
          <w:ilvl w:val="0"/>
          <w:numId w:val="1"/>
        </w:numPr>
      </w:pPr>
      <w:r>
        <w:t>What is a static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CCD2A85" w14:textId="77777777" w:rsidTr="00F0085A">
        <w:tc>
          <w:tcPr>
            <w:tcW w:w="8856" w:type="dxa"/>
          </w:tcPr>
          <w:p w14:paraId="0EC23DE5" w14:textId="387E48FB" w:rsidR="00C81780" w:rsidRDefault="00631784" w:rsidP="00F0085A">
            <w:r>
              <w:t>A static method you can call on the class directly, you don’t need to create an object of it.</w:t>
            </w:r>
          </w:p>
        </w:tc>
      </w:tr>
    </w:tbl>
    <w:p w14:paraId="75E51039" w14:textId="77777777" w:rsidR="00C81780" w:rsidRDefault="00C81780" w:rsidP="00C81780"/>
    <w:p w14:paraId="6FAC47BA" w14:textId="77777777" w:rsidR="00C81780" w:rsidRDefault="00A30353" w:rsidP="00C81780">
      <w:pPr>
        <w:numPr>
          <w:ilvl w:val="0"/>
          <w:numId w:val="1"/>
        </w:numPr>
      </w:pPr>
      <w:r>
        <w:t>Why is it useful for File.Exists to be a static method?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DB5EEC0" w14:textId="77777777" w:rsidTr="00F0085A">
        <w:tc>
          <w:tcPr>
            <w:tcW w:w="8856" w:type="dxa"/>
          </w:tcPr>
          <w:p w14:paraId="3F488F80" w14:textId="41C14873" w:rsidR="00C81780" w:rsidRDefault="004403B0" w:rsidP="00F0085A">
            <w:r>
              <w:t xml:space="preserve">When asking when File exists, you don’t want to create an object of it. </w:t>
            </w:r>
          </w:p>
        </w:tc>
      </w:tr>
    </w:tbl>
    <w:p w14:paraId="27952002" w14:textId="77777777" w:rsidR="00C81780" w:rsidRDefault="00C81780" w:rsidP="00C81780"/>
    <w:p w14:paraId="1EF9A18E" w14:textId="77777777" w:rsidR="00C81780" w:rsidRPr="00EF384A" w:rsidRDefault="00EF384A" w:rsidP="00340DFA">
      <w:pPr>
        <w:pStyle w:val="Heading2"/>
      </w:pPr>
      <w:r w:rsidRPr="00EF384A">
        <w:t xml:space="preserve">Reading Data </w:t>
      </w:r>
      <w:proofErr w:type="gramStart"/>
      <w:r w:rsidRPr="00EF384A">
        <w:t>From</w:t>
      </w:r>
      <w:proofErr w:type="gramEnd"/>
      <w:r w:rsidRPr="00EF384A">
        <w:t xml:space="preserve"> A File</w:t>
      </w:r>
    </w:p>
    <w:p w14:paraId="69B77A3B" w14:textId="77777777" w:rsidR="00C81780" w:rsidRDefault="00EF384A" w:rsidP="00C81780">
      <w:pPr>
        <w:numPr>
          <w:ilvl w:val="0"/>
          <w:numId w:val="1"/>
        </w:numPr>
      </w:pPr>
      <w:r>
        <w:t>Give a brief, intuitive description of what are binary files?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C6FA044" w14:textId="77777777" w:rsidTr="00F0085A">
        <w:tc>
          <w:tcPr>
            <w:tcW w:w="8856" w:type="dxa"/>
          </w:tcPr>
          <w:p w14:paraId="3ED92BBC" w14:textId="190D5D9F" w:rsidR="00C81780" w:rsidRDefault="00C41924" w:rsidP="00F0085A">
            <w:r>
              <w:t xml:space="preserve">Binary files are files that are filled with machine code (1s and 0s, however some parts of the file can be interpreted as text). </w:t>
            </w:r>
            <w:r w:rsidR="00D5686F">
              <w:t>Binary files are often used as a general term for files that are not a text file.</w:t>
            </w:r>
            <w:r>
              <w:t xml:space="preserve"> </w:t>
            </w:r>
          </w:p>
        </w:tc>
      </w:tr>
    </w:tbl>
    <w:p w14:paraId="516429CB" w14:textId="77777777" w:rsidR="00C81780" w:rsidRDefault="00C81780" w:rsidP="00C81780"/>
    <w:p w14:paraId="0AA42977" w14:textId="77777777" w:rsidR="00C81780" w:rsidRDefault="00EF384A" w:rsidP="00C81780">
      <w:pPr>
        <w:numPr>
          <w:ilvl w:val="0"/>
          <w:numId w:val="1"/>
        </w:numPr>
      </w:pPr>
      <w:r>
        <w:t xml:space="preserve">When you </w:t>
      </w:r>
      <w:proofErr w:type="gramStart"/>
      <w:r>
        <w:t>open up</w:t>
      </w:r>
      <w:proofErr w:type="gramEnd"/>
      <w:r>
        <w:t xml:space="preserve"> a text file in Visual Studio (or Notepad, etc), what do you see?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1F4864A" w14:textId="77777777" w:rsidTr="00F0085A">
        <w:tc>
          <w:tcPr>
            <w:tcW w:w="8856" w:type="dxa"/>
          </w:tcPr>
          <w:p w14:paraId="56D7701A" w14:textId="30D28A1B" w:rsidR="00C81780" w:rsidRDefault="002E0C7D" w:rsidP="00F0085A">
            <w:r>
              <w:lastRenderedPageBreak/>
              <w:t xml:space="preserve">You will see a hex dump of the encoded file. The actual contents of the file and what they mean may be indistinguishable. </w:t>
            </w:r>
          </w:p>
        </w:tc>
      </w:tr>
    </w:tbl>
    <w:p w14:paraId="3CD08D7D" w14:textId="77777777" w:rsidR="00C81780" w:rsidRDefault="00C81780" w:rsidP="00C81780"/>
    <w:p w14:paraId="27D0CEA0" w14:textId="77777777" w:rsidR="00C81780" w:rsidRDefault="009D3CDE" w:rsidP="00C81780">
      <w:pPr>
        <w:numPr>
          <w:ilvl w:val="0"/>
          <w:numId w:val="1"/>
        </w:numPr>
      </w:pPr>
      <w:r>
        <w:t>Give some examples of text files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A2BCE95" w14:textId="77777777" w:rsidTr="00F0085A">
        <w:tc>
          <w:tcPr>
            <w:tcW w:w="8856" w:type="dxa"/>
          </w:tcPr>
          <w:p w14:paraId="10939E47" w14:textId="7F463E58" w:rsidR="00C81780" w:rsidRDefault="00A97932" w:rsidP="00F0085A">
            <w:r>
              <w:t>A text file is any file that doesn’t use encoding (plain text) for data storage.</w:t>
            </w:r>
            <w:r w:rsidR="00EA17A8">
              <w:t xml:space="preserve"> Any file that ends with .txt </w:t>
            </w:r>
            <w:r w:rsidR="00A33A50">
              <w:t xml:space="preserve">or a sourcecode file can </w:t>
            </w:r>
            <w:proofErr w:type="gramStart"/>
            <w:r w:rsidR="00A33A50">
              <w:t>be considered to be</w:t>
            </w:r>
            <w:proofErr w:type="gramEnd"/>
            <w:r w:rsidR="00A33A50">
              <w:t xml:space="preserve"> a text file. (.cs, .java, .cpp, etc)</w:t>
            </w:r>
          </w:p>
        </w:tc>
      </w:tr>
    </w:tbl>
    <w:p w14:paraId="4DA0D3DD" w14:textId="77777777" w:rsidR="00C81780" w:rsidRDefault="00C81780" w:rsidP="00C81780"/>
    <w:p w14:paraId="2DECA5CB" w14:textId="77777777" w:rsidR="00C81780" w:rsidRDefault="00146B6D" w:rsidP="00C81780">
      <w:pPr>
        <w:numPr>
          <w:ilvl w:val="0"/>
          <w:numId w:val="1"/>
        </w:numPr>
      </w:pPr>
      <w:r>
        <w:t>How can you check what data is in a text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572ED45" w14:textId="77777777" w:rsidTr="00F0085A">
        <w:tc>
          <w:tcPr>
            <w:tcW w:w="8856" w:type="dxa"/>
          </w:tcPr>
          <w:p w14:paraId="6AA134C9" w14:textId="43A206D3" w:rsidR="00C81780" w:rsidRDefault="00E96882" w:rsidP="00F0085A">
            <w:r>
              <w:t xml:space="preserve">There are many ways to check what data is a text file. You can use a terminal command like cat. You can open it in visual studio with the solution explorer. You can also open it directly with the OS, or call it using </w:t>
            </w:r>
            <w:proofErr w:type="gramStart"/>
            <w:r>
              <w:t>C#</w:t>
            </w:r>
            <w:proofErr w:type="gramEnd"/>
            <w:r>
              <w:t xml:space="preserve"> so it displays in the terminal.</w:t>
            </w:r>
          </w:p>
        </w:tc>
      </w:tr>
    </w:tbl>
    <w:p w14:paraId="65053945" w14:textId="77777777" w:rsidR="00C81780" w:rsidRDefault="00C81780" w:rsidP="00C81780"/>
    <w:p w14:paraId="1472F7AB" w14:textId="77777777" w:rsidR="00C81780" w:rsidRDefault="00EC3E2C" w:rsidP="00C81780">
      <w:pPr>
        <w:numPr>
          <w:ilvl w:val="0"/>
          <w:numId w:val="1"/>
        </w:numPr>
      </w:pPr>
      <w:r>
        <w:t>Both File.OpenText and new StreamReader accept a parameter.  What is that parameter?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F0F601E" w14:textId="77777777" w:rsidTr="00F0085A">
        <w:tc>
          <w:tcPr>
            <w:tcW w:w="8856" w:type="dxa"/>
          </w:tcPr>
          <w:p w14:paraId="1994084E" w14:textId="3E9B9D05" w:rsidR="00C81780" w:rsidRDefault="002457DD" w:rsidP="00F0085A">
            <w:r>
              <w:t>fileToRead</w:t>
            </w:r>
          </w:p>
        </w:tc>
      </w:tr>
    </w:tbl>
    <w:p w14:paraId="6BE7392F" w14:textId="77777777" w:rsidR="00C81780" w:rsidRDefault="00C81780" w:rsidP="00C81780"/>
    <w:p w14:paraId="2089BB8F" w14:textId="084CFCF5" w:rsidR="00C81780" w:rsidRDefault="00B453ED" w:rsidP="00C81780">
      <w:pPr>
        <w:numPr>
          <w:ilvl w:val="0"/>
          <w:numId w:val="1"/>
        </w:numPr>
      </w:pPr>
      <w:r>
        <w:t xml:space="preserve">Give an example of what might happen if your program </w:t>
      </w:r>
      <w:r w:rsidR="002457DD">
        <w:t>doesn’t</w:t>
      </w:r>
      <w:r>
        <w:t xml:space="preserve"> close a file that it has opened.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995E082" w14:textId="77777777" w:rsidTr="00F0085A">
        <w:tc>
          <w:tcPr>
            <w:tcW w:w="8856" w:type="dxa"/>
          </w:tcPr>
          <w:p w14:paraId="5EED1D9C" w14:textId="5E9F62AC" w:rsidR="00C81780" w:rsidRDefault="002457DD" w:rsidP="00F0085A">
            <w:r>
              <w:t>The program will continue to hold the data in memory (often until the program is closed). Garbage collection may not cleanup until a very long time later.</w:t>
            </w:r>
          </w:p>
        </w:tc>
      </w:tr>
    </w:tbl>
    <w:p w14:paraId="15D2B837" w14:textId="77777777" w:rsidR="00C81780" w:rsidRDefault="00C81780" w:rsidP="00C81780"/>
    <w:p w14:paraId="4FF1D96A" w14:textId="3371732E" w:rsidR="00C81780" w:rsidRDefault="002A3416" w:rsidP="00C81780">
      <w:pPr>
        <w:numPr>
          <w:ilvl w:val="0"/>
          <w:numId w:val="1"/>
        </w:numPr>
      </w:pPr>
      <w:r>
        <w:t xml:space="preserve">What does the </w:t>
      </w:r>
      <w:r w:rsidR="00154E24" w:rsidRPr="00650E1C">
        <w:rPr>
          <w:rFonts w:ascii="Courier New" w:hAnsi="Courier New" w:cs="Courier New"/>
          <w:b/>
          <w:highlight w:val="yellow"/>
        </w:rPr>
        <w:t>using</w:t>
      </w:r>
      <w:r w:rsidRPr="00650E1C">
        <w:rPr>
          <w:rFonts w:ascii="Courier New" w:hAnsi="Courier New" w:cs="Courier New"/>
          <w:b/>
          <w:highlight w:val="yellow"/>
        </w:rPr>
        <w:t>(</w:t>
      </w:r>
      <w:r w:rsidR="006E7120" w:rsidRPr="00650E1C">
        <w:rPr>
          <w:rFonts w:ascii="Courier New" w:hAnsi="Courier New" w:cs="Courier New"/>
          <w:b/>
          <w:highlight w:val="yellow"/>
        </w:rPr>
        <w:t>...</w:t>
      </w:r>
      <w:r w:rsidRPr="00650E1C">
        <w:rPr>
          <w:rFonts w:ascii="Courier New" w:hAnsi="Courier New" w:cs="Courier New"/>
          <w:b/>
          <w:highlight w:val="yellow"/>
        </w:rPr>
        <w:t xml:space="preserve">) </w:t>
      </w:r>
      <w:proofErr w:type="gramStart"/>
      <w:r w:rsidRPr="00650E1C">
        <w:rPr>
          <w:rFonts w:ascii="Courier New" w:hAnsi="Courier New" w:cs="Courier New"/>
          <w:b/>
          <w:highlight w:val="yellow"/>
        </w:rPr>
        <w:t>{</w:t>
      </w:r>
      <w:r w:rsidR="006E7120" w:rsidRPr="00650E1C">
        <w:rPr>
          <w:rFonts w:ascii="Courier New" w:hAnsi="Courier New" w:cs="Courier New"/>
          <w:b/>
          <w:highlight w:val="yellow"/>
        </w:rPr>
        <w:t xml:space="preserve"> ...</w:t>
      </w:r>
      <w:proofErr w:type="gramEnd"/>
      <w:r w:rsidRPr="00650E1C">
        <w:rPr>
          <w:rFonts w:ascii="Courier New" w:hAnsi="Courier New" w:cs="Courier New"/>
          <w:b/>
          <w:highlight w:val="yellow"/>
        </w:rPr>
        <w:t xml:space="preserve"> }</w:t>
      </w:r>
      <w:r>
        <w:t xml:space="preserve"> construct do for you?</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4483572" w14:textId="77777777" w:rsidTr="00F0085A">
        <w:tc>
          <w:tcPr>
            <w:tcW w:w="8856" w:type="dxa"/>
          </w:tcPr>
          <w:p w14:paraId="0C2EA3A2" w14:textId="5B10D752" w:rsidR="00C81780" w:rsidRDefault="005A22AC" w:rsidP="00F0085A">
            <w:r>
              <w:t xml:space="preserve">It disposes unnecessary things inside of the object that using is called on. After the code within the second set of parentheses is run. </w:t>
            </w:r>
          </w:p>
        </w:tc>
      </w:tr>
    </w:tbl>
    <w:p w14:paraId="11374E14" w14:textId="77777777" w:rsidR="00C81780" w:rsidRDefault="00C81780" w:rsidP="00C81780"/>
    <w:p w14:paraId="11BB0BE4" w14:textId="77777777" w:rsidR="00C81780" w:rsidRDefault="00594B2F" w:rsidP="00C81780">
      <w:pPr>
        <w:numPr>
          <w:ilvl w:val="0"/>
          <w:numId w:val="1"/>
        </w:numPr>
      </w:pPr>
      <w:r>
        <w:t>What is a ‘verbatim’ string?  How do these differ from normal C# strings?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A720F77" w14:textId="77777777" w:rsidTr="00F0085A">
        <w:tc>
          <w:tcPr>
            <w:tcW w:w="8856" w:type="dxa"/>
          </w:tcPr>
          <w:p w14:paraId="29B62A8A" w14:textId="77777777" w:rsidR="00C81780" w:rsidRDefault="00AB7685" w:rsidP="00F0085A">
            <w:r>
              <w:t>@ symbol</w:t>
            </w:r>
          </w:p>
          <w:p w14:paraId="4FC3ED43" w14:textId="3BA662A8" w:rsidR="00AB7685" w:rsidRDefault="00AB7685" w:rsidP="00F0085A">
            <w:r>
              <w:t>Means that there are no escape characters within the contained string.</w:t>
            </w:r>
          </w:p>
        </w:tc>
      </w:tr>
    </w:tbl>
    <w:p w14:paraId="74C7FFD3" w14:textId="77777777" w:rsidR="00C81780" w:rsidRDefault="00C81780" w:rsidP="00C81780"/>
    <w:p w14:paraId="37AE3950" w14:textId="77777777" w:rsidR="00C81780" w:rsidRDefault="0098049F" w:rsidP="00C81780">
      <w:pPr>
        <w:numPr>
          <w:ilvl w:val="0"/>
          <w:numId w:val="1"/>
        </w:numPr>
      </w:pPr>
      <w:r>
        <w:t>What happens when your program tries to open a file that doesn’t exist?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251A92A" w14:textId="77777777" w:rsidTr="00F0085A">
        <w:tc>
          <w:tcPr>
            <w:tcW w:w="8856" w:type="dxa"/>
          </w:tcPr>
          <w:p w14:paraId="31D98F0D" w14:textId="3C9F99D4" w:rsidR="00C81780" w:rsidRDefault="00945EDC" w:rsidP="00F0085A">
            <w:r>
              <w:lastRenderedPageBreak/>
              <w:t>System.IO.FileNotFoundException</w:t>
            </w:r>
          </w:p>
        </w:tc>
      </w:tr>
    </w:tbl>
    <w:p w14:paraId="11D34FA8" w14:textId="77777777" w:rsidR="00C81780" w:rsidRDefault="00C81780" w:rsidP="00C81780"/>
    <w:p w14:paraId="72A397A1" w14:textId="77777777" w:rsidR="00C81780" w:rsidRDefault="00340DFA" w:rsidP="00C81780">
      <w:pPr>
        <w:numPr>
          <w:ilvl w:val="0"/>
          <w:numId w:val="1"/>
        </w:numPr>
      </w:pPr>
      <w:r>
        <w:t>What is an exception?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8BB903A" w14:textId="77777777" w:rsidTr="00F0085A">
        <w:tc>
          <w:tcPr>
            <w:tcW w:w="8856" w:type="dxa"/>
          </w:tcPr>
          <w:p w14:paraId="08FCE3CB" w14:textId="3B6F538F" w:rsidR="00C81780" w:rsidRDefault="00A845F4" w:rsidP="00F0085A">
            <w:r>
              <w:t>An unhandled error that crashes the program.</w:t>
            </w:r>
            <w:r w:rsidR="00CA37AF">
              <w:t xml:space="preserve"> An object representing a runtime error.</w:t>
            </w:r>
          </w:p>
        </w:tc>
      </w:tr>
    </w:tbl>
    <w:p w14:paraId="7E98E4B9" w14:textId="77777777" w:rsidR="00C81780" w:rsidRDefault="00C81780" w:rsidP="00C81780"/>
    <w:p w14:paraId="4A8B7D60" w14:textId="77777777" w:rsidR="00C81780" w:rsidRDefault="00340DFA" w:rsidP="00C81780">
      <w:pPr>
        <w:numPr>
          <w:ilvl w:val="0"/>
          <w:numId w:val="1"/>
        </w:numPr>
      </w:pPr>
      <w:r>
        <w:t>Describe a typical way for a program to react to an exception being thrown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44A7496" w14:textId="77777777" w:rsidTr="00F0085A">
        <w:tc>
          <w:tcPr>
            <w:tcW w:w="8856" w:type="dxa"/>
          </w:tcPr>
          <w:p w14:paraId="6455A291" w14:textId="32463750" w:rsidR="00C81780" w:rsidRDefault="004B136A" w:rsidP="00F0085A">
            <w:r>
              <w:t>It will print the error code of the exception in the terminal. It will attempt to provide as much information as possible about the exception to identify where the problem originated.</w:t>
            </w:r>
          </w:p>
        </w:tc>
      </w:tr>
    </w:tbl>
    <w:p w14:paraId="77676526" w14:textId="77777777" w:rsidR="00C81780" w:rsidRDefault="00C81780" w:rsidP="00C81780"/>
    <w:p w14:paraId="54A047A8" w14:textId="77777777" w:rsidR="00340DFA" w:rsidRPr="00340DFA" w:rsidRDefault="00340DFA" w:rsidP="00340DFA">
      <w:pPr>
        <w:pStyle w:val="Heading2"/>
      </w:pPr>
      <w:r w:rsidRPr="00340DFA">
        <w:t xml:space="preserve">Parsing Data </w:t>
      </w:r>
      <w:proofErr w:type="gramStart"/>
      <w:r w:rsidRPr="00340DFA">
        <w:t>In</w:t>
      </w:r>
      <w:proofErr w:type="gramEnd"/>
      <w:r w:rsidRPr="00340DFA">
        <w:t xml:space="preserve"> A File</w:t>
      </w:r>
    </w:p>
    <w:p w14:paraId="23E9E4C1" w14:textId="77777777" w:rsidR="00C81780" w:rsidRDefault="00C726F8" w:rsidP="00C81780">
      <w:pPr>
        <w:numPr>
          <w:ilvl w:val="0"/>
          <w:numId w:val="1"/>
        </w:numPr>
      </w:pPr>
      <w:r>
        <w:t>What does it mean to ‘parse’ a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60D346A" w14:textId="77777777" w:rsidTr="00F0085A">
        <w:tc>
          <w:tcPr>
            <w:tcW w:w="8856" w:type="dxa"/>
          </w:tcPr>
          <w:p w14:paraId="5EF98918" w14:textId="5B6729FA" w:rsidR="00C81780" w:rsidRDefault="003A33D3" w:rsidP="00F0085A">
            <w:r>
              <w:t>Parsing in C# methods means that the method is taking input from a string (extracted from a text file) and returning some other data type.</w:t>
            </w:r>
          </w:p>
        </w:tc>
      </w:tr>
    </w:tbl>
    <w:p w14:paraId="63A0800D" w14:textId="77777777" w:rsidR="00C81780" w:rsidRDefault="00C81780" w:rsidP="00C81780"/>
    <w:p w14:paraId="1F5D5FBF" w14:textId="77777777" w:rsidR="00C81780" w:rsidRDefault="00C726F8" w:rsidP="00C81780">
      <w:pPr>
        <w:numPr>
          <w:ilvl w:val="0"/>
          <w:numId w:val="1"/>
        </w:numPr>
      </w:pPr>
      <w:r>
        <w:t>What is a token?</w:t>
      </w:r>
      <w:r>
        <w:br/>
        <w:t>What are they separated by?  (Give specific examples of whitespace)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D75DDF3" w14:textId="77777777" w:rsidTr="00F0085A">
        <w:tc>
          <w:tcPr>
            <w:tcW w:w="8856" w:type="dxa"/>
          </w:tcPr>
          <w:p w14:paraId="50383AC1" w14:textId="77777777" w:rsidR="00C81780" w:rsidRDefault="009805DA" w:rsidP="00F0085A">
            <w:r>
              <w:t xml:space="preserve">Tokens are generally any unit that is not whitespace or a comment. They are part of the text of a program. Types include </w:t>
            </w:r>
            <w:proofErr w:type="gramStart"/>
            <w:r>
              <w:t>keywords( class</w:t>
            </w:r>
            <w:proofErr w:type="gramEnd"/>
            <w:r>
              <w:t>), identifiers (program), literals (2) and operators (=).</w:t>
            </w:r>
          </w:p>
          <w:p w14:paraId="5C2EE0E0" w14:textId="35E34D38" w:rsidR="009805DA" w:rsidRDefault="009805DA" w:rsidP="00F0085A">
            <w:r>
              <w:t xml:space="preserve">Separated by whitespace. Hello world </w:t>
            </w:r>
            <w:r>
              <w:sym w:font="Wingdings" w:char="F0E0"/>
            </w:r>
            <w:r>
              <w:t xml:space="preserve"> the space between hello and world is whitespace.</w:t>
            </w:r>
          </w:p>
        </w:tc>
      </w:tr>
    </w:tbl>
    <w:p w14:paraId="7DD06E51" w14:textId="77777777" w:rsidR="00C81780" w:rsidRDefault="00C81780" w:rsidP="00C81780"/>
    <w:p w14:paraId="40251EB9" w14:textId="77777777" w:rsidR="00C81780" w:rsidRDefault="00D6329A" w:rsidP="00C81780">
      <w:pPr>
        <w:numPr>
          <w:ilvl w:val="0"/>
          <w:numId w:val="1"/>
        </w:numPr>
      </w:pPr>
      <w:r>
        <w:t>List all the tokens on the following line:</w:t>
      </w:r>
      <w:r>
        <w:br/>
      </w:r>
      <w:r w:rsidRPr="00D6329A">
        <w:rPr>
          <w:rFonts w:ascii="Courier New" w:hAnsi="Courier New" w:cs="Courier New"/>
          <w:b/>
          <w:color w:val="7030A0"/>
        </w:rPr>
        <w:t>1 “John Smith”</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5B789B9" w14:textId="77777777" w:rsidTr="00F0085A">
        <w:tc>
          <w:tcPr>
            <w:tcW w:w="8856" w:type="dxa"/>
          </w:tcPr>
          <w:p w14:paraId="777118CC" w14:textId="77777777" w:rsidR="00C81780" w:rsidRDefault="00CA37AF" w:rsidP="00F0085A">
            <w:r>
              <w:t xml:space="preserve">1 </w:t>
            </w:r>
          </w:p>
          <w:p w14:paraId="21DD7A46" w14:textId="2FBFF528" w:rsidR="00CA37AF" w:rsidRDefault="00ED1103" w:rsidP="00F0085A">
            <w:r>
              <w:t>“</w:t>
            </w:r>
            <w:r w:rsidR="00CA37AF">
              <w:t xml:space="preserve">John </w:t>
            </w:r>
          </w:p>
          <w:p w14:paraId="6B187E70" w14:textId="7B89BF9B" w:rsidR="00CA37AF" w:rsidRDefault="00CA37AF" w:rsidP="00F0085A">
            <w:r>
              <w:t>Smith</w:t>
            </w:r>
            <w:r w:rsidR="00ED1103">
              <w:t>”</w:t>
            </w:r>
          </w:p>
        </w:tc>
      </w:tr>
    </w:tbl>
    <w:p w14:paraId="0D2B3B94" w14:textId="77777777" w:rsidR="00C81780" w:rsidRDefault="00C81780" w:rsidP="00C81780"/>
    <w:p w14:paraId="4E99472D" w14:textId="77777777" w:rsidR="00C81780" w:rsidRDefault="00F5414B" w:rsidP="00C81780">
      <w:pPr>
        <w:numPr>
          <w:ilvl w:val="0"/>
          <w:numId w:val="1"/>
        </w:numPr>
      </w:pPr>
      <w:r>
        <w:t>Why are fixed-width / monospaced fonts useful when looking at text data files (and programming language files)?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16C46C9" w14:textId="77777777" w:rsidTr="00F0085A">
        <w:tc>
          <w:tcPr>
            <w:tcW w:w="8856" w:type="dxa"/>
          </w:tcPr>
          <w:p w14:paraId="694C5BD7" w14:textId="03D7036E" w:rsidR="00C81780" w:rsidRDefault="00ED1103" w:rsidP="00F0085A">
            <w:r>
              <w:lastRenderedPageBreak/>
              <w:t>Monospaced font or fixed width, a space that is not blank takes up the exact same amount of space as a blank space.</w:t>
            </w:r>
          </w:p>
        </w:tc>
      </w:tr>
    </w:tbl>
    <w:p w14:paraId="21E45447" w14:textId="77777777" w:rsidR="00C81780" w:rsidRDefault="00C81780" w:rsidP="00C81780"/>
    <w:p w14:paraId="4F81F7AA" w14:textId="77777777" w:rsidR="00C81780" w:rsidRDefault="007305C3" w:rsidP="00C81780">
      <w:pPr>
        <w:numPr>
          <w:ilvl w:val="0"/>
          <w:numId w:val="1"/>
        </w:numPr>
      </w:pPr>
      <w:r>
        <w:t xml:space="preserve">What does the </w:t>
      </w:r>
      <w:proofErr w:type="gramStart"/>
      <w:r>
        <w:t>ReadLine(</w:t>
      </w:r>
      <w:proofErr w:type="gramEnd"/>
      <w:r>
        <w:t>) command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5656B9C" w14:textId="77777777" w:rsidTr="00F0085A">
        <w:tc>
          <w:tcPr>
            <w:tcW w:w="8856" w:type="dxa"/>
          </w:tcPr>
          <w:p w14:paraId="480726B9" w14:textId="04B64007" w:rsidR="00C81780" w:rsidRDefault="00916450" w:rsidP="00F0085A">
            <w:proofErr w:type="gramStart"/>
            <w:r>
              <w:t>ReadLine(</w:t>
            </w:r>
            <w:proofErr w:type="gramEnd"/>
            <w:r>
              <w:t>) gets the next line in the file. Reads up through and includes the new line.</w:t>
            </w:r>
          </w:p>
        </w:tc>
      </w:tr>
    </w:tbl>
    <w:p w14:paraId="2EDE28CC" w14:textId="77777777" w:rsidR="00C81780" w:rsidRDefault="00C81780" w:rsidP="00C81780"/>
    <w:p w14:paraId="1BCFEDE2" w14:textId="77777777" w:rsidR="003F439A" w:rsidRPr="003F439A" w:rsidRDefault="00720E15" w:rsidP="00C81780">
      <w:pPr>
        <w:rPr>
          <w:b/>
          <w:color w:val="FF0000"/>
        </w:rPr>
      </w:pPr>
      <w:r>
        <w:rPr>
          <w:b/>
          <w:color w:val="FF0000"/>
        </w:rPr>
        <w:t xml:space="preserve">It looks like </w:t>
      </w:r>
      <w:r w:rsidR="003F439A" w:rsidRPr="003F439A">
        <w:rPr>
          <w:b/>
          <w:color w:val="FF0000"/>
        </w:rPr>
        <w:t>I lost the drawing</w:t>
      </w:r>
      <w:r w:rsidR="003F439A">
        <w:rPr>
          <w:b/>
          <w:color w:val="FF0000"/>
        </w:rPr>
        <w:t>s</w:t>
      </w:r>
      <w:r w:rsidR="003F439A" w:rsidRPr="003F439A">
        <w:rPr>
          <w:b/>
          <w:color w:val="FF0000"/>
        </w:rPr>
        <w:t xml:space="preserve"> from slide 23 (“File Input Answer”) – sorry about that!</w:t>
      </w:r>
      <w:r w:rsidR="00D672F7">
        <w:rPr>
          <w:b/>
          <w:color w:val="FF0000"/>
        </w:rPr>
        <w:br/>
      </w:r>
      <w:r w:rsidR="00D672F7" w:rsidRPr="00D672F7">
        <w:t>(I think that the program is simple enough that you should be able to follow along anyways)</w:t>
      </w:r>
    </w:p>
    <w:p w14:paraId="12E5AD6D" w14:textId="77777777" w:rsidR="00C81780" w:rsidRDefault="00EA7A6D" w:rsidP="00C81780">
      <w:pPr>
        <w:numPr>
          <w:ilvl w:val="0"/>
          <w:numId w:val="1"/>
        </w:numPr>
      </w:pPr>
      <w:r>
        <w:t>What is “leading whitespace”?</w:t>
      </w:r>
      <w:r>
        <w:br/>
        <w:t>What is “trailing whitespace”?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1F676EC" w14:textId="77777777" w:rsidTr="00F0085A">
        <w:tc>
          <w:tcPr>
            <w:tcW w:w="8856" w:type="dxa"/>
          </w:tcPr>
          <w:p w14:paraId="652942CB" w14:textId="2FDDF92C" w:rsidR="00C81780" w:rsidRDefault="00802F93" w:rsidP="00F0085A">
            <w:r>
              <w:t xml:space="preserve">Leading whitespace is </w:t>
            </w:r>
            <w:r w:rsidR="00882D40">
              <w:t>white space at the beginning of the line.</w:t>
            </w:r>
          </w:p>
          <w:p w14:paraId="103AFC87" w14:textId="7377B0D1" w:rsidR="00882D40" w:rsidRDefault="00882D40" w:rsidP="00F0085A">
            <w:r>
              <w:t>Trailing whitespace is at the end of the line.</w:t>
            </w:r>
          </w:p>
        </w:tc>
      </w:tr>
    </w:tbl>
    <w:p w14:paraId="273D1833" w14:textId="77777777" w:rsidR="00C81780" w:rsidRDefault="00C81780" w:rsidP="00C81780"/>
    <w:p w14:paraId="6DD6158C" w14:textId="77777777" w:rsidR="00C81780" w:rsidRDefault="00375D48" w:rsidP="00C81780">
      <w:pPr>
        <w:numPr>
          <w:ilvl w:val="0"/>
          <w:numId w:val="1"/>
        </w:numPr>
      </w:pPr>
      <w:r>
        <w:t>What TWO THINGS happen when you give Int32.TryParse a string that contains a valid integer?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2D17691" w14:textId="77777777" w:rsidTr="00F0085A">
        <w:tc>
          <w:tcPr>
            <w:tcW w:w="8856" w:type="dxa"/>
          </w:tcPr>
          <w:p w14:paraId="7672DBB4" w14:textId="3E92C4EF" w:rsidR="00C81780" w:rsidRDefault="005B0658" w:rsidP="00F0085A">
            <w:r>
              <w:t>1. Given a valid string parameter changes x parameter to an integer that represents the valid text that it was given.</w:t>
            </w:r>
          </w:p>
          <w:p w14:paraId="1C32CFA7" w14:textId="37E5E3F9" w:rsidR="005B0658" w:rsidRDefault="005B0658" w:rsidP="00F0085A">
            <w:r>
              <w:t xml:space="preserve">2. </w:t>
            </w:r>
            <w:r w:rsidR="00EB3E57">
              <w:t>It will also return the value true</w:t>
            </w:r>
            <w:r w:rsidR="003248E0">
              <w:t>/ false depending if valid int found</w:t>
            </w:r>
            <w:r w:rsidR="00EB3E57">
              <w:t>.</w:t>
            </w:r>
          </w:p>
          <w:p w14:paraId="49057E77" w14:textId="2F243C87" w:rsidR="005B0658" w:rsidRDefault="005B0658" w:rsidP="00F0085A"/>
        </w:tc>
      </w:tr>
    </w:tbl>
    <w:p w14:paraId="68BE829F" w14:textId="77777777" w:rsidR="00C81780" w:rsidRDefault="00C81780" w:rsidP="00C81780"/>
    <w:p w14:paraId="6FA607F8" w14:textId="77777777" w:rsidR="00C81780" w:rsidRDefault="006942D3" w:rsidP="00C81780">
      <w:pPr>
        <w:numPr>
          <w:ilvl w:val="0"/>
          <w:numId w:val="1"/>
        </w:numPr>
      </w:pPr>
      <w:r>
        <w:t>How do Int32.TryParse, Double.TryParse, and Int16.TryParse differ?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FCCC7B4" w14:textId="77777777" w:rsidTr="00F0085A">
        <w:tc>
          <w:tcPr>
            <w:tcW w:w="8856" w:type="dxa"/>
          </w:tcPr>
          <w:p w14:paraId="4950B1A0" w14:textId="77777777" w:rsidR="00C81780" w:rsidRDefault="001B0831" w:rsidP="00F0085A">
            <w:r>
              <w:t>32 parses whole numbers</w:t>
            </w:r>
          </w:p>
          <w:p w14:paraId="4F8C98BF" w14:textId="59CD3616" w:rsidR="001B0831" w:rsidRDefault="001B0831" w:rsidP="00F0085A">
            <w:r>
              <w:t>16 parses whole numbers up to 65,000</w:t>
            </w:r>
          </w:p>
        </w:tc>
      </w:tr>
    </w:tbl>
    <w:p w14:paraId="4E1628F2" w14:textId="77777777" w:rsidR="00C81780" w:rsidRDefault="00C81780" w:rsidP="00C81780"/>
    <w:p w14:paraId="432D9C9D" w14:textId="77777777" w:rsidR="0077102B" w:rsidRPr="0077102B" w:rsidRDefault="0077102B" w:rsidP="00C81780">
      <w:pPr>
        <w:rPr>
          <w:b/>
          <w:color w:val="7030A0"/>
        </w:rPr>
      </w:pPr>
      <w:r w:rsidRPr="0077102B">
        <w:rPr>
          <w:b/>
          <w:color w:val="7030A0"/>
        </w:rPr>
        <w:t>Note that even though there aren’t a lot of questions about the example programs you should study these programs closely.  They’re valuable because they can both explain how to use these concepts (and code) to solve problems and they provide useful models to follow when creating your own programs.</w:t>
      </w:r>
    </w:p>
    <w:p w14:paraId="47DDFE90" w14:textId="77777777" w:rsidR="00C81780" w:rsidRDefault="0077102B" w:rsidP="00C81780">
      <w:pPr>
        <w:numPr>
          <w:ilvl w:val="0"/>
          <w:numId w:val="1"/>
        </w:numPr>
      </w:pPr>
      <w:r>
        <w:lastRenderedPageBreak/>
        <w:t>If we want our program to read all the lines in the file (regardless of how many lines there are), how do we set up the program?</w:t>
      </w:r>
      <w:r>
        <w:br/>
        <w:t>(You can answer this by briefly describing the differences between this program and the prior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74507A1" w14:textId="77777777" w:rsidTr="00F0085A">
        <w:tc>
          <w:tcPr>
            <w:tcW w:w="8856" w:type="dxa"/>
          </w:tcPr>
          <w:p w14:paraId="3AABA460" w14:textId="77777777" w:rsidR="00C81780" w:rsidRDefault="0053323A" w:rsidP="00F0085A">
            <w:r>
              <w:t>Using (TextReader file = new StreamReader(“Files/numbers.txt”))</w:t>
            </w:r>
          </w:p>
          <w:p w14:paraId="2B1B2F3E" w14:textId="77777777" w:rsidR="0053323A" w:rsidRDefault="0053323A" w:rsidP="00F0085A">
            <w:r>
              <w:t xml:space="preserve">{ </w:t>
            </w:r>
          </w:p>
          <w:p w14:paraId="1E4C2942" w14:textId="77777777" w:rsidR="0053323A" w:rsidRDefault="0053323A" w:rsidP="00F0085A">
            <w:r>
              <w:t>Double sum = 0.0;</w:t>
            </w:r>
          </w:p>
          <w:p w14:paraId="0551EE7A" w14:textId="77777777" w:rsidR="0053323A" w:rsidRDefault="0053323A" w:rsidP="00F0085A">
            <w:r>
              <w:t>String sLine;</w:t>
            </w:r>
          </w:p>
          <w:p w14:paraId="78650BD2" w14:textId="77777777" w:rsidR="0053323A" w:rsidRDefault="0053323A" w:rsidP="00F0085A">
            <w:r>
              <w:t xml:space="preserve">sLine = </w:t>
            </w:r>
            <w:proofErr w:type="gramStart"/>
            <w:r>
              <w:t>file.ReadLine</w:t>
            </w:r>
            <w:proofErr w:type="gramEnd"/>
            <w:r>
              <w:t>();</w:t>
            </w:r>
          </w:p>
          <w:p w14:paraId="4458CAD2" w14:textId="77777777" w:rsidR="0053323A" w:rsidRDefault="0053323A" w:rsidP="00F0085A">
            <w:r>
              <w:t>while (</w:t>
            </w:r>
            <w:proofErr w:type="gramStart"/>
            <w:r>
              <w:t>sLine !</w:t>
            </w:r>
            <w:proofErr w:type="gramEnd"/>
            <w:r>
              <w:t>= null)</w:t>
            </w:r>
          </w:p>
          <w:p w14:paraId="1862D5D2" w14:textId="77777777" w:rsidR="0053323A" w:rsidRDefault="0053323A" w:rsidP="00F0085A">
            <w:r>
              <w:t>{</w:t>
            </w:r>
          </w:p>
          <w:p w14:paraId="116831C3" w14:textId="77777777" w:rsidR="0053323A" w:rsidRDefault="0053323A" w:rsidP="00F0085A">
            <w:r>
              <w:t>Double dNum;</w:t>
            </w:r>
          </w:p>
          <w:p w14:paraId="00D50F91" w14:textId="77777777" w:rsidR="0053323A" w:rsidRDefault="0053323A" w:rsidP="00F0085A">
            <w:r>
              <w:t>If (Double.TRyPrase(sLine, out dNum))</w:t>
            </w:r>
          </w:p>
          <w:p w14:paraId="4E6F7DA2" w14:textId="77777777" w:rsidR="0053323A" w:rsidRDefault="0053323A" w:rsidP="00F0085A">
            <w:r>
              <w:t>{</w:t>
            </w:r>
          </w:p>
          <w:p w14:paraId="367228CA" w14:textId="77777777" w:rsidR="0053323A" w:rsidRDefault="0053323A" w:rsidP="00F0085A">
            <w:r>
              <w:t>Sum += dNum;</w:t>
            </w:r>
          </w:p>
          <w:p w14:paraId="62E70D90" w14:textId="77777777" w:rsidR="0053323A" w:rsidRDefault="0053323A" w:rsidP="00F0085A">
            <w:proofErr w:type="gramStart"/>
            <w:r>
              <w:t>ConsoleWriteLine(</w:t>
            </w:r>
            <w:proofErr w:type="gramEnd"/>
            <w:r>
              <w:t>“number = {0}”, dNum);</w:t>
            </w:r>
          </w:p>
          <w:p w14:paraId="50E7BB56" w14:textId="77777777" w:rsidR="0053323A" w:rsidRDefault="0053323A" w:rsidP="00F0085A">
            <w:r>
              <w:t xml:space="preserve">sLine = </w:t>
            </w:r>
            <w:proofErr w:type="gramStart"/>
            <w:r>
              <w:t>file.ReadLine</w:t>
            </w:r>
            <w:proofErr w:type="gramEnd"/>
            <w:r>
              <w:t>();</w:t>
            </w:r>
          </w:p>
          <w:p w14:paraId="4B5DB3B3" w14:textId="77777777" w:rsidR="0053323A" w:rsidRDefault="0053323A" w:rsidP="00F0085A">
            <w:r>
              <w:t>}</w:t>
            </w:r>
          </w:p>
          <w:p w14:paraId="653B2308" w14:textId="77777777" w:rsidR="0053323A" w:rsidRDefault="0053323A" w:rsidP="00F0085A">
            <w:r>
              <w:t>Cosole.Writeline(“Sum = {0}”, sum);</w:t>
            </w:r>
          </w:p>
          <w:p w14:paraId="2A7BB7C0" w14:textId="28BBE085" w:rsidR="0053323A" w:rsidRDefault="0053323A" w:rsidP="00F0085A">
            <w:r>
              <w:t>}</w:t>
            </w:r>
          </w:p>
        </w:tc>
      </w:tr>
    </w:tbl>
    <w:p w14:paraId="5E42A53F" w14:textId="77777777" w:rsidR="00C81780" w:rsidRDefault="00C81780" w:rsidP="00C81780"/>
    <w:p w14:paraId="3DCA4218" w14:textId="77777777" w:rsidR="00C81780" w:rsidRDefault="00327033" w:rsidP="00C81780">
      <w:pPr>
        <w:numPr>
          <w:ilvl w:val="0"/>
          <w:numId w:val="1"/>
        </w:numPr>
      </w:pPr>
      <w:r>
        <w:t xml:space="preserve">What does </w:t>
      </w:r>
      <w:proofErr w:type="gramStart"/>
      <w:r>
        <w:t>ReadLine(</w:t>
      </w:r>
      <w:proofErr w:type="gramEnd"/>
      <w:r>
        <w:t>) return when there’s nothing else in the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6DCEC9E" w14:textId="77777777" w:rsidTr="00F0085A">
        <w:tc>
          <w:tcPr>
            <w:tcW w:w="8856" w:type="dxa"/>
          </w:tcPr>
          <w:p w14:paraId="13567541" w14:textId="71122E36" w:rsidR="00C81780" w:rsidRDefault="001D1F99" w:rsidP="00F0085A">
            <w:r>
              <w:t>null</w:t>
            </w:r>
          </w:p>
        </w:tc>
      </w:tr>
    </w:tbl>
    <w:p w14:paraId="146E5779" w14:textId="77777777" w:rsidR="00C81780" w:rsidRDefault="00C81780" w:rsidP="00C81780"/>
    <w:p w14:paraId="681E69FD" w14:textId="77777777" w:rsidR="00BD7B65" w:rsidRDefault="00BD7B65" w:rsidP="00BD7B65">
      <w:pPr>
        <w:numPr>
          <w:ilvl w:val="0"/>
          <w:numId w:val="1"/>
        </w:numPr>
      </w:pPr>
      <w:r>
        <w:t>If we want our program to ignore non-numeric tokens, how do we set up our program?</w:t>
      </w:r>
      <w:r>
        <w:br/>
        <w:t>(You can answer this by briefly describing the differences between this program and the prior program)</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10E6346F" w14:textId="77777777" w:rsidTr="00F0085A">
        <w:tc>
          <w:tcPr>
            <w:tcW w:w="8856" w:type="dxa"/>
          </w:tcPr>
          <w:p w14:paraId="0D9543A1" w14:textId="7F8C9756" w:rsidR="00C81780" w:rsidRDefault="001D1F99" w:rsidP="00F0085A">
            <w:r>
              <w:lastRenderedPageBreak/>
              <w:t>Say each line only has one number.</w:t>
            </w:r>
          </w:p>
          <w:p w14:paraId="4F96C7A9" w14:textId="1B1B3FE7" w:rsidR="00CD52B9" w:rsidRDefault="00CD52B9" w:rsidP="00F0085A">
            <w:r>
              <w:t>…</w:t>
            </w:r>
          </w:p>
          <w:p w14:paraId="34D96502" w14:textId="77777777" w:rsidR="00CD52B9" w:rsidRDefault="00CD52B9" w:rsidP="00F0085A">
            <w:r>
              <w:t>Add a delimiter</w:t>
            </w:r>
          </w:p>
          <w:p w14:paraId="27F14E6B" w14:textId="77777777" w:rsidR="00CD52B9" w:rsidRDefault="00CD52B9" w:rsidP="00F0085A">
            <w:proofErr w:type="gramStart"/>
            <w:r>
              <w:t>Char[</w:t>
            </w:r>
            <w:proofErr w:type="gramEnd"/>
            <w:r>
              <w:t>] delimiters = { ‘ ‘, ‘\t’ };</w:t>
            </w:r>
          </w:p>
          <w:p w14:paraId="3D2B4CE6" w14:textId="77777777" w:rsidR="00CD52B9" w:rsidRDefault="00CD52B9" w:rsidP="00F0085A">
            <w:r>
              <w:t>Using (TexReader fi….</w:t>
            </w:r>
          </w:p>
          <w:p w14:paraId="150FBCB9" w14:textId="77777777" w:rsidR="00CD52B9" w:rsidRDefault="00CD52B9" w:rsidP="00F0085A">
            <w:r>
              <w:t>String [] tokensFromLine = sLine.Split (delimiters, StringSplitOptions.RemoveEmptyEntries);</w:t>
            </w:r>
          </w:p>
          <w:p w14:paraId="5F365371" w14:textId="77777777" w:rsidR="00CD52B9" w:rsidRDefault="00CD52B9" w:rsidP="00F0085A">
            <w:r>
              <w:t>Foreach (string token in tokensFromline) {</w:t>
            </w:r>
          </w:p>
          <w:p w14:paraId="4DC29546" w14:textId="77777777" w:rsidR="00CD52B9" w:rsidRDefault="00CD52B9" w:rsidP="00F0085A">
            <w:r>
              <w:t>Double dNum;</w:t>
            </w:r>
          </w:p>
          <w:p w14:paraId="6A871DD9" w14:textId="77777777" w:rsidR="00CD52B9" w:rsidRDefault="00CD52B9" w:rsidP="00F0085A">
            <w:r>
              <w:t>…</w:t>
            </w:r>
          </w:p>
          <w:p w14:paraId="71D4EF1E" w14:textId="42F8ED24" w:rsidR="00CD52B9" w:rsidRDefault="00CD52B9" w:rsidP="00F0085A">
            <w:r>
              <w:t>…</w:t>
            </w:r>
          </w:p>
        </w:tc>
      </w:tr>
    </w:tbl>
    <w:p w14:paraId="6A763467" w14:textId="77777777" w:rsidR="00C81780" w:rsidRDefault="00C81780" w:rsidP="00C81780"/>
    <w:p w14:paraId="53C54874" w14:textId="77777777" w:rsidR="00C81780" w:rsidRDefault="0073712F" w:rsidP="00C81780">
      <w:pPr>
        <w:numPr>
          <w:ilvl w:val="0"/>
          <w:numId w:val="1"/>
        </w:numPr>
      </w:pPr>
      <w:r>
        <w:t>What is a ‘delimiter’ character?</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1A24F602" w14:textId="77777777" w:rsidTr="00F0085A">
        <w:tc>
          <w:tcPr>
            <w:tcW w:w="8856" w:type="dxa"/>
          </w:tcPr>
          <w:p w14:paraId="52797FB4" w14:textId="037BA596" w:rsidR="00C81780" w:rsidRDefault="008B715F" w:rsidP="00F0085A">
            <w:r>
              <w:t>A delimiter is a sequence of one or more characters used to specify the boundary between separate, independent regions in plain text or other data streams. An example of a delimiter Is the comma character, which acts a field delimiter in a sequence of comma-separated values.</w:t>
            </w:r>
          </w:p>
        </w:tc>
      </w:tr>
    </w:tbl>
    <w:p w14:paraId="16FE677F" w14:textId="77777777" w:rsidR="00C81780" w:rsidRDefault="00C81780" w:rsidP="00C81780"/>
    <w:p w14:paraId="38D53287" w14:textId="77777777" w:rsidR="00C81780" w:rsidRDefault="00E41DBB" w:rsidP="00C81780">
      <w:pPr>
        <w:numPr>
          <w:ilvl w:val="0"/>
          <w:numId w:val="1"/>
        </w:numPr>
      </w:pPr>
      <w:r>
        <w:t xml:space="preserve">What does </w:t>
      </w:r>
      <w:proofErr w:type="gramStart"/>
      <w:r>
        <w:t>the .Split</w:t>
      </w:r>
      <w:proofErr w:type="gramEnd"/>
      <w:r>
        <w: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0908BC3" w14:textId="77777777" w:rsidTr="00F0085A">
        <w:tc>
          <w:tcPr>
            <w:tcW w:w="8856" w:type="dxa"/>
          </w:tcPr>
          <w:p w14:paraId="24A981CD" w14:textId="77777777" w:rsidR="00C81780" w:rsidRDefault="00486D04" w:rsidP="00F0085A">
            <w:r>
              <w:t>The split method is built into the basic string in c#</w:t>
            </w:r>
          </w:p>
          <w:p w14:paraId="19719006" w14:textId="77777777" w:rsidR="00486D04" w:rsidRDefault="00486D04" w:rsidP="00F0085A">
            <w:r>
              <w:t>Passes in delimiter array in the parameter.</w:t>
            </w:r>
          </w:p>
          <w:p w14:paraId="66003224" w14:textId="3CAEC870" w:rsidR="00486D04" w:rsidRDefault="00486D04" w:rsidP="00F0085A">
            <w:r>
              <w:t xml:space="preserve">Says we want to split the string into tab character or individual spaces. </w:t>
            </w:r>
          </w:p>
        </w:tc>
      </w:tr>
    </w:tbl>
    <w:p w14:paraId="344E74E8" w14:textId="77777777" w:rsidR="00C81780" w:rsidRDefault="00C81780" w:rsidP="00C81780"/>
    <w:p w14:paraId="40E7C38B" w14:textId="77777777" w:rsidR="00C81780" w:rsidRDefault="00DD63E9" w:rsidP="00C81780">
      <w:pPr>
        <w:numPr>
          <w:ilvl w:val="0"/>
          <w:numId w:val="1"/>
        </w:numPr>
      </w:pPr>
      <w:r>
        <w:t xml:space="preserve">What does the </w:t>
      </w:r>
      <w:proofErr w:type="gramStart"/>
      <w:r>
        <w:t>ReadToEnd(</w:t>
      </w:r>
      <w:proofErr w:type="gramEnd"/>
      <w:r>
        <w:t>) method do?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577B624" w14:textId="77777777" w:rsidTr="00F0085A">
        <w:tc>
          <w:tcPr>
            <w:tcW w:w="8856" w:type="dxa"/>
          </w:tcPr>
          <w:p w14:paraId="16458E7B" w14:textId="34343A0B" w:rsidR="00C81780" w:rsidRDefault="00096648" w:rsidP="00F0085A">
            <w:r>
              <w:t xml:space="preserve">Reads every single line of the file out at once </w:t>
            </w:r>
            <w:r w:rsidR="0033573A">
              <w:t xml:space="preserve">into memory </w:t>
            </w:r>
            <w:r>
              <w:t xml:space="preserve">as a single string. </w:t>
            </w:r>
          </w:p>
        </w:tc>
      </w:tr>
    </w:tbl>
    <w:p w14:paraId="5C93320F" w14:textId="77777777" w:rsidR="00C81780" w:rsidRDefault="00C81780" w:rsidP="00C81780"/>
    <w:p w14:paraId="15F43F05" w14:textId="77777777" w:rsidR="00C81780" w:rsidRDefault="00A1400F" w:rsidP="00C81780">
      <w:pPr>
        <w:numPr>
          <w:ilvl w:val="0"/>
          <w:numId w:val="1"/>
        </w:numPr>
      </w:pPr>
      <w:r>
        <w:t>What is a downside to reading the entire file into memory all at once?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00D37036" w14:textId="77777777" w:rsidTr="00F0085A">
        <w:tc>
          <w:tcPr>
            <w:tcW w:w="8856" w:type="dxa"/>
          </w:tcPr>
          <w:p w14:paraId="562266ED" w14:textId="48D74425" w:rsidR="00C81780" w:rsidRDefault="00D23ADB" w:rsidP="00F0085A">
            <w:r>
              <w:t xml:space="preserve">Poor memory performance. It also assumes that the stream knows when to reach an end, </w:t>
            </w:r>
            <w:r>
              <w:lastRenderedPageBreak/>
              <w:t>otherwise it will continue to read indefinitely.</w:t>
            </w:r>
          </w:p>
        </w:tc>
      </w:tr>
    </w:tbl>
    <w:p w14:paraId="4A84807D" w14:textId="77777777" w:rsidR="00C81780" w:rsidRDefault="00C81780" w:rsidP="00C81780"/>
    <w:p w14:paraId="58421014" w14:textId="77777777" w:rsidR="00CD2141" w:rsidRDefault="00CD2141" w:rsidP="00CD2141">
      <w:pPr>
        <w:pStyle w:val="Heading1"/>
      </w:pPr>
      <w:r>
        <w:t xml:space="preserve">VIDEO: </w:t>
      </w:r>
      <w:r w:rsidR="00D15C47" w:rsidRPr="00D15C47">
        <w:t>File I/O (Output) In C#</w:t>
      </w:r>
    </w:p>
    <w:p w14:paraId="796FBE4E" w14:textId="77777777" w:rsidR="00CD2141" w:rsidRDefault="00CD2141" w:rsidP="00C81780"/>
    <w:p w14:paraId="4EE4BDE1" w14:textId="77777777" w:rsidR="00C81780" w:rsidRDefault="001A3154" w:rsidP="00C81780">
      <w:pPr>
        <w:numPr>
          <w:ilvl w:val="0"/>
          <w:numId w:val="1"/>
        </w:numPr>
      </w:pPr>
      <w:r>
        <w:t>When talking about file output, where is the data going to?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C192A62" w14:textId="77777777" w:rsidTr="00F0085A">
        <w:tc>
          <w:tcPr>
            <w:tcW w:w="8856" w:type="dxa"/>
          </w:tcPr>
          <w:p w14:paraId="38555135" w14:textId="14C2B9AB" w:rsidR="00C81780" w:rsidRDefault="00BA5B50" w:rsidP="00F0085A">
            <w:r>
              <w:t>In file output it is taking the data that is accessible inside the program and writing the data to a file that is accessible outside the program.</w:t>
            </w:r>
          </w:p>
        </w:tc>
      </w:tr>
    </w:tbl>
    <w:p w14:paraId="2C7BBA0F" w14:textId="77777777" w:rsidR="00C81780" w:rsidRDefault="00C81780" w:rsidP="00C81780"/>
    <w:p w14:paraId="219D9DBA" w14:textId="77777777" w:rsidR="00C81780" w:rsidRDefault="0034767A" w:rsidP="00C81780">
      <w:pPr>
        <w:numPr>
          <w:ilvl w:val="0"/>
          <w:numId w:val="1"/>
        </w:numPr>
      </w:pPr>
      <w:r>
        <w:t>We’re going to be using StreamWriter objects to write to files, using several methods.</w:t>
      </w:r>
      <w:r>
        <w:br/>
        <w:t>Which methods are these, and where have you seen (and used) these methods before?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882CDC3" w14:textId="77777777" w:rsidTr="00F0085A">
        <w:tc>
          <w:tcPr>
            <w:tcW w:w="8856" w:type="dxa"/>
          </w:tcPr>
          <w:p w14:paraId="1CCF2BF5" w14:textId="751D6812" w:rsidR="00C81780" w:rsidRDefault="00BE0A21" w:rsidP="00F0085A">
            <w:r>
              <w:t>Console.out</w:t>
            </w:r>
          </w:p>
          <w:p w14:paraId="042E798C" w14:textId="0B190EBF" w:rsidR="00F67345" w:rsidRDefault="00F67345" w:rsidP="00F0085A">
            <w:r>
              <w:t>WriteLine</w:t>
            </w:r>
          </w:p>
          <w:p w14:paraId="53801A7D" w14:textId="77777777" w:rsidR="00BE0A21" w:rsidRDefault="00BE0A21" w:rsidP="00F0085A">
            <w:proofErr w:type="gramStart"/>
            <w:r>
              <w:t>Dispose(</w:t>
            </w:r>
            <w:proofErr w:type="gramEnd"/>
            <w:r>
              <w:t>)</w:t>
            </w:r>
          </w:p>
          <w:p w14:paraId="36B8BEF7" w14:textId="02A16C59" w:rsidR="00BE0A21" w:rsidRDefault="00BE0A21" w:rsidP="00F0085A">
            <w:proofErr w:type="gramStart"/>
            <w:r>
              <w:t>Yes</w:t>
            </w:r>
            <w:proofErr w:type="gramEnd"/>
            <w:r>
              <w:t xml:space="preserve"> I have both seen and used these methods before. </w:t>
            </w:r>
          </w:p>
        </w:tc>
      </w:tr>
    </w:tbl>
    <w:p w14:paraId="7D1CAF57" w14:textId="77777777" w:rsidR="00C81780" w:rsidRDefault="00C81780" w:rsidP="00C81780"/>
    <w:p w14:paraId="507FA653" w14:textId="77777777" w:rsidR="00C81780" w:rsidRDefault="004B2934" w:rsidP="00C81780">
      <w:pPr>
        <w:numPr>
          <w:ilvl w:val="0"/>
          <w:numId w:val="1"/>
        </w:numPr>
      </w:pPr>
      <w:r>
        <w:t>When printing to a file, will the output immediately be written to the file on the disk?</w:t>
      </w:r>
      <w:r>
        <w:br/>
        <w:t>If not, where is that information being stored?</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7F30C641" w14:textId="77777777" w:rsidTr="00F0085A">
        <w:tc>
          <w:tcPr>
            <w:tcW w:w="8856" w:type="dxa"/>
          </w:tcPr>
          <w:p w14:paraId="0C9901D6" w14:textId="77777777" w:rsidR="00C81780" w:rsidRDefault="00057C96" w:rsidP="00F0085A">
            <w:r>
              <w:t xml:space="preserve">No, it will not be immediately written to a file on a disk. </w:t>
            </w:r>
          </w:p>
          <w:p w14:paraId="4C1C9299" w14:textId="0C43850B" w:rsidR="00057C96" w:rsidRDefault="00057C96" w:rsidP="00F0085A">
            <w:r>
              <w:t xml:space="preserve">It will be stored in memory until it is time to store it on permanent storage </w:t>
            </w:r>
            <w:r w:rsidR="00467DEC">
              <w:t>on</w:t>
            </w:r>
            <w:r>
              <w:t xml:space="preserve"> the </w:t>
            </w:r>
            <w:r w:rsidR="00467DEC">
              <w:t>storage medium.</w:t>
            </w:r>
          </w:p>
        </w:tc>
      </w:tr>
    </w:tbl>
    <w:p w14:paraId="0D32A12E" w14:textId="77777777" w:rsidR="00C81780" w:rsidRDefault="00C81780" w:rsidP="00C81780"/>
    <w:p w14:paraId="6A5E1509" w14:textId="77777777" w:rsidR="00C81780" w:rsidRDefault="004B2934" w:rsidP="00C81780">
      <w:pPr>
        <w:numPr>
          <w:ilvl w:val="0"/>
          <w:numId w:val="1"/>
        </w:numPr>
      </w:pPr>
      <w:r>
        <w:t>When will the information be written to the disk?</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19ACBC8" w14:textId="77777777" w:rsidTr="00F0085A">
        <w:tc>
          <w:tcPr>
            <w:tcW w:w="8856" w:type="dxa"/>
          </w:tcPr>
          <w:p w14:paraId="3659E45E" w14:textId="748E22E5" w:rsidR="00C81780" w:rsidRDefault="00846D49" w:rsidP="00F0085A">
            <w:r>
              <w:t xml:space="preserve">When you call </w:t>
            </w:r>
            <w:proofErr w:type="gramStart"/>
            <w:r>
              <w:t>output.Dispose</w:t>
            </w:r>
            <w:proofErr w:type="gramEnd"/>
            <w:r>
              <w:t>();</w:t>
            </w:r>
          </w:p>
        </w:tc>
      </w:tr>
    </w:tbl>
    <w:p w14:paraId="1A888522" w14:textId="77777777" w:rsidR="00C81780" w:rsidRDefault="00C81780" w:rsidP="00C81780"/>
    <w:p w14:paraId="02683C27" w14:textId="77777777" w:rsidR="00C81780" w:rsidRDefault="007D7A8C" w:rsidP="00C81780">
      <w:pPr>
        <w:numPr>
          <w:ilvl w:val="0"/>
          <w:numId w:val="1"/>
        </w:numPr>
      </w:pPr>
      <w:r>
        <w:t xml:space="preserve">C# provides a way to ensure that the </w:t>
      </w:r>
      <w:proofErr w:type="gramStart"/>
      <w:r>
        <w:t>Dispose(</w:t>
      </w:r>
      <w:proofErr w:type="gramEnd"/>
      <w:r>
        <w:t>) method is called.  Copy the example code from the slides and put in a brief comment explaining what each line does.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C0099A0" w14:textId="77777777" w:rsidTr="00F0085A">
        <w:tc>
          <w:tcPr>
            <w:tcW w:w="8856" w:type="dxa"/>
          </w:tcPr>
          <w:p w14:paraId="415B9B27" w14:textId="39ECFEF5" w:rsidR="00C81780" w:rsidRDefault="00B157EE" w:rsidP="00F0085A">
            <w:r>
              <w:t xml:space="preserve">StreamWriter output = new </w:t>
            </w:r>
            <w:proofErr w:type="gramStart"/>
            <w:r>
              <w:t>StreamWriter( “</w:t>
            </w:r>
            <w:proofErr w:type="gramEnd"/>
            <w:r>
              <w:t>out.txt”);</w:t>
            </w:r>
            <w:r w:rsidR="00201294">
              <w:t xml:space="preserve"> // creates a new streamwriter object</w:t>
            </w:r>
          </w:p>
          <w:p w14:paraId="4D47B876" w14:textId="37CCD2AA" w:rsidR="00B157EE" w:rsidRDefault="00B157EE" w:rsidP="00F0085A">
            <w:r>
              <w:lastRenderedPageBreak/>
              <w:t>Output.WriteLine(“Hello, file!”);</w:t>
            </w:r>
            <w:r w:rsidR="00201294">
              <w:t xml:space="preserve"> // writes a new line to memory </w:t>
            </w:r>
          </w:p>
          <w:p w14:paraId="027635DF" w14:textId="25A69029" w:rsidR="00B157EE" w:rsidRDefault="00B157EE" w:rsidP="00F0085A">
            <w:r>
              <w:t>Output.WriteLine(“This is a second line of output.”);</w:t>
            </w:r>
            <w:r w:rsidR="00201294">
              <w:t xml:space="preserve"> // writes a second line to memory</w:t>
            </w:r>
          </w:p>
          <w:p w14:paraId="2D5BF65B" w14:textId="4362D257" w:rsidR="00B157EE" w:rsidRDefault="00B157EE" w:rsidP="00F0085A">
            <w:r>
              <w:t>Output.Dispose();</w:t>
            </w:r>
            <w:r w:rsidR="00201294">
              <w:t xml:space="preserve"> // stores both lines stored in memory to a txt file on the disk.</w:t>
            </w:r>
          </w:p>
          <w:p w14:paraId="73D84CA0" w14:textId="2BFD3EB8" w:rsidR="00B157EE" w:rsidRDefault="00B157EE" w:rsidP="00F0085A"/>
        </w:tc>
      </w:tr>
    </w:tbl>
    <w:p w14:paraId="4E127780" w14:textId="77777777" w:rsidR="00C81780" w:rsidRDefault="00C81780" w:rsidP="00C81780"/>
    <w:p w14:paraId="357F4450" w14:textId="77777777" w:rsidR="00C81780" w:rsidRDefault="007D7A8C" w:rsidP="00C81780">
      <w:pPr>
        <w:numPr>
          <w:ilvl w:val="0"/>
          <w:numId w:val="1"/>
        </w:numPr>
      </w:pPr>
      <w:r>
        <w:t>Why will we NOT be using the C# using construct in these slides?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5F407C3" w14:textId="77777777" w:rsidTr="00F0085A">
        <w:tc>
          <w:tcPr>
            <w:tcW w:w="8856" w:type="dxa"/>
          </w:tcPr>
          <w:p w14:paraId="6E6C9098" w14:textId="51560D33" w:rsidR="00C81780" w:rsidRDefault="000A6EB0" w:rsidP="00F0085A">
            <w:r>
              <w:t xml:space="preserve">Because we want to learn how to use the </w:t>
            </w:r>
            <w:proofErr w:type="gramStart"/>
            <w:r>
              <w:t>Dispose(</w:t>
            </w:r>
            <w:proofErr w:type="gramEnd"/>
            <w:r>
              <w:t>); pattern. Construct does it automatically.</w:t>
            </w:r>
          </w:p>
        </w:tc>
      </w:tr>
    </w:tbl>
    <w:p w14:paraId="0DDA9717" w14:textId="77777777" w:rsidR="00C81780" w:rsidRDefault="00C81780" w:rsidP="00C81780"/>
    <w:p w14:paraId="15E2F944" w14:textId="77777777" w:rsidR="00C81780" w:rsidRDefault="00C940C2" w:rsidP="00C81780">
      <w:pPr>
        <w:numPr>
          <w:ilvl w:val="0"/>
          <w:numId w:val="1"/>
        </w:numPr>
      </w:pPr>
      <w:r>
        <w:t>If you create a new StreamWriter object (in order to write data to a file) and the file does NOT exist, what happens?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62D0AE27" w14:textId="77777777" w:rsidTr="00F0085A">
        <w:tc>
          <w:tcPr>
            <w:tcW w:w="8856" w:type="dxa"/>
          </w:tcPr>
          <w:p w14:paraId="3F816A1D" w14:textId="0CAE11E8" w:rsidR="00C81780" w:rsidRDefault="00BC76F0" w:rsidP="00F0085A">
            <w:r>
              <w:t xml:space="preserve">If it does not exist, it will attempt to create the file. It will check to see if you </w:t>
            </w:r>
            <w:proofErr w:type="gramStart"/>
            <w:r>
              <w:t>are allowed to</w:t>
            </w:r>
            <w:proofErr w:type="gramEnd"/>
            <w:r>
              <w:t xml:space="preserve"> check the file, whether it is allowed in that location, etc.</w:t>
            </w:r>
          </w:p>
        </w:tc>
      </w:tr>
    </w:tbl>
    <w:p w14:paraId="7AB60347" w14:textId="77777777" w:rsidR="00C81780" w:rsidRDefault="00C81780" w:rsidP="00C81780"/>
    <w:p w14:paraId="33A8B753" w14:textId="77777777" w:rsidR="00C81780" w:rsidRDefault="00C940C2" w:rsidP="00C940C2">
      <w:pPr>
        <w:numPr>
          <w:ilvl w:val="0"/>
          <w:numId w:val="1"/>
        </w:numPr>
      </w:pPr>
      <w:r>
        <w:t>If you create a new StreamWriter object (in order to write data to a file) and the file DOES exist, what happens?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5B2A1D30" w14:textId="77777777" w:rsidTr="00F0085A">
        <w:tc>
          <w:tcPr>
            <w:tcW w:w="8856" w:type="dxa"/>
          </w:tcPr>
          <w:p w14:paraId="6A8DC0CB" w14:textId="191DBC47" w:rsidR="00C81780" w:rsidRDefault="00464C13" w:rsidP="00F0085A">
            <w:r>
              <w:t>If there is already a file there, it will be overwritten.</w:t>
            </w:r>
          </w:p>
        </w:tc>
      </w:tr>
    </w:tbl>
    <w:p w14:paraId="79AE946C" w14:textId="77777777" w:rsidR="00C81780" w:rsidRDefault="00C81780" w:rsidP="00C81780"/>
    <w:p w14:paraId="3980F935" w14:textId="77777777" w:rsidR="00C81780" w:rsidRDefault="00230F22" w:rsidP="00C81780">
      <w:pPr>
        <w:numPr>
          <w:ilvl w:val="0"/>
          <w:numId w:val="1"/>
        </w:numPr>
      </w:pPr>
      <w:r>
        <w:t>How can you check that your program has successfully written the data to the file?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2B8B3965" w14:textId="77777777" w:rsidTr="00F0085A">
        <w:tc>
          <w:tcPr>
            <w:tcW w:w="8856" w:type="dxa"/>
          </w:tcPr>
          <w:p w14:paraId="23E53767" w14:textId="091EB006" w:rsidR="00C81780" w:rsidRDefault="00B36BB8" w:rsidP="00F0085A">
            <w:r>
              <w:t>You will have to open the file and view contents. The output is not written to the console when the process is completed.</w:t>
            </w:r>
          </w:p>
        </w:tc>
      </w:tr>
    </w:tbl>
    <w:p w14:paraId="17259C67" w14:textId="77777777" w:rsidR="00C81780" w:rsidRDefault="00C81780" w:rsidP="00C81780"/>
    <w:p w14:paraId="18EDE48D" w14:textId="77777777" w:rsidR="00C81780" w:rsidRDefault="0035253E" w:rsidP="00C81780">
      <w:pPr>
        <w:numPr>
          <w:ilvl w:val="0"/>
          <w:numId w:val="1"/>
        </w:numPr>
      </w:pPr>
      <w:r>
        <w:t>For the ‘Hours’ question, put in a quick explanation of what each part means:</w:t>
      </w:r>
      <w:r>
        <w:br/>
      </w:r>
      <w:r w:rsidRPr="00801C47">
        <w:rPr>
          <w:rFonts w:ascii="Courier New" w:hAnsi="Courier New" w:cs="Courier New"/>
          <w:i/>
          <w:sz w:val="24"/>
        </w:rPr>
        <w:t>123 Kim 12.5 8.1 7.6 3.2</w:t>
      </w:r>
      <w:r>
        <w:br/>
        <w:t>E.g., explain what the ‘123’ means, what the ‘Kim’ means, etc.</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DA39A13" w14:textId="77777777" w:rsidTr="00F0085A">
        <w:tc>
          <w:tcPr>
            <w:tcW w:w="8856" w:type="dxa"/>
          </w:tcPr>
          <w:p w14:paraId="4A1F675D" w14:textId="77777777" w:rsidR="00C81780" w:rsidRDefault="004560B3" w:rsidP="00F0085A">
            <w:r>
              <w:t>123 = ID</w:t>
            </w:r>
          </w:p>
          <w:p w14:paraId="75E7B95A" w14:textId="77777777" w:rsidR="004560B3" w:rsidRDefault="004560B3" w:rsidP="00F0085A">
            <w:r>
              <w:t>Kim = String token person name</w:t>
            </w:r>
          </w:p>
          <w:p w14:paraId="4F84EB2C" w14:textId="77777777" w:rsidR="004560B3" w:rsidRDefault="004560B3" w:rsidP="00F0085A">
            <w:r>
              <w:t>12.5 = one or more separate numbers for hours worked.</w:t>
            </w:r>
          </w:p>
          <w:p w14:paraId="7965B37C" w14:textId="79F4234C" w:rsidR="00853CC9" w:rsidRDefault="00853CC9" w:rsidP="00F0085A">
            <w:r>
              <w:lastRenderedPageBreak/>
              <w:t>Compute the total numbers of hours worked / day</w:t>
            </w:r>
          </w:p>
        </w:tc>
      </w:tr>
    </w:tbl>
    <w:p w14:paraId="185AB8D3" w14:textId="77777777" w:rsidR="00C81780" w:rsidRDefault="00C81780" w:rsidP="00C81780"/>
    <w:p w14:paraId="6B713C09" w14:textId="77777777" w:rsidR="00C81780" w:rsidRDefault="005A652E" w:rsidP="00C81780">
      <w:pPr>
        <w:numPr>
          <w:ilvl w:val="0"/>
          <w:numId w:val="1"/>
        </w:numPr>
      </w:pPr>
      <w:r>
        <w:t>In the answer to the Hours problem, explain what this line does, and how it works:</w:t>
      </w:r>
      <w:r>
        <w:br/>
      </w:r>
      <w:proofErr w:type="gramStart"/>
      <w:r w:rsidRPr="005A652E">
        <w:rPr>
          <w:rFonts w:ascii="Courier New" w:hAnsi="Courier New" w:cs="Courier New"/>
          <w:i/>
        </w:rPr>
        <w:t>while( (</w:t>
      </w:r>
      <w:proofErr w:type="gramEnd"/>
      <w:r w:rsidRPr="005A652E">
        <w:rPr>
          <w:rFonts w:ascii="Courier New" w:hAnsi="Courier New" w:cs="Courier New"/>
          <w:i/>
        </w:rPr>
        <w:t>sLine = input.ReadLine() ) != null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4524D9BA" w14:textId="77777777" w:rsidTr="00F0085A">
        <w:tc>
          <w:tcPr>
            <w:tcW w:w="8856" w:type="dxa"/>
          </w:tcPr>
          <w:p w14:paraId="2309AF11" w14:textId="77777777" w:rsidR="00C81780" w:rsidRDefault="006830A3" w:rsidP="00F0085A">
            <w:r>
              <w:t xml:space="preserve">Calls readline and assigns it to the sLine string variable. If ReadLine has another line to read, it will assign a non-null value to sLine. </w:t>
            </w:r>
            <w:r w:rsidR="00655959">
              <w:t xml:space="preserve">If there </w:t>
            </w:r>
            <w:proofErr w:type="gramStart"/>
            <w:r w:rsidR="00655959">
              <w:t>is</w:t>
            </w:r>
            <w:proofErr w:type="gramEnd"/>
            <w:r w:rsidR="00655959">
              <w:t xml:space="preserve"> no more lines left, it will assign null to sLine. Then the entire check will evaluate to null (check == false) </w:t>
            </w:r>
            <w:r w:rsidR="00655959">
              <w:sym w:font="Wingdings" w:char="F0E0"/>
            </w:r>
            <w:r w:rsidR="00655959">
              <w:t xml:space="preserve"> does the next things</w:t>
            </w:r>
            <w:r w:rsidR="00E544C0">
              <w:t xml:space="preserve"> after the loop.</w:t>
            </w:r>
          </w:p>
          <w:p w14:paraId="721906C0" w14:textId="67C099A1" w:rsidR="00E544C0" w:rsidRDefault="00E544C0" w:rsidP="00F0085A">
            <w:r>
              <w:t>Reads all the lines in the file.</w:t>
            </w:r>
          </w:p>
        </w:tc>
      </w:tr>
    </w:tbl>
    <w:p w14:paraId="31C196A7" w14:textId="77777777" w:rsidR="00C81780" w:rsidRDefault="00C81780" w:rsidP="00C81780"/>
    <w:p w14:paraId="6ABD5597" w14:textId="77777777" w:rsidR="00C81780" w:rsidRDefault="00544046" w:rsidP="00C81780">
      <w:pPr>
        <w:numPr>
          <w:ilvl w:val="0"/>
          <w:numId w:val="1"/>
        </w:numPr>
      </w:pPr>
      <w:r>
        <w:t>Why is it necessary to check if count is zero?</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56"/>
      </w:tblGrid>
      <w:tr w:rsidR="00C81780" w14:paraId="3D8C81F5" w14:textId="77777777" w:rsidTr="00F0085A">
        <w:tc>
          <w:tcPr>
            <w:tcW w:w="8856" w:type="dxa"/>
          </w:tcPr>
          <w:p w14:paraId="6FC75375" w14:textId="77777777" w:rsidR="00C81780" w:rsidRDefault="009C06D3" w:rsidP="00F0085A">
            <w:r>
              <w:t>It is necessary because it tells the program whether there were any valid hours worked that were found.</w:t>
            </w:r>
            <w:r w:rsidR="00E03E54">
              <w:t xml:space="preserve"> If they did not parse as doubles, it will print an error message saying that there weren’t any hours worked. </w:t>
            </w:r>
          </w:p>
          <w:p w14:paraId="7C896249" w14:textId="179E4F8C" w:rsidR="00696DD4" w:rsidRDefault="00CA348D" w:rsidP="00F0085A">
            <w:r>
              <w:t>Attempt to read the next one, if not, it will skip</w:t>
            </w:r>
            <w:r w:rsidR="00432770">
              <w:t>/end the loop</w:t>
            </w:r>
            <w:r w:rsidR="00F13E88">
              <w:t>.</w:t>
            </w:r>
            <w:bookmarkStart w:id="0" w:name="_GoBack"/>
            <w:bookmarkEnd w:id="0"/>
          </w:p>
        </w:tc>
      </w:tr>
    </w:tbl>
    <w:p w14:paraId="52625C29" w14:textId="77777777" w:rsidR="00C81780" w:rsidRDefault="00C81780" w:rsidP="00C81780"/>
    <w:sectPr w:rsidR="00C81780" w:rsidSect="00280EF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82F8A" w14:textId="77777777" w:rsidR="004551A0" w:rsidRDefault="004551A0" w:rsidP="000F3052">
      <w:pPr>
        <w:spacing w:after="0" w:line="240" w:lineRule="auto"/>
      </w:pPr>
      <w:r>
        <w:separator/>
      </w:r>
    </w:p>
  </w:endnote>
  <w:endnote w:type="continuationSeparator" w:id="0">
    <w:p w14:paraId="4C108629" w14:textId="77777777" w:rsidR="004551A0" w:rsidRDefault="004551A0" w:rsidP="000F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7AF475" w14:textId="77777777" w:rsidR="004551A0" w:rsidRDefault="004551A0" w:rsidP="000F3052">
      <w:pPr>
        <w:spacing w:after="0" w:line="240" w:lineRule="auto"/>
      </w:pPr>
      <w:r>
        <w:separator/>
      </w:r>
    </w:p>
  </w:footnote>
  <w:footnote w:type="continuationSeparator" w:id="0">
    <w:p w14:paraId="44D3615C" w14:textId="77777777" w:rsidR="004551A0" w:rsidRDefault="004551A0" w:rsidP="000F3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16E31" w14:textId="77777777" w:rsidR="000F3052" w:rsidRPr="000F3052" w:rsidRDefault="00C21872" w:rsidP="00C21872">
    <w:pPr>
      <w:tabs>
        <w:tab w:val="center" w:pos="4860"/>
        <w:tab w:val="right" w:pos="9360"/>
      </w:tabs>
      <w:rPr>
        <w:b/>
        <w:sz w:val="28"/>
        <w:szCs w:val="28"/>
      </w:rPr>
    </w:pPr>
    <w:r>
      <w:t xml:space="preserve">Viewing </w:t>
    </w:r>
    <w:r w:rsidR="000F3052">
      <w:t>Quiz</w:t>
    </w:r>
    <w:r w:rsidR="000F3052">
      <w:tab/>
    </w:r>
    <w:r w:rsidR="00E92655">
      <w:rPr>
        <w:b/>
        <w:sz w:val="28"/>
        <w:szCs w:val="28"/>
      </w:rPr>
      <w:t>Lesson</w:t>
    </w:r>
    <w:r w:rsidR="002B483E">
      <w:rPr>
        <w:b/>
        <w:sz w:val="28"/>
        <w:szCs w:val="28"/>
      </w:rPr>
      <w:t xml:space="preserve"> </w:t>
    </w:r>
    <w:r w:rsidR="00C81780">
      <w:rPr>
        <w:b/>
        <w:sz w:val="28"/>
        <w:szCs w:val="28"/>
      </w:rPr>
      <w:t>08</w:t>
    </w:r>
    <w:r>
      <w:rPr>
        <w:b/>
        <w:sz w:val="28"/>
        <w:szCs w:val="28"/>
      </w:rPr>
      <w:tab/>
    </w:r>
    <w:r w:rsidR="00C81780">
      <w:t>BIT 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E2"/>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A6EC9"/>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3DC9"/>
    <w:multiLevelType w:val="hybridMultilevel"/>
    <w:tmpl w:val="56D6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32E42"/>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62051"/>
    <w:multiLevelType w:val="hybridMultilevel"/>
    <w:tmpl w:val="348E9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C845C9"/>
    <w:multiLevelType w:val="hybridMultilevel"/>
    <w:tmpl w:val="EF0A1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52DA2"/>
    <w:multiLevelType w:val="hybridMultilevel"/>
    <w:tmpl w:val="80560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C11CE9"/>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A2FB6"/>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BE5366"/>
    <w:multiLevelType w:val="hybridMultilevel"/>
    <w:tmpl w:val="8140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1715A3"/>
    <w:multiLevelType w:val="hybridMultilevel"/>
    <w:tmpl w:val="33B03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3717C"/>
    <w:multiLevelType w:val="hybridMultilevel"/>
    <w:tmpl w:val="C420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924E15"/>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D3E6E"/>
    <w:multiLevelType w:val="hybridMultilevel"/>
    <w:tmpl w:val="456EE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A4AAE"/>
    <w:multiLevelType w:val="hybridMultilevel"/>
    <w:tmpl w:val="3220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DE42AB"/>
    <w:multiLevelType w:val="hybridMultilevel"/>
    <w:tmpl w:val="55400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C6FF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35584"/>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011EFE"/>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F51B73"/>
    <w:multiLevelType w:val="hybridMultilevel"/>
    <w:tmpl w:val="C264F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626109"/>
    <w:multiLevelType w:val="hybridMultilevel"/>
    <w:tmpl w:val="BA002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B0307"/>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7A7A4C"/>
    <w:multiLevelType w:val="hybridMultilevel"/>
    <w:tmpl w:val="ACF4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A029A7"/>
    <w:multiLevelType w:val="hybridMultilevel"/>
    <w:tmpl w:val="5D389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9E6CF9"/>
    <w:multiLevelType w:val="hybridMultilevel"/>
    <w:tmpl w:val="96F8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D611EB"/>
    <w:multiLevelType w:val="hybridMultilevel"/>
    <w:tmpl w:val="C3AC1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3212F"/>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4425F"/>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AA1095"/>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224DC4"/>
    <w:multiLevelType w:val="hybridMultilevel"/>
    <w:tmpl w:val="78D2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E5AF6"/>
    <w:multiLevelType w:val="hybridMultilevel"/>
    <w:tmpl w:val="872C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C3501"/>
    <w:multiLevelType w:val="hybridMultilevel"/>
    <w:tmpl w:val="687E2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78088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860B3C"/>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CD6924"/>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B7D90"/>
    <w:multiLevelType w:val="hybridMultilevel"/>
    <w:tmpl w:val="8996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093EFE"/>
    <w:multiLevelType w:val="hybridMultilevel"/>
    <w:tmpl w:val="96ACE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A74FB0"/>
    <w:multiLevelType w:val="hybridMultilevel"/>
    <w:tmpl w:val="6284B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342B4"/>
    <w:multiLevelType w:val="hybridMultilevel"/>
    <w:tmpl w:val="039E2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5C55F4"/>
    <w:multiLevelType w:val="hybridMultilevel"/>
    <w:tmpl w:val="F51E2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9"/>
  </w:num>
  <w:num w:numId="4">
    <w:abstractNumId w:val="7"/>
  </w:num>
  <w:num w:numId="5">
    <w:abstractNumId w:val="27"/>
  </w:num>
  <w:num w:numId="6">
    <w:abstractNumId w:val="31"/>
  </w:num>
  <w:num w:numId="7">
    <w:abstractNumId w:val="12"/>
  </w:num>
  <w:num w:numId="8">
    <w:abstractNumId w:val="18"/>
  </w:num>
  <w:num w:numId="9">
    <w:abstractNumId w:val="26"/>
  </w:num>
  <w:num w:numId="10">
    <w:abstractNumId w:val="16"/>
  </w:num>
  <w:num w:numId="11">
    <w:abstractNumId w:val="0"/>
  </w:num>
  <w:num w:numId="12">
    <w:abstractNumId w:val="37"/>
  </w:num>
  <w:num w:numId="13">
    <w:abstractNumId w:val="34"/>
  </w:num>
  <w:num w:numId="14">
    <w:abstractNumId w:val="32"/>
  </w:num>
  <w:num w:numId="15">
    <w:abstractNumId w:val="33"/>
  </w:num>
  <w:num w:numId="16">
    <w:abstractNumId w:val="21"/>
  </w:num>
  <w:num w:numId="17">
    <w:abstractNumId w:val="20"/>
  </w:num>
  <w:num w:numId="18">
    <w:abstractNumId w:val="6"/>
  </w:num>
  <w:num w:numId="19">
    <w:abstractNumId w:val="14"/>
  </w:num>
  <w:num w:numId="20">
    <w:abstractNumId w:val="10"/>
  </w:num>
  <w:num w:numId="21">
    <w:abstractNumId w:val="8"/>
  </w:num>
  <w:num w:numId="22">
    <w:abstractNumId w:val="23"/>
  </w:num>
  <w:num w:numId="23">
    <w:abstractNumId w:val="38"/>
  </w:num>
  <w:num w:numId="24">
    <w:abstractNumId w:val="13"/>
  </w:num>
  <w:num w:numId="25">
    <w:abstractNumId w:val="17"/>
  </w:num>
  <w:num w:numId="26">
    <w:abstractNumId w:val="35"/>
  </w:num>
  <w:num w:numId="27">
    <w:abstractNumId w:val="24"/>
  </w:num>
  <w:num w:numId="28">
    <w:abstractNumId w:val="22"/>
  </w:num>
  <w:num w:numId="29">
    <w:abstractNumId w:val="3"/>
  </w:num>
  <w:num w:numId="30">
    <w:abstractNumId w:val="28"/>
  </w:num>
  <w:num w:numId="31">
    <w:abstractNumId w:val="30"/>
  </w:num>
  <w:num w:numId="32">
    <w:abstractNumId w:val="11"/>
  </w:num>
  <w:num w:numId="33">
    <w:abstractNumId w:val="25"/>
  </w:num>
  <w:num w:numId="34">
    <w:abstractNumId w:val="19"/>
  </w:num>
  <w:num w:numId="35">
    <w:abstractNumId w:val="15"/>
  </w:num>
  <w:num w:numId="36">
    <w:abstractNumId w:val="39"/>
  </w:num>
  <w:num w:numId="37">
    <w:abstractNumId w:val="9"/>
  </w:num>
  <w:num w:numId="38">
    <w:abstractNumId w:val="2"/>
  </w:num>
  <w:num w:numId="39">
    <w:abstractNumId w:val="4"/>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7520"/>
    <w:rsid w:val="00005CED"/>
    <w:rsid w:val="00006649"/>
    <w:rsid w:val="00024EEF"/>
    <w:rsid w:val="0003172C"/>
    <w:rsid w:val="00041046"/>
    <w:rsid w:val="000426FB"/>
    <w:rsid w:val="00043701"/>
    <w:rsid w:val="000462FB"/>
    <w:rsid w:val="00056AB9"/>
    <w:rsid w:val="00057C96"/>
    <w:rsid w:val="00063E4B"/>
    <w:rsid w:val="00075877"/>
    <w:rsid w:val="0008224D"/>
    <w:rsid w:val="0009357D"/>
    <w:rsid w:val="00094953"/>
    <w:rsid w:val="00096648"/>
    <w:rsid w:val="000A2B1B"/>
    <w:rsid w:val="000A6EB0"/>
    <w:rsid w:val="000B241E"/>
    <w:rsid w:val="000B40C0"/>
    <w:rsid w:val="000D3E61"/>
    <w:rsid w:val="000E48FA"/>
    <w:rsid w:val="000F3052"/>
    <w:rsid w:val="001166CF"/>
    <w:rsid w:val="00146B6D"/>
    <w:rsid w:val="00151CE3"/>
    <w:rsid w:val="00152EE0"/>
    <w:rsid w:val="00154E24"/>
    <w:rsid w:val="0016384F"/>
    <w:rsid w:val="00165489"/>
    <w:rsid w:val="001A098B"/>
    <w:rsid w:val="001A3154"/>
    <w:rsid w:val="001A7824"/>
    <w:rsid w:val="001B0831"/>
    <w:rsid w:val="001C0D51"/>
    <w:rsid w:val="001C103C"/>
    <w:rsid w:val="001D1F99"/>
    <w:rsid w:val="001D784A"/>
    <w:rsid w:val="001E7918"/>
    <w:rsid w:val="001F1148"/>
    <w:rsid w:val="002011CB"/>
    <w:rsid w:val="00201294"/>
    <w:rsid w:val="00210918"/>
    <w:rsid w:val="00212F45"/>
    <w:rsid w:val="0021682D"/>
    <w:rsid w:val="002261D0"/>
    <w:rsid w:val="00226DB9"/>
    <w:rsid w:val="00230F22"/>
    <w:rsid w:val="00243FFD"/>
    <w:rsid w:val="002457DD"/>
    <w:rsid w:val="00267048"/>
    <w:rsid w:val="002760EA"/>
    <w:rsid w:val="00280EF1"/>
    <w:rsid w:val="00294A6E"/>
    <w:rsid w:val="002A3416"/>
    <w:rsid w:val="002A7953"/>
    <w:rsid w:val="002B483E"/>
    <w:rsid w:val="002C54C9"/>
    <w:rsid w:val="002D0C80"/>
    <w:rsid w:val="002D1361"/>
    <w:rsid w:val="002D4455"/>
    <w:rsid w:val="002D4BFF"/>
    <w:rsid w:val="002E0C7D"/>
    <w:rsid w:val="002F2FB1"/>
    <w:rsid w:val="003035CD"/>
    <w:rsid w:val="003077A0"/>
    <w:rsid w:val="003248E0"/>
    <w:rsid w:val="00327033"/>
    <w:rsid w:val="0033573A"/>
    <w:rsid w:val="00340DFA"/>
    <w:rsid w:val="0034767A"/>
    <w:rsid w:val="0035253E"/>
    <w:rsid w:val="00373312"/>
    <w:rsid w:val="00375D48"/>
    <w:rsid w:val="00375FFA"/>
    <w:rsid w:val="0039208E"/>
    <w:rsid w:val="00393763"/>
    <w:rsid w:val="003A33D3"/>
    <w:rsid w:val="003B25B6"/>
    <w:rsid w:val="003B36E6"/>
    <w:rsid w:val="003B5FA1"/>
    <w:rsid w:val="003D44BB"/>
    <w:rsid w:val="003F1F02"/>
    <w:rsid w:val="003F439A"/>
    <w:rsid w:val="00421B83"/>
    <w:rsid w:val="00432770"/>
    <w:rsid w:val="00435BC4"/>
    <w:rsid w:val="004403B0"/>
    <w:rsid w:val="00445D06"/>
    <w:rsid w:val="004551A0"/>
    <w:rsid w:val="004560B3"/>
    <w:rsid w:val="00464C13"/>
    <w:rsid w:val="00467DEC"/>
    <w:rsid w:val="00472E0D"/>
    <w:rsid w:val="0048295F"/>
    <w:rsid w:val="0048389F"/>
    <w:rsid w:val="00486D04"/>
    <w:rsid w:val="00486FF8"/>
    <w:rsid w:val="00497494"/>
    <w:rsid w:val="004A1317"/>
    <w:rsid w:val="004A6A2D"/>
    <w:rsid w:val="004B0370"/>
    <w:rsid w:val="004B136A"/>
    <w:rsid w:val="004B2934"/>
    <w:rsid w:val="004D13CD"/>
    <w:rsid w:val="004D3BEF"/>
    <w:rsid w:val="004D3D64"/>
    <w:rsid w:val="004D5F4B"/>
    <w:rsid w:val="004E0033"/>
    <w:rsid w:val="004F1E3D"/>
    <w:rsid w:val="004F36DA"/>
    <w:rsid w:val="004F7367"/>
    <w:rsid w:val="00510504"/>
    <w:rsid w:val="0053323A"/>
    <w:rsid w:val="00537E9D"/>
    <w:rsid w:val="00543B78"/>
    <w:rsid w:val="00544046"/>
    <w:rsid w:val="0054529B"/>
    <w:rsid w:val="00546EB9"/>
    <w:rsid w:val="005726A8"/>
    <w:rsid w:val="00581351"/>
    <w:rsid w:val="00594B2F"/>
    <w:rsid w:val="005A22AC"/>
    <w:rsid w:val="005A369E"/>
    <w:rsid w:val="005A652E"/>
    <w:rsid w:val="005A7520"/>
    <w:rsid w:val="005B0658"/>
    <w:rsid w:val="005B6E95"/>
    <w:rsid w:val="005C2DD8"/>
    <w:rsid w:val="005C4EA7"/>
    <w:rsid w:val="005D1E84"/>
    <w:rsid w:val="005D42E5"/>
    <w:rsid w:val="005E0129"/>
    <w:rsid w:val="005F5F46"/>
    <w:rsid w:val="00613C53"/>
    <w:rsid w:val="00630398"/>
    <w:rsid w:val="00631784"/>
    <w:rsid w:val="0064554C"/>
    <w:rsid w:val="00650E1C"/>
    <w:rsid w:val="00654610"/>
    <w:rsid w:val="00655959"/>
    <w:rsid w:val="006576D9"/>
    <w:rsid w:val="00664372"/>
    <w:rsid w:val="00667FDF"/>
    <w:rsid w:val="006772FE"/>
    <w:rsid w:val="006830A3"/>
    <w:rsid w:val="00683BE9"/>
    <w:rsid w:val="006942D3"/>
    <w:rsid w:val="00696DD4"/>
    <w:rsid w:val="006978E1"/>
    <w:rsid w:val="006B2507"/>
    <w:rsid w:val="006B291D"/>
    <w:rsid w:val="006C0574"/>
    <w:rsid w:val="006C5048"/>
    <w:rsid w:val="006D037A"/>
    <w:rsid w:val="006D7527"/>
    <w:rsid w:val="006E7120"/>
    <w:rsid w:val="00720E15"/>
    <w:rsid w:val="00725126"/>
    <w:rsid w:val="007305C3"/>
    <w:rsid w:val="00735B42"/>
    <w:rsid w:val="0073712F"/>
    <w:rsid w:val="00752295"/>
    <w:rsid w:val="0075304D"/>
    <w:rsid w:val="007553F4"/>
    <w:rsid w:val="0077102B"/>
    <w:rsid w:val="00786AD0"/>
    <w:rsid w:val="00795D3C"/>
    <w:rsid w:val="007964B8"/>
    <w:rsid w:val="007A318C"/>
    <w:rsid w:val="007B22B8"/>
    <w:rsid w:val="007C2953"/>
    <w:rsid w:val="007D1952"/>
    <w:rsid w:val="007D3A75"/>
    <w:rsid w:val="007D7A8C"/>
    <w:rsid w:val="007F4E59"/>
    <w:rsid w:val="00801C47"/>
    <w:rsid w:val="00802F93"/>
    <w:rsid w:val="008049FC"/>
    <w:rsid w:val="00815265"/>
    <w:rsid w:val="008321A0"/>
    <w:rsid w:val="00845863"/>
    <w:rsid w:val="00846D49"/>
    <w:rsid w:val="00853CC9"/>
    <w:rsid w:val="00857B18"/>
    <w:rsid w:val="008608B3"/>
    <w:rsid w:val="00860C5C"/>
    <w:rsid w:val="00872BD3"/>
    <w:rsid w:val="00877EC8"/>
    <w:rsid w:val="00882C2C"/>
    <w:rsid w:val="00882D40"/>
    <w:rsid w:val="008A19FC"/>
    <w:rsid w:val="008A67C7"/>
    <w:rsid w:val="008B697E"/>
    <w:rsid w:val="008B715F"/>
    <w:rsid w:val="008F1917"/>
    <w:rsid w:val="008F5D4C"/>
    <w:rsid w:val="00907E2A"/>
    <w:rsid w:val="00916450"/>
    <w:rsid w:val="00916DB3"/>
    <w:rsid w:val="009316F4"/>
    <w:rsid w:val="00942901"/>
    <w:rsid w:val="00945EDC"/>
    <w:rsid w:val="0095677F"/>
    <w:rsid w:val="00964A86"/>
    <w:rsid w:val="00964F07"/>
    <w:rsid w:val="00966AA4"/>
    <w:rsid w:val="0098049F"/>
    <w:rsid w:val="009805DA"/>
    <w:rsid w:val="009849B4"/>
    <w:rsid w:val="00986490"/>
    <w:rsid w:val="00987A89"/>
    <w:rsid w:val="00992C55"/>
    <w:rsid w:val="009965F4"/>
    <w:rsid w:val="009A0AAC"/>
    <w:rsid w:val="009A156D"/>
    <w:rsid w:val="009B3DF2"/>
    <w:rsid w:val="009C06D3"/>
    <w:rsid w:val="009C2A55"/>
    <w:rsid w:val="009C2E81"/>
    <w:rsid w:val="009D3CDE"/>
    <w:rsid w:val="00A00D5F"/>
    <w:rsid w:val="00A064BF"/>
    <w:rsid w:val="00A10A5D"/>
    <w:rsid w:val="00A1400F"/>
    <w:rsid w:val="00A27342"/>
    <w:rsid w:val="00A30353"/>
    <w:rsid w:val="00A31201"/>
    <w:rsid w:val="00A336A3"/>
    <w:rsid w:val="00A33A50"/>
    <w:rsid w:val="00A42E03"/>
    <w:rsid w:val="00A56D9B"/>
    <w:rsid w:val="00A62192"/>
    <w:rsid w:val="00A65C8F"/>
    <w:rsid w:val="00A74CC2"/>
    <w:rsid w:val="00A845F4"/>
    <w:rsid w:val="00A90F36"/>
    <w:rsid w:val="00A93C79"/>
    <w:rsid w:val="00A97932"/>
    <w:rsid w:val="00AA44A9"/>
    <w:rsid w:val="00AA7FAF"/>
    <w:rsid w:val="00AB2EBD"/>
    <w:rsid w:val="00AB3588"/>
    <w:rsid w:val="00AB7685"/>
    <w:rsid w:val="00AC69D1"/>
    <w:rsid w:val="00AD5616"/>
    <w:rsid w:val="00AD73B8"/>
    <w:rsid w:val="00AE09D4"/>
    <w:rsid w:val="00B04A52"/>
    <w:rsid w:val="00B07DD4"/>
    <w:rsid w:val="00B13A5A"/>
    <w:rsid w:val="00B157EE"/>
    <w:rsid w:val="00B17337"/>
    <w:rsid w:val="00B17B2E"/>
    <w:rsid w:val="00B332FA"/>
    <w:rsid w:val="00B36BB8"/>
    <w:rsid w:val="00B37495"/>
    <w:rsid w:val="00B43403"/>
    <w:rsid w:val="00B453ED"/>
    <w:rsid w:val="00B47912"/>
    <w:rsid w:val="00B51D1F"/>
    <w:rsid w:val="00B61C71"/>
    <w:rsid w:val="00B83C49"/>
    <w:rsid w:val="00B86202"/>
    <w:rsid w:val="00B91E18"/>
    <w:rsid w:val="00BA0A3B"/>
    <w:rsid w:val="00BA0A4A"/>
    <w:rsid w:val="00BA5B50"/>
    <w:rsid w:val="00BB6E26"/>
    <w:rsid w:val="00BC71CF"/>
    <w:rsid w:val="00BC76F0"/>
    <w:rsid w:val="00BD7B65"/>
    <w:rsid w:val="00BE06D5"/>
    <w:rsid w:val="00BE0A21"/>
    <w:rsid w:val="00BF0874"/>
    <w:rsid w:val="00BF5DF9"/>
    <w:rsid w:val="00C14031"/>
    <w:rsid w:val="00C20864"/>
    <w:rsid w:val="00C21872"/>
    <w:rsid w:val="00C26EF7"/>
    <w:rsid w:val="00C2712F"/>
    <w:rsid w:val="00C27599"/>
    <w:rsid w:val="00C27DF3"/>
    <w:rsid w:val="00C362C1"/>
    <w:rsid w:val="00C41924"/>
    <w:rsid w:val="00C44205"/>
    <w:rsid w:val="00C510DA"/>
    <w:rsid w:val="00C5241A"/>
    <w:rsid w:val="00C64EDA"/>
    <w:rsid w:val="00C72109"/>
    <w:rsid w:val="00C72141"/>
    <w:rsid w:val="00C726F8"/>
    <w:rsid w:val="00C76F5E"/>
    <w:rsid w:val="00C81780"/>
    <w:rsid w:val="00C940C2"/>
    <w:rsid w:val="00CA348D"/>
    <w:rsid w:val="00CA37AF"/>
    <w:rsid w:val="00CA610A"/>
    <w:rsid w:val="00CA6BBD"/>
    <w:rsid w:val="00CB79AA"/>
    <w:rsid w:val="00CC144D"/>
    <w:rsid w:val="00CC170E"/>
    <w:rsid w:val="00CD2141"/>
    <w:rsid w:val="00CD52B9"/>
    <w:rsid w:val="00CE1424"/>
    <w:rsid w:val="00D0529A"/>
    <w:rsid w:val="00D15C47"/>
    <w:rsid w:val="00D21541"/>
    <w:rsid w:val="00D23ADB"/>
    <w:rsid w:val="00D249BD"/>
    <w:rsid w:val="00D26551"/>
    <w:rsid w:val="00D27E21"/>
    <w:rsid w:val="00D42525"/>
    <w:rsid w:val="00D51F82"/>
    <w:rsid w:val="00D53BBD"/>
    <w:rsid w:val="00D5686F"/>
    <w:rsid w:val="00D6329A"/>
    <w:rsid w:val="00D672F7"/>
    <w:rsid w:val="00D70AEE"/>
    <w:rsid w:val="00D71F09"/>
    <w:rsid w:val="00D73266"/>
    <w:rsid w:val="00D8111C"/>
    <w:rsid w:val="00D859A5"/>
    <w:rsid w:val="00D9182D"/>
    <w:rsid w:val="00D96007"/>
    <w:rsid w:val="00D96C70"/>
    <w:rsid w:val="00DA2CC2"/>
    <w:rsid w:val="00DA4D15"/>
    <w:rsid w:val="00DA50C2"/>
    <w:rsid w:val="00DC7263"/>
    <w:rsid w:val="00DD63E9"/>
    <w:rsid w:val="00E03E54"/>
    <w:rsid w:val="00E13ED8"/>
    <w:rsid w:val="00E159E9"/>
    <w:rsid w:val="00E24626"/>
    <w:rsid w:val="00E269E5"/>
    <w:rsid w:val="00E35C74"/>
    <w:rsid w:val="00E41DBB"/>
    <w:rsid w:val="00E4417F"/>
    <w:rsid w:val="00E47AB6"/>
    <w:rsid w:val="00E54248"/>
    <w:rsid w:val="00E544C0"/>
    <w:rsid w:val="00E732B7"/>
    <w:rsid w:val="00E754D8"/>
    <w:rsid w:val="00E775C7"/>
    <w:rsid w:val="00E92655"/>
    <w:rsid w:val="00E93150"/>
    <w:rsid w:val="00E96882"/>
    <w:rsid w:val="00EA17A8"/>
    <w:rsid w:val="00EA309C"/>
    <w:rsid w:val="00EA6EA1"/>
    <w:rsid w:val="00EA7A6D"/>
    <w:rsid w:val="00EB3E57"/>
    <w:rsid w:val="00EB53F1"/>
    <w:rsid w:val="00EC3E2C"/>
    <w:rsid w:val="00ED1103"/>
    <w:rsid w:val="00EF1E46"/>
    <w:rsid w:val="00EF384A"/>
    <w:rsid w:val="00F077B9"/>
    <w:rsid w:val="00F13E88"/>
    <w:rsid w:val="00F23B47"/>
    <w:rsid w:val="00F34250"/>
    <w:rsid w:val="00F352E7"/>
    <w:rsid w:val="00F5414B"/>
    <w:rsid w:val="00F63104"/>
    <w:rsid w:val="00F67345"/>
    <w:rsid w:val="00F75387"/>
    <w:rsid w:val="00F815EB"/>
    <w:rsid w:val="00F83D55"/>
    <w:rsid w:val="00F85652"/>
    <w:rsid w:val="00F9335D"/>
    <w:rsid w:val="00F963F4"/>
    <w:rsid w:val="00FA4E65"/>
    <w:rsid w:val="00FA7C00"/>
    <w:rsid w:val="00FB23CE"/>
    <w:rsid w:val="00FB2F19"/>
    <w:rsid w:val="00FB44DF"/>
    <w:rsid w:val="00FB7C1A"/>
    <w:rsid w:val="00FD4A55"/>
    <w:rsid w:val="00FF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75EF"/>
  <w15:docId w15:val="{C2220A9B-E60E-45BF-88F3-D34C430D1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F1"/>
    <w:pPr>
      <w:spacing w:after="200" w:line="276" w:lineRule="auto"/>
    </w:pPr>
    <w:rPr>
      <w:sz w:val="22"/>
      <w:szCs w:val="22"/>
      <w:lang w:bidi="ar-SA"/>
    </w:rPr>
  </w:style>
  <w:style w:type="paragraph" w:styleId="Heading1">
    <w:name w:val="heading 1"/>
    <w:basedOn w:val="Normal"/>
    <w:next w:val="Normal"/>
    <w:link w:val="Heading1Char"/>
    <w:uiPriority w:val="9"/>
    <w:qFormat/>
    <w:rsid w:val="008049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0D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3052"/>
    <w:pPr>
      <w:tabs>
        <w:tab w:val="center" w:pos="4680"/>
        <w:tab w:val="right" w:pos="9360"/>
      </w:tabs>
    </w:pPr>
  </w:style>
  <w:style w:type="character" w:customStyle="1" w:styleId="HeaderChar">
    <w:name w:val="Header Char"/>
    <w:link w:val="Header"/>
    <w:uiPriority w:val="99"/>
    <w:rsid w:val="000F3052"/>
    <w:rPr>
      <w:sz w:val="22"/>
      <w:szCs w:val="22"/>
    </w:rPr>
  </w:style>
  <w:style w:type="paragraph" w:styleId="Footer">
    <w:name w:val="footer"/>
    <w:basedOn w:val="Normal"/>
    <w:link w:val="FooterChar"/>
    <w:uiPriority w:val="99"/>
    <w:unhideWhenUsed/>
    <w:rsid w:val="000F3052"/>
    <w:pPr>
      <w:tabs>
        <w:tab w:val="center" w:pos="4680"/>
        <w:tab w:val="right" w:pos="9360"/>
      </w:tabs>
    </w:pPr>
  </w:style>
  <w:style w:type="character" w:customStyle="1" w:styleId="FooterChar">
    <w:name w:val="Footer Char"/>
    <w:link w:val="Footer"/>
    <w:uiPriority w:val="99"/>
    <w:rsid w:val="000F3052"/>
    <w:rPr>
      <w:sz w:val="22"/>
      <w:szCs w:val="22"/>
    </w:rPr>
  </w:style>
  <w:style w:type="table" w:styleId="TableGrid">
    <w:name w:val="Table Grid"/>
    <w:basedOn w:val="TableNormal"/>
    <w:uiPriority w:val="59"/>
    <w:rsid w:val="008321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pple-style-span">
    <w:name w:val="apple-style-span"/>
    <w:basedOn w:val="DefaultParagraphFont"/>
    <w:rsid w:val="00CA6BBD"/>
  </w:style>
  <w:style w:type="character" w:styleId="Hyperlink">
    <w:name w:val="Hyperlink"/>
    <w:uiPriority w:val="99"/>
    <w:unhideWhenUsed/>
    <w:rsid w:val="00CA6BBD"/>
    <w:rPr>
      <w:color w:val="0000FF"/>
      <w:u w:val="single"/>
    </w:rPr>
  </w:style>
  <w:style w:type="paragraph" w:styleId="NoSpacing">
    <w:name w:val="No Spacing"/>
    <w:uiPriority w:val="1"/>
    <w:qFormat/>
    <w:rsid w:val="00D249BD"/>
    <w:rPr>
      <w:sz w:val="22"/>
      <w:szCs w:val="22"/>
      <w:lang w:bidi="ar-SA"/>
    </w:rPr>
  </w:style>
  <w:style w:type="character" w:customStyle="1" w:styleId="Heading2Char">
    <w:name w:val="Heading 2 Char"/>
    <w:basedOn w:val="DefaultParagraphFont"/>
    <w:link w:val="Heading2"/>
    <w:uiPriority w:val="9"/>
    <w:rsid w:val="00340DFA"/>
    <w:rPr>
      <w:rFonts w:asciiTheme="majorHAnsi" w:eastAsiaTheme="majorEastAsia" w:hAnsiTheme="majorHAnsi" w:cstheme="majorBidi"/>
      <w:color w:val="365F91" w:themeColor="accent1" w:themeShade="BF"/>
      <w:sz w:val="26"/>
      <w:szCs w:val="26"/>
      <w:lang w:bidi="ar-SA"/>
    </w:rPr>
  </w:style>
  <w:style w:type="character" w:customStyle="1" w:styleId="Heading1Char">
    <w:name w:val="Heading 1 Char"/>
    <w:basedOn w:val="DefaultParagraphFont"/>
    <w:link w:val="Heading1"/>
    <w:uiPriority w:val="9"/>
    <w:rsid w:val="008049FC"/>
    <w:rPr>
      <w:rFonts w:asciiTheme="majorHAnsi" w:eastAsiaTheme="majorEastAsia" w:hAnsiTheme="majorHAnsi" w:cstheme="majorBidi"/>
      <w:color w:val="365F91" w:themeColor="accent1" w:themeShade="BF"/>
      <w:sz w:val="32"/>
      <w:szCs w:val="32"/>
      <w:lang w:bidi="ar-SA"/>
    </w:rPr>
  </w:style>
  <w:style w:type="paragraph" w:styleId="ListParagraph">
    <w:name w:val="List Paragraph"/>
    <w:basedOn w:val="Normal"/>
    <w:uiPriority w:val="34"/>
    <w:qFormat/>
    <w:rsid w:val="00E26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699186">
      <w:bodyDiv w:val="1"/>
      <w:marLeft w:val="0"/>
      <w:marRight w:val="0"/>
      <w:marTop w:val="0"/>
      <w:marBottom w:val="0"/>
      <w:divBdr>
        <w:top w:val="none" w:sz="0" w:space="0" w:color="auto"/>
        <w:left w:val="none" w:sz="0" w:space="0" w:color="auto"/>
        <w:bottom w:val="none" w:sz="0" w:space="0" w:color="auto"/>
        <w:right w:val="none" w:sz="0" w:space="0" w:color="auto"/>
      </w:divBdr>
    </w:div>
    <w:div w:id="13273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29E330-BC1B-4BBE-9B43-2391E9BE8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1447</TotalTime>
  <Pages>1</Pages>
  <Words>2139</Words>
  <Characters>12195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14306</CharactersWithSpaces>
  <SharedDoc>false</SharedDoc>
  <HLinks>
    <vt:vector size="6" baseType="variant">
      <vt:variant>
        <vt:i4>3342458</vt:i4>
      </vt:variant>
      <vt:variant>
        <vt:i4>0</vt:i4>
      </vt:variant>
      <vt:variant>
        <vt:i4>0</vt:i4>
      </vt:variant>
      <vt:variant>
        <vt:i4>5</vt:i4>
      </vt:variant>
      <vt:variant>
        <vt:lpwstr>http://en.wikipedia.org/wiki/Common_Language_Runtime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Panitz</dc:creator>
  <cp:lastModifiedBy>Patrick O'Brien</cp:lastModifiedBy>
  <cp:revision>140</cp:revision>
  <dcterms:created xsi:type="dcterms:W3CDTF">2012-03-29T17:04:00Z</dcterms:created>
  <dcterms:modified xsi:type="dcterms:W3CDTF">2019-06-06T05:43:00Z</dcterms:modified>
</cp:coreProperties>
</file>