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4BE" w:rsidRDefault="009B34BE" w:rsidP="009B34BE">
      <w:pPr>
        <w:pStyle w:val="Heading1"/>
      </w:pPr>
      <w:r>
        <w:t>:</w:t>
      </w:r>
    </w:p>
    <w:p w:rsidR="00266520" w:rsidRPr="00266520" w:rsidRDefault="00266520" w:rsidP="00266520">
      <w:pPr>
        <w:rPr>
          <w:szCs w:val="20"/>
        </w:rPr>
      </w:pPr>
      <w:r w:rsidRPr="00266520">
        <w:rPr>
          <w:szCs w:val="20"/>
        </w:rPr>
        <w:t xml:space="preserve">What you handed in appears to be identical to the starting project.  If I missed the work that you did please let me know ASAP (email is great).  If you handed in the wrong thing you can still hand in your work by using an extension.  To do this you must upload your work to </w:t>
      </w:r>
      <w:proofErr w:type="spellStart"/>
      <w:r w:rsidRPr="00266520">
        <w:rPr>
          <w:szCs w:val="20"/>
        </w:rPr>
        <w:t>StudentTracker</w:t>
      </w:r>
      <w:proofErr w:type="spellEnd"/>
      <w:r w:rsidRPr="00266520">
        <w:rPr>
          <w:szCs w:val="20"/>
        </w:rPr>
        <w:t xml:space="preserve"> into the “Assignment 3 Revision” slot within 24 hours of when I emailed out this feedback.  If you do this please email me to let me know so I can go find and grade it.</w:t>
      </w:r>
    </w:p>
    <w:p w:rsidR="00266520" w:rsidRPr="00266520" w:rsidRDefault="00266520" w:rsidP="00266520">
      <w:pPr>
        <w:rPr>
          <w:szCs w:val="20"/>
        </w:rPr>
      </w:pPr>
      <w:r w:rsidRPr="00266520">
        <w:rPr>
          <w:szCs w:val="20"/>
        </w:rPr>
        <w:t xml:space="preserve">And, if you don’t want to do either of the above two </w:t>
      </w:r>
      <w:r w:rsidR="00520841">
        <w:rPr>
          <w:szCs w:val="20"/>
        </w:rPr>
        <w:t xml:space="preserve">options </w:t>
      </w:r>
      <w:r w:rsidRPr="00266520">
        <w:rPr>
          <w:szCs w:val="20"/>
        </w:rPr>
        <w:t>I’m going to leave this rubric here to help guide your work on the final, revised version.</w:t>
      </w:r>
    </w:p>
    <w:p w:rsidR="009B34BE" w:rsidRDefault="009B34BE" w:rsidP="009B34BE">
      <w:pPr>
        <w:rPr>
          <w:i/>
          <w:sz w:val="20"/>
          <w:szCs w:val="20"/>
          <w:u w:val="single"/>
        </w:rPr>
      </w:pPr>
    </w:p>
    <w:p w:rsidR="009B34BE" w:rsidRPr="00235E25" w:rsidRDefault="009B34BE" w:rsidP="00E74B90">
      <w:pPr>
        <w:tabs>
          <w:tab w:val="left" w:pos="7920"/>
        </w:tabs>
      </w:pPr>
      <w:r w:rsidRPr="00235E25">
        <w:rPr>
          <w:i/>
          <w:u w:val="single"/>
        </w:rPr>
        <w:t>Overall:</w:t>
      </w:r>
    </w:p>
    <w:p w:rsidR="009B34BE" w:rsidRDefault="009B34BE" w:rsidP="00E74B90">
      <w:pPr>
        <w:numPr>
          <w:ilvl w:val="0"/>
          <w:numId w:val="1"/>
        </w:numPr>
        <w:tabs>
          <w:tab w:val="left" w:pos="7920"/>
        </w:tabs>
      </w:pPr>
      <w:r w:rsidRPr="00235E25">
        <w:t>Looks good.</w:t>
      </w:r>
    </w:p>
    <w:p w:rsidR="009B34BE" w:rsidRDefault="009B34BE" w:rsidP="00E74B90">
      <w:pPr>
        <w:tabs>
          <w:tab w:val="left" w:pos="7920"/>
        </w:tabs>
        <w:rPr>
          <w:iCs/>
        </w:rPr>
      </w:pPr>
    </w:p>
    <w:p w:rsidR="00447493" w:rsidRPr="00235E25" w:rsidRDefault="00B07DFC" w:rsidP="00447493">
      <w:pPr>
        <w:tabs>
          <w:tab w:val="left" w:pos="7920"/>
        </w:tabs>
      </w:pPr>
      <w:r>
        <w:rPr>
          <w:i/>
          <w:u w:val="single"/>
        </w:rPr>
        <w:t>Working Around Problems</w:t>
      </w:r>
      <w:r w:rsidR="00447493" w:rsidRPr="00235E25">
        <w:rPr>
          <w:i/>
          <w:u w:val="single"/>
        </w:rPr>
        <w:t>:</w:t>
      </w:r>
    </w:p>
    <w:p w:rsidR="0098346E" w:rsidRPr="00B07DFC" w:rsidRDefault="0098346E" w:rsidP="0098346E">
      <w:pPr>
        <w:numPr>
          <w:ilvl w:val="0"/>
          <w:numId w:val="1"/>
        </w:numPr>
        <w:tabs>
          <w:tab w:val="left" w:pos="7920"/>
        </w:tabs>
      </w:pPr>
      <w:r>
        <w:t>This looks good - you have both a plan to work around the problem ‘right now’ and you’ve got some ideas what you might do in a work environment.</w:t>
      </w:r>
    </w:p>
    <w:p w:rsidR="00447493" w:rsidRPr="00B31E23" w:rsidRDefault="00241E9B" w:rsidP="002C03BC">
      <w:pPr>
        <w:numPr>
          <w:ilvl w:val="0"/>
          <w:numId w:val="1"/>
        </w:numPr>
        <w:tabs>
          <w:tab w:val="left" w:pos="7920"/>
        </w:tabs>
        <w:rPr>
          <w:iCs/>
        </w:rPr>
      </w:pPr>
      <w:r>
        <w:t xml:space="preserve">I did not find a comment, located at the top of the </w:t>
      </w:r>
      <w:proofErr w:type="spellStart"/>
      <w:r>
        <w:t>Program.cs</w:t>
      </w:r>
      <w:proofErr w:type="spellEnd"/>
      <w:r>
        <w:t xml:space="preserve"> file, that explains what the compile-time problem was and how you worked around it AND how you'd react to this situation in a real-life/professional work environment.</w:t>
      </w:r>
      <w:r>
        <w:tab/>
      </w:r>
      <w:r w:rsidR="00C44EAE">
        <w:t>(</w:t>
      </w:r>
      <w:r w:rsidR="00B31E23">
        <w:t>-6</w:t>
      </w:r>
      <w:r w:rsidR="00C44EAE">
        <w:t>)</w:t>
      </w:r>
      <w:r w:rsidR="00EC13A9">
        <w:br/>
      </w:r>
      <w:r w:rsidR="00EC13A9" w:rsidRPr="00EC13A9">
        <w:rPr>
          <w:i/>
        </w:rPr>
        <w:t>HINT:</w:t>
      </w:r>
      <w:r w:rsidR="00EC13A9">
        <w:t xml:space="preserve"> If you need to do this for the revision you should probably re-download a </w:t>
      </w:r>
      <w:proofErr w:type="gramStart"/>
      <w:r w:rsidR="00EC13A9">
        <w:t>brand new</w:t>
      </w:r>
      <w:proofErr w:type="gramEnd"/>
      <w:r w:rsidR="00EC13A9">
        <w:t xml:space="preserve"> copy of the starter project and see why that new copy does not compile.</w:t>
      </w:r>
      <w:r>
        <w:br/>
      </w:r>
    </w:p>
    <w:p w:rsidR="0014680B" w:rsidRPr="00235E25" w:rsidRDefault="0014680B" w:rsidP="00E74B90">
      <w:pPr>
        <w:tabs>
          <w:tab w:val="left" w:pos="7920"/>
        </w:tabs>
      </w:pPr>
      <w:r w:rsidRPr="00235E25">
        <w:rPr>
          <w:i/>
          <w:u w:val="single"/>
        </w:rPr>
        <w:t>Book-Tracking Application:</w:t>
      </w:r>
    </w:p>
    <w:p w:rsidR="00C268DF" w:rsidRDefault="0014680B" w:rsidP="00E16822">
      <w:pPr>
        <w:numPr>
          <w:ilvl w:val="0"/>
          <w:numId w:val="1"/>
        </w:numPr>
        <w:tabs>
          <w:tab w:val="left" w:pos="7920"/>
        </w:tabs>
      </w:pPr>
      <w:r w:rsidRPr="00235E25">
        <w:t>You haven’t filled in error-handling code</w:t>
      </w:r>
      <w:r w:rsidR="00D40055">
        <w:tab/>
      </w:r>
      <w:r w:rsidR="00235E25">
        <w:t>(</w:t>
      </w:r>
      <w:r w:rsidR="00FB26E0">
        <w:t>-15</w:t>
      </w:r>
      <w:r w:rsidRPr="00235E25">
        <w:t>)</w:t>
      </w:r>
      <w:r w:rsidRPr="00235E25">
        <w:br/>
      </w:r>
      <w:r w:rsidR="00C268DF" w:rsidRPr="00235E25">
        <w:t>In the Add and Remove options, make sure to give the user confirmation feedback when things go ok, too.</w:t>
      </w:r>
    </w:p>
    <w:p w:rsidR="00E16822" w:rsidRPr="00235E25" w:rsidRDefault="00E16822" w:rsidP="00E16822">
      <w:pPr>
        <w:numPr>
          <w:ilvl w:val="0"/>
          <w:numId w:val="1"/>
        </w:numPr>
        <w:tabs>
          <w:tab w:val="left" w:pos="7920"/>
        </w:tabs>
      </w:pPr>
      <w:r w:rsidRPr="00235E25">
        <w:t xml:space="preserve">In the Add and Remove options, make sure </w:t>
      </w:r>
      <w:r>
        <w:t xml:space="preserve">your </w:t>
      </w:r>
      <w:r w:rsidRPr="00235E25">
        <w:t>error-handling code give</w:t>
      </w:r>
      <w:r>
        <w:t>s</w:t>
      </w:r>
      <w:r w:rsidRPr="00235E25">
        <w:t xml:space="preserve"> the user confirmation </w:t>
      </w:r>
      <w:r>
        <w:t>feedback when things go ok, too</w:t>
      </w:r>
      <w:r>
        <w:tab/>
        <w:t>(-5)</w:t>
      </w:r>
    </w:p>
    <w:p w:rsidR="0014680B" w:rsidRPr="00235E25" w:rsidRDefault="0014680B" w:rsidP="00E74B90">
      <w:pPr>
        <w:numPr>
          <w:ilvl w:val="0"/>
          <w:numId w:val="1"/>
        </w:numPr>
        <w:tabs>
          <w:tab w:val="left" w:pos="7920"/>
        </w:tabs>
      </w:pPr>
      <w:r w:rsidRPr="00235E25">
        <w:t>Looks good.</w:t>
      </w:r>
    </w:p>
    <w:p w:rsidR="0014680B" w:rsidRDefault="0014680B" w:rsidP="00E74B90">
      <w:pPr>
        <w:tabs>
          <w:tab w:val="left" w:pos="7920"/>
        </w:tabs>
        <w:rPr>
          <w:iCs/>
        </w:rPr>
      </w:pPr>
    </w:p>
    <w:p w:rsidR="00E27C12" w:rsidRPr="00235E25" w:rsidRDefault="00E27C12" w:rsidP="00E27C12">
      <w:pPr>
        <w:tabs>
          <w:tab w:val="left" w:pos="7920"/>
        </w:tabs>
      </w:pPr>
      <w:r w:rsidRPr="00E27C12">
        <w:rPr>
          <w:i/>
          <w:u w:val="single"/>
        </w:rPr>
        <w:t>Class for a node in the ‘</w:t>
      </w:r>
      <w:r>
        <w:rPr>
          <w:i/>
          <w:u w:val="single"/>
        </w:rPr>
        <w:t xml:space="preserve">Book </w:t>
      </w:r>
      <w:r w:rsidRPr="00E27C12">
        <w:rPr>
          <w:i/>
          <w:u w:val="single"/>
        </w:rPr>
        <w:t>List’:</w:t>
      </w:r>
    </w:p>
    <w:p w:rsidR="009B34BE" w:rsidRPr="00235E25" w:rsidRDefault="009B34BE" w:rsidP="00E74B90">
      <w:pPr>
        <w:numPr>
          <w:ilvl w:val="0"/>
          <w:numId w:val="1"/>
        </w:numPr>
        <w:tabs>
          <w:tab w:val="left" w:pos="7920"/>
        </w:tabs>
      </w:pPr>
      <w:r w:rsidRPr="00235E25">
        <w:t>This is missing entirely.</w:t>
      </w:r>
      <w:r w:rsidRPr="00235E25">
        <w:tab/>
        <w:t>(</w:t>
      </w:r>
      <w:r w:rsidR="00FB26E0">
        <w:t>-30</w:t>
      </w:r>
      <w:r w:rsidRPr="00235E25">
        <w:t>)</w:t>
      </w:r>
      <w:r w:rsidRPr="00235E25">
        <w:br/>
        <w:t>(You should model the individual books using a class)</w:t>
      </w:r>
    </w:p>
    <w:p w:rsidR="00F63B47" w:rsidRPr="00235E25" w:rsidRDefault="00F63B47" w:rsidP="00F63B47">
      <w:pPr>
        <w:numPr>
          <w:ilvl w:val="0"/>
          <w:numId w:val="1"/>
        </w:numPr>
        <w:tabs>
          <w:tab w:val="left" w:pos="7920"/>
        </w:tabs>
      </w:pPr>
      <w:r>
        <w:t>Since the class is a private nested class you can (and should!) make the instance variables public. (And remove any get/set methods, too)</w:t>
      </w:r>
      <w:r>
        <w:tab/>
        <w:t>(-3)</w:t>
      </w:r>
    </w:p>
    <w:p w:rsidR="00C44C2B" w:rsidRPr="00235E25" w:rsidRDefault="00C44C2B" w:rsidP="00E74B90">
      <w:pPr>
        <w:numPr>
          <w:ilvl w:val="0"/>
          <w:numId w:val="1"/>
        </w:numPr>
        <w:tabs>
          <w:tab w:val="left" w:pos="7920"/>
        </w:tabs>
      </w:pPr>
      <w:r w:rsidRPr="00235E25">
        <w:t>Put a constructor on this, so you can create Book objects in a single line.</w:t>
      </w:r>
      <w:r w:rsidRPr="00235E25">
        <w:tab/>
        <w:t>(</w:t>
      </w:r>
      <w:r w:rsidR="00FB26E0">
        <w:t>-3</w:t>
      </w:r>
      <w:r w:rsidRPr="00235E25">
        <w:t>)</w:t>
      </w:r>
    </w:p>
    <w:p w:rsidR="0029048A" w:rsidRPr="00235E25" w:rsidRDefault="0029048A" w:rsidP="0029048A">
      <w:pPr>
        <w:numPr>
          <w:ilvl w:val="0"/>
          <w:numId w:val="1"/>
        </w:numPr>
        <w:tabs>
          <w:tab w:val="left" w:pos="7920"/>
        </w:tabs>
      </w:pPr>
      <w:r w:rsidRPr="00235E25">
        <w:t>You don't have a stri</w:t>
      </w:r>
      <w:r>
        <w:t>ng field that stores the author.</w:t>
      </w:r>
      <w:r>
        <w:tab/>
      </w:r>
      <w:r w:rsidRPr="00235E25">
        <w:t>(</w:t>
      </w:r>
      <w:r>
        <w:t>-3</w:t>
      </w:r>
      <w:r w:rsidRPr="00235E25">
        <w:t>)</w:t>
      </w:r>
    </w:p>
    <w:p w:rsidR="009B34BE" w:rsidRPr="00235E25" w:rsidRDefault="009B34BE" w:rsidP="00953E13">
      <w:pPr>
        <w:numPr>
          <w:ilvl w:val="0"/>
          <w:numId w:val="1"/>
        </w:numPr>
        <w:tabs>
          <w:tab w:val="left" w:pos="7920"/>
        </w:tabs>
      </w:pPr>
      <w:r w:rsidRPr="00235E25">
        <w:t>You don't have a stri</w:t>
      </w:r>
      <w:r w:rsidR="00953E13">
        <w:t>ng field that stores the title.</w:t>
      </w:r>
      <w:r w:rsidR="00953E13">
        <w:tab/>
      </w:r>
      <w:r w:rsidRPr="00235E25">
        <w:t>(</w:t>
      </w:r>
      <w:r w:rsidR="00FB26E0">
        <w:t>-3</w:t>
      </w:r>
      <w:r w:rsidRPr="00235E25">
        <w:t>)</w:t>
      </w:r>
    </w:p>
    <w:p w:rsidR="009B34BE" w:rsidRDefault="009B34BE" w:rsidP="00953E13">
      <w:pPr>
        <w:numPr>
          <w:ilvl w:val="0"/>
          <w:numId w:val="1"/>
        </w:numPr>
        <w:tabs>
          <w:tab w:val="left" w:pos="7920"/>
        </w:tabs>
      </w:pPr>
      <w:r w:rsidRPr="00235E25">
        <w:t>You don't have a field that stores the price.</w:t>
      </w:r>
      <w:r w:rsidRPr="00235E25">
        <w:tab/>
        <w:t>(</w:t>
      </w:r>
      <w:r w:rsidR="00FB26E0">
        <w:t>-3</w:t>
      </w:r>
      <w:r w:rsidRPr="00235E25">
        <w:t>)</w:t>
      </w:r>
    </w:p>
    <w:p w:rsidR="00215148" w:rsidRDefault="00215148" w:rsidP="00215148">
      <w:pPr>
        <w:numPr>
          <w:ilvl w:val="0"/>
          <w:numId w:val="1"/>
        </w:numPr>
        <w:tabs>
          <w:tab w:val="left" w:pos="7920"/>
        </w:tabs>
      </w:pPr>
      <w:r>
        <w:t>Remove the ‘book’ prefix from the instance variables.  You know that it’s part of the book object because they’re instance variables on the Book class.</w:t>
      </w:r>
      <w:r>
        <w:tab/>
        <w:t>(-3)</w:t>
      </w:r>
    </w:p>
    <w:p w:rsidR="00596EFD" w:rsidRPr="00235E25" w:rsidRDefault="00596EFD" w:rsidP="00596EFD">
      <w:pPr>
        <w:numPr>
          <w:ilvl w:val="0"/>
          <w:numId w:val="1"/>
        </w:numPr>
        <w:tabs>
          <w:tab w:val="left" w:pos="7920"/>
        </w:tabs>
      </w:pPr>
      <w:r>
        <w:t xml:space="preserve">Add a </w:t>
      </w:r>
      <w:r w:rsidRPr="00235E25">
        <w:t xml:space="preserve">Print method </w:t>
      </w:r>
      <w:r>
        <w:t xml:space="preserve">so you can call it from </w:t>
      </w:r>
      <w:r w:rsidR="00693359">
        <w:t xml:space="preserve">the </w:t>
      </w:r>
      <w:proofErr w:type="spellStart"/>
      <w:r w:rsidR="00F75697">
        <w:t>MultiLinkedList</w:t>
      </w:r>
      <w:r w:rsidR="00693359">
        <w:t>.Print</w:t>
      </w:r>
      <w:proofErr w:type="spellEnd"/>
      <w:r w:rsidR="00F75697">
        <w:t xml:space="preserve"> method</w:t>
      </w:r>
      <w:r w:rsidRPr="00235E25">
        <w:t>.</w:t>
      </w:r>
      <w:r w:rsidRPr="00235E25">
        <w:tab/>
        <w:t>(</w:t>
      </w:r>
      <w:r>
        <w:t>-3</w:t>
      </w:r>
      <w:r w:rsidRPr="00235E25">
        <w:t>)</w:t>
      </w:r>
    </w:p>
    <w:p w:rsidR="00FE7A4B" w:rsidRPr="00235E25" w:rsidRDefault="00FE7A4B" w:rsidP="00953E13">
      <w:pPr>
        <w:numPr>
          <w:ilvl w:val="0"/>
          <w:numId w:val="1"/>
        </w:numPr>
        <w:tabs>
          <w:tab w:val="left" w:pos="7920"/>
        </w:tabs>
      </w:pPr>
      <w:r w:rsidRPr="00235E25">
        <w:t>The Book's Print method should live here, not on the</w:t>
      </w:r>
      <w:r w:rsidR="00FE683D" w:rsidRPr="00FE683D">
        <w:t xml:space="preserve"> </w:t>
      </w:r>
      <w:proofErr w:type="spellStart"/>
      <w:r w:rsidR="00FE683D">
        <w:t>MultiLinkedList</w:t>
      </w:r>
      <w:proofErr w:type="spellEnd"/>
      <w:r w:rsidRPr="00235E25">
        <w:t xml:space="preserve"> class.</w:t>
      </w:r>
      <w:r w:rsidRPr="00235E25">
        <w:tab/>
        <w:t>(</w:t>
      </w:r>
      <w:r w:rsidR="00FB26E0">
        <w:t>-3</w:t>
      </w:r>
      <w:r w:rsidRPr="00235E25">
        <w:t>)</w:t>
      </w:r>
    </w:p>
    <w:p w:rsidR="009B34BE" w:rsidRPr="00235E25" w:rsidRDefault="009B34BE" w:rsidP="00E74B90">
      <w:pPr>
        <w:numPr>
          <w:ilvl w:val="0"/>
          <w:numId w:val="1"/>
        </w:numPr>
        <w:tabs>
          <w:tab w:val="left" w:pos="7920"/>
        </w:tabs>
      </w:pPr>
      <w:r w:rsidRPr="00235E25">
        <w:t>Looks good.</w:t>
      </w:r>
    </w:p>
    <w:p w:rsidR="009B34BE" w:rsidRPr="00235E25" w:rsidRDefault="009B34BE" w:rsidP="00E74B90">
      <w:pPr>
        <w:tabs>
          <w:tab w:val="left" w:pos="7920"/>
        </w:tabs>
        <w:rPr>
          <w:i/>
          <w:u w:val="single"/>
        </w:rPr>
      </w:pPr>
    </w:p>
    <w:p w:rsidR="009B34BE" w:rsidRPr="00235E25" w:rsidRDefault="009B34BE" w:rsidP="00E74B90">
      <w:pPr>
        <w:tabs>
          <w:tab w:val="left" w:pos="7920"/>
        </w:tabs>
      </w:pPr>
      <w:r w:rsidRPr="00235E25">
        <w:rPr>
          <w:i/>
          <w:u w:val="single"/>
        </w:rPr>
        <w:t>Multi-List class</w:t>
      </w:r>
    </w:p>
    <w:p w:rsidR="00174D08" w:rsidRDefault="00174D08" w:rsidP="00174D08">
      <w:pPr>
        <w:numPr>
          <w:ilvl w:val="0"/>
          <w:numId w:val="1"/>
        </w:numPr>
        <w:tabs>
          <w:tab w:val="left" w:pos="7920"/>
        </w:tabs>
      </w:pPr>
      <w:r>
        <w:t xml:space="preserve">The basic structure for the lists in this assignment is that the </w:t>
      </w:r>
      <w:proofErr w:type="spellStart"/>
      <w:r>
        <w:t>MultiLinkedList</w:t>
      </w:r>
      <w:proofErr w:type="spellEnd"/>
      <w:r>
        <w:t xml:space="preserve"> has a reference to the first </w:t>
      </w:r>
      <w:r w:rsidR="00122D27">
        <w:t>book</w:t>
      </w:r>
      <w:r>
        <w:t xml:space="preserve"> in the collection (in the picture below, the author is Stephen</w:t>
      </w:r>
      <w:r w:rsidRPr="00336C90">
        <w:t xml:space="preserve"> </w:t>
      </w:r>
      <w:r w:rsidR="00122D27">
        <w:t>Baxter).  That object also contains the title of that book (</w:t>
      </w:r>
      <w:r w:rsidR="00122D27">
        <w:t>“Flood”</w:t>
      </w:r>
      <w:r w:rsidR="00122D27">
        <w:t>) and the price ($10).  The last thing it contains is a reference to the next book in the list (in the picture below, this is Stephen Baxter’s “</w:t>
      </w:r>
      <w:proofErr w:type="spellStart"/>
      <w:proofErr w:type="gramStart"/>
      <w:r w:rsidR="00122D27">
        <w:t>Manifold:Origin</w:t>
      </w:r>
      <w:proofErr w:type="spellEnd"/>
      <w:proofErr w:type="gramEnd"/>
      <w:r w:rsidR="00122D27">
        <w:t>”, $17).</w:t>
      </w:r>
      <w:r w:rsidR="007206C3">
        <w:tab/>
        <w:t>(-3</w:t>
      </w:r>
      <w:r>
        <w:t>0)</w:t>
      </w:r>
      <w:r>
        <w:br/>
        <w:t xml:space="preserve">Your approach appears to use a </w:t>
      </w:r>
      <w:r w:rsidR="00122D27">
        <w:t>different approach</w:t>
      </w:r>
      <w:r>
        <w:t>, instead.</w:t>
      </w:r>
    </w:p>
    <w:p w:rsidR="00174D08" w:rsidRDefault="00174D08" w:rsidP="00174D08">
      <w:pPr>
        <w:tabs>
          <w:tab w:val="left" w:pos="7920"/>
        </w:tabs>
        <w:ind w:left="360"/>
        <w:jc w:val="center"/>
      </w:pPr>
      <w:r>
        <w:rPr>
          <w:rFonts w:ascii="Helvetica" w:hAnsi="Helvetica"/>
          <w:noProof/>
        </w:rPr>
        <w:drawing>
          <wp:inline distT="0" distB="0" distL="0" distR="0" wp14:anchorId="324A4FB7" wp14:editId="67E100BC">
            <wp:extent cx="2162011" cy="2633219"/>
            <wp:effectExtent l="152400" t="152400" r="353060"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OfLists"/>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162011" cy="2633219"/>
                    </a:xfrm>
                    <a:prstGeom prst="rect">
                      <a:avLst/>
                    </a:prstGeom>
                    <a:ln>
                      <a:noFill/>
                    </a:ln>
                    <a:effectLst>
                      <a:outerShdw blurRad="292100" dist="139700" dir="2700000" algn="tl" rotWithShape="0">
                        <a:srgbClr val="333333">
                          <a:alpha val="65000"/>
                        </a:srgbClr>
                      </a:outerShdw>
                    </a:effectLst>
                  </pic:spPr>
                </pic:pic>
              </a:graphicData>
            </a:graphic>
          </wp:inline>
        </w:drawing>
      </w:r>
    </w:p>
    <w:p w:rsidR="00EC04B5" w:rsidRDefault="00EC04B5" w:rsidP="00EC04B5">
      <w:pPr>
        <w:numPr>
          <w:ilvl w:val="0"/>
          <w:numId w:val="1"/>
        </w:numPr>
        <w:tabs>
          <w:tab w:val="left" w:pos="7920"/>
        </w:tabs>
      </w:pPr>
      <w:r>
        <w:t>You s</w:t>
      </w:r>
      <w:r w:rsidR="00E27FD9">
        <w:t>hould have a single ‘</w:t>
      </w:r>
      <w:proofErr w:type="spellStart"/>
      <w:r w:rsidR="00E27FD9">
        <w:t>firstBook</w:t>
      </w:r>
      <w:proofErr w:type="spellEnd"/>
      <w:r>
        <w:t>’ instance variable (you do NOT n</w:t>
      </w:r>
      <w:r w:rsidR="00E27FD9">
        <w:t xml:space="preserve">eed the </w:t>
      </w:r>
      <w:proofErr w:type="spellStart"/>
      <w:r w:rsidR="00E27FD9">
        <w:t>firstTitle</w:t>
      </w:r>
      <w:proofErr w:type="spellEnd"/>
      <w:r w:rsidR="00E27FD9">
        <w:t xml:space="preserve"> variable)</w:t>
      </w:r>
      <w:r w:rsidR="00E27FD9">
        <w:tab/>
        <w:t>(-10</w:t>
      </w:r>
      <w:r>
        <w:t>)</w:t>
      </w:r>
    </w:p>
    <w:p w:rsidR="001D3930" w:rsidRDefault="001D3930" w:rsidP="001D3930">
      <w:pPr>
        <w:numPr>
          <w:ilvl w:val="0"/>
          <w:numId w:val="1"/>
        </w:numPr>
        <w:tabs>
          <w:tab w:val="left" w:pos="7920"/>
        </w:tabs>
      </w:pPr>
      <w:r>
        <w:t xml:space="preserve">Add: don’t create the new </w:t>
      </w:r>
      <w:r w:rsidR="004D6850">
        <w:t>Book</w:t>
      </w:r>
      <w:r>
        <w:t xml:space="preserve"> object until you know that you </w:t>
      </w:r>
      <w:r w:rsidR="004D6850">
        <w:t>can use it</w:t>
      </w:r>
      <w:r>
        <w:tab/>
        <w:t>(-3)</w:t>
      </w:r>
    </w:p>
    <w:p w:rsidR="001C0796" w:rsidRDefault="001C0796" w:rsidP="001C0796">
      <w:pPr>
        <w:numPr>
          <w:ilvl w:val="0"/>
          <w:numId w:val="1"/>
        </w:numPr>
        <w:tabs>
          <w:tab w:val="left" w:pos="7920"/>
        </w:tabs>
      </w:pPr>
      <w:r>
        <w:t xml:space="preserve">Don’t create variables that are aliases for the first </w:t>
      </w:r>
      <w:r w:rsidR="004D6850">
        <w:t xml:space="preserve">book </w:t>
      </w:r>
      <w:r>
        <w:t>refer</w:t>
      </w:r>
      <w:r w:rsidR="004D6850">
        <w:t>ence.</w:t>
      </w:r>
      <w:r w:rsidR="004D6850">
        <w:tab/>
        <w:t>(-3)</w:t>
      </w:r>
      <w:r w:rsidR="004D6850">
        <w:br/>
        <w:t xml:space="preserve">(Just use </w:t>
      </w:r>
      <w:proofErr w:type="spellStart"/>
      <w:r w:rsidR="004D6850">
        <w:t>firstBook</w:t>
      </w:r>
      <w:proofErr w:type="spellEnd"/>
      <w:r>
        <w:t xml:space="preserve"> directly, so it’s clear that you’re intentionally doing something with the first book in the list)</w:t>
      </w:r>
    </w:p>
    <w:p w:rsidR="00FD3DBF" w:rsidRDefault="00FD3DBF" w:rsidP="00FD3DBF">
      <w:pPr>
        <w:numPr>
          <w:ilvl w:val="0"/>
          <w:numId w:val="1"/>
        </w:numPr>
        <w:tabs>
          <w:tab w:val="left" w:pos="7920"/>
        </w:tabs>
      </w:pPr>
      <w:r>
        <w:t>Add: Move the code for adding the new node to the very front of the list outside of the loop so that it only runs once (instead of checking for this every time the loop runs)</w:t>
      </w:r>
      <w:r>
        <w:tab/>
        <w:t>(-6)</w:t>
      </w:r>
    </w:p>
    <w:p w:rsidR="007E74CC" w:rsidRDefault="007E74CC" w:rsidP="007E74CC">
      <w:pPr>
        <w:numPr>
          <w:ilvl w:val="0"/>
          <w:numId w:val="1"/>
        </w:numPr>
        <w:tabs>
          <w:tab w:val="left" w:pos="7920"/>
        </w:tabs>
      </w:pPr>
      <w:r>
        <w:t xml:space="preserve">Add: You don’t have any code to add the </w:t>
      </w:r>
      <w:r w:rsidR="004D6850">
        <w:t xml:space="preserve">book </w:t>
      </w:r>
      <w:r>
        <w:t>to the very front of a non-empty list.</w:t>
      </w:r>
      <w:r>
        <w:br/>
      </w:r>
      <w:r>
        <w:tab/>
        <w:t>(-6)</w:t>
      </w:r>
    </w:p>
    <w:p w:rsidR="00453DA2" w:rsidRDefault="00453DA2" w:rsidP="00453DA2">
      <w:pPr>
        <w:numPr>
          <w:ilvl w:val="0"/>
          <w:numId w:val="1"/>
        </w:numPr>
        <w:tabs>
          <w:tab w:val="left" w:pos="7920"/>
        </w:tabs>
      </w:pPr>
      <w:r>
        <w:t>Add: You don’t have any code to add the author to the middle of the list</w:t>
      </w:r>
      <w:r>
        <w:tab/>
        <w:t>(-6)</w:t>
      </w:r>
    </w:p>
    <w:p w:rsidR="009E2781" w:rsidRDefault="009E2781" w:rsidP="009E2781">
      <w:pPr>
        <w:numPr>
          <w:ilvl w:val="0"/>
          <w:numId w:val="1"/>
        </w:numPr>
        <w:tabs>
          <w:tab w:val="left" w:pos="7920"/>
        </w:tabs>
      </w:pPr>
      <w:r>
        <w:t>Add: You don’t need a separate case for a single-item list.  Merge this into your ‘middle-or-end-of-the-list’ logic; doing so will simplify your code substantially.</w:t>
      </w:r>
      <w:r>
        <w:br/>
      </w:r>
      <w:r>
        <w:tab/>
        <w:t>(-6)</w:t>
      </w:r>
    </w:p>
    <w:p w:rsidR="00184F7D" w:rsidRDefault="00184F7D" w:rsidP="00184F7D">
      <w:pPr>
        <w:numPr>
          <w:ilvl w:val="0"/>
          <w:numId w:val="1"/>
        </w:numPr>
        <w:tabs>
          <w:tab w:val="left" w:pos="7920"/>
        </w:tabs>
      </w:pPr>
      <w:r>
        <w:t>Add: refactor your ‘add book to the book list’ code so that you don’t have to copy-and-paste this (i.e., put it into a method, or else rearrange your code so that you only need to have a single copy of the code)</w:t>
      </w:r>
      <w:r>
        <w:tab/>
        <w:t>(-6)</w:t>
      </w:r>
    </w:p>
    <w:p w:rsidR="001A1BDE" w:rsidRDefault="001A1BDE" w:rsidP="001A1BDE">
      <w:pPr>
        <w:numPr>
          <w:ilvl w:val="0"/>
          <w:numId w:val="1"/>
        </w:numPr>
        <w:tabs>
          <w:tab w:val="left" w:pos="7920"/>
        </w:tabs>
      </w:pPr>
      <w:r>
        <w:t>Add: You don’t detect duplicates</w:t>
      </w:r>
      <w:r>
        <w:tab/>
        <w:t>(-6)</w:t>
      </w:r>
    </w:p>
    <w:p w:rsidR="00827C78" w:rsidRPr="00235E25" w:rsidRDefault="00827C78" w:rsidP="007655E8">
      <w:pPr>
        <w:numPr>
          <w:ilvl w:val="0"/>
          <w:numId w:val="1"/>
        </w:numPr>
        <w:tabs>
          <w:tab w:val="left" w:pos="7920"/>
        </w:tabs>
      </w:pPr>
      <w:r w:rsidRPr="00235E25">
        <w:lastRenderedPageBreak/>
        <w:t xml:space="preserve">In </w:t>
      </w:r>
      <w:r w:rsidR="00D06D8E">
        <w:t>Add</w:t>
      </w:r>
      <w:r w:rsidRPr="00235E25">
        <w:t>, incorporate the check for a duplicate into the ‘adding a book’ loop.  This way, you won’t have to go through the list twice.</w:t>
      </w:r>
      <w:r w:rsidRPr="00235E25">
        <w:tab/>
        <w:t>(</w:t>
      </w:r>
      <w:r w:rsidR="00FB26E0">
        <w:t>-3</w:t>
      </w:r>
      <w:r w:rsidRPr="00235E25">
        <w:t>)</w:t>
      </w:r>
    </w:p>
    <w:p w:rsidR="00230CA8" w:rsidRDefault="00230CA8" w:rsidP="00230CA8">
      <w:pPr>
        <w:numPr>
          <w:ilvl w:val="0"/>
          <w:numId w:val="1"/>
        </w:numPr>
        <w:tabs>
          <w:tab w:val="left" w:pos="7920"/>
        </w:tabs>
      </w:pPr>
      <w:r>
        <w:t>Add: This will crash if you add a book to the very end of the list</w:t>
      </w:r>
      <w:r>
        <w:tab/>
        <w:t>(-6)</w:t>
      </w:r>
    </w:p>
    <w:p w:rsidR="009B34BE" w:rsidRDefault="009B34BE" w:rsidP="007655E8">
      <w:pPr>
        <w:numPr>
          <w:ilvl w:val="0"/>
          <w:numId w:val="1"/>
        </w:numPr>
        <w:tabs>
          <w:tab w:val="left" w:pos="7920"/>
        </w:tabs>
      </w:pPr>
      <w:r w:rsidRPr="00235E25">
        <w:t>Y</w:t>
      </w:r>
      <w:r w:rsidR="00F91572">
        <w:t>ou don't provide a Print</w:t>
      </w:r>
      <w:r w:rsidRPr="00235E25">
        <w:t xml:space="preserve"> method</w:t>
      </w:r>
      <w:r w:rsidR="004D6850">
        <w:t xml:space="preserve"> that prints out books in the list pictured above</w:t>
      </w:r>
      <w:r w:rsidRPr="00235E25">
        <w:t>.</w:t>
      </w:r>
      <w:r w:rsidRPr="00235E25">
        <w:tab/>
        <w:t>(</w:t>
      </w:r>
      <w:r w:rsidR="00FB26E0">
        <w:t>-15</w:t>
      </w:r>
      <w:r w:rsidR="00F91572">
        <w:t>)</w:t>
      </w:r>
    </w:p>
    <w:p w:rsidR="00EC723B" w:rsidRPr="00235E25" w:rsidRDefault="00EC723B" w:rsidP="00EC723B">
      <w:pPr>
        <w:numPr>
          <w:ilvl w:val="0"/>
          <w:numId w:val="1"/>
        </w:numPr>
        <w:tabs>
          <w:tab w:val="left" w:pos="7920"/>
        </w:tabs>
      </w:pPr>
      <w:r w:rsidRPr="00235E25">
        <w:t xml:space="preserve">You don't provide a </w:t>
      </w:r>
      <w:proofErr w:type="spellStart"/>
      <w:r w:rsidRPr="00235E25">
        <w:t>RemoveBook</w:t>
      </w:r>
      <w:proofErr w:type="spellEnd"/>
      <w:r w:rsidRPr="00235E25">
        <w:t xml:space="preserve"> method.</w:t>
      </w:r>
      <w:r w:rsidRPr="00235E25">
        <w:tab/>
        <w:t>(</w:t>
      </w:r>
      <w:r w:rsidR="00096A5A">
        <w:t>-3</w:t>
      </w:r>
      <w:r>
        <w:t>0</w:t>
      </w:r>
      <w:r w:rsidRPr="00235E25">
        <w:t>)</w:t>
      </w:r>
    </w:p>
    <w:p w:rsidR="00A32BA8" w:rsidRDefault="00A32BA8" w:rsidP="00A32BA8">
      <w:pPr>
        <w:numPr>
          <w:ilvl w:val="0"/>
          <w:numId w:val="1"/>
        </w:numPr>
        <w:tabs>
          <w:tab w:val="left" w:pos="7920"/>
        </w:tabs>
      </w:pPr>
      <w:r>
        <w:t xml:space="preserve">Remove: This should return an </w:t>
      </w:r>
      <w:proofErr w:type="spellStart"/>
      <w:r>
        <w:t>ErrorCode</w:t>
      </w:r>
      <w:proofErr w:type="spellEnd"/>
      <w:r>
        <w:t xml:space="preserve"> and NOT print anything</w:t>
      </w:r>
      <w:r>
        <w:tab/>
        <w:t>(-3)</w:t>
      </w:r>
    </w:p>
    <w:p w:rsidR="003E137D" w:rsidRPr="00235E25" w:rsidRDefault="003E137D" w:rsidP="003E137D">
      <w:pPr>
        <w:numPr>
          <w:ilvl w:val="0"/>
          <w:numId w:val="1"/>
        </w:numPr>
        <w:tabs>
          <w:tab w:val="left" w:pos="7920"/>
        </w:tabs>
      </w:pPr>
      <w:r w:rsidRPr="00235E25">
        <w:t>Find a way to implement the Remove method that doesn’t involve creating a new book object each time you want to remove something – Either another version of the Compare methods on the book class, or else an instance variable on the List class that you re-set each time.</w:t>
      </w:r>
      <w:r w:rsidRPr="00235E25">
        <w:tab/>
        <w:t>(-3)</w:t>
      </w:r>
    </w:p>
    <w:p w:rsidR="003E137D" w:rsidRPr="00235E25" w:rsidRDefault="003E137D" w:rsidP="003E137D">
      <w:pPr>
        <w:numPr>
          <w:ilvl w:val="0"/>
          <w:numId w:val="1"/>
        </w:numPr>
        <w:tabs>
          <w:tab w:val="left" w:pos="7920"/>
        </w:tabs>
      </w:pPr>
      <w:r w:rsidRPr="00235E25">
        <w:t xml:space="preserve">In Remove, refactor the “is the book identical to author &amp; title” to a method on the book class (or re-use the </w:t>
      </w:r>
      <w:proofErr w:type="spellStart"/>
      <w:r w:rsidR="00D93C5D">
        <w:t>Book.CompareBook</w:t>
      </w:r>
      <w:proofErr w:type="spellEnd"/>
      <w:r w:rsidRPr="00235E25">
        <w:t xml:space="preserve"> method, instead of duplicating this again here.</w:t>
      </w:r>
      <w:r w:rsidRPr="00235E25">
        <w:tab/>
        <w:t>(</w:t>
      </w:r>
      <w:r>
        <w:t>-3</w:t>
      </w:r>
      <w:r w:rsidRPr="00235E25">
        <w:t>)</w:t>
      </w:r>
    </w:p>
    <w:p w:rsidR="000A6815" w:rsidRDefault="000A6815" w:rsidP="000A6815">
      <w:pPr>
        <w:numPr>
          <w:ilvl w:val="0"/>
          <w:numId w:val="1"/>
        </w:numPr>
        <w:tabs>
          <w:tab w:val="left" w:pos="7920"/>
        </w:tabs>
      </w:pPr>
      <w:r>
        <w:t>Remo</w:t>
      </w:r>
      <w:r w:rsidR="00AA2F44">
        <w:t xml:space="preserve">ve (and elsewhere): on lines </w:t>
      </w:r>
      <w:r>
        <w:t xml:space="preserve"> you create a local variable named </w:t>
      </w:r>
      <w:r w:rsidRPr="00FB2CC9">
        <w:rPr>
          <w:b/>
        </w:rPr>
        <w:t>copy</w:t>
      </w:r>
      <w:r>
        <w:t xml:space="preserve">. </w:t>
      </w:r>
      <w:r w:rsidR="00D93C5D">
        <w:t xml:space="preserve"> This is the same as </w:t>
      </w:r>
      <w:proofErr w:type="spellStart"/>
      <w:r w:rsidR="00D93C5D">
        <w:t>firstBook</w:t>
      </w:r>
      <w:proofErr w:type="spellEnd"/>
      <w:r>
        <w:t xml:space="preserve"> on these lines.  It’s confusing to create a new name for something you’ve already got, so on these lines just refer to</w:t>
      </w:r>
      <w:r w:rsidR="00D93C5D" w:rsidRPr="00D93C5D">
        <w:t xml:space="preserve"> </w:t>
      </w:r>
      <w:proofErr w:type="spellStart"/>
      <w:r w:rsidR="00D93C5D">
        <w:t>firstBook</w:t>
      </w:r>
      <w:proofErr w:type="spellEnd"/>
      <w:r>
        <w:t xml:space="preserve"> directly (instead of using the local variable you just created)</w:t>
      </w:r>
      <w:r>
        <w:tab/>
        <w:t>(-6)</w:t>
      </w:r>
    </w:p>
    <w:p w:rsidR="006D3226" w:rsidRPr="00235E25" w:rsidRDefault="006D3226" w:rsidP="006D3226">
      <w:pPr>
        <w:numPr>
          <w:ilvl w:val="0"/>
          <w:numId w:val="1"/>
        </w:numPr>
        <w:tabs>
          <w:tab w:val="left" w:pos="7920"/>
        </w:tabs>
      </w:pPr>
      <w:r w:rsidRPr="00235E25">
        <w:t xml:space="preserve">In the Remove method, you should look for an exact match in the list (i.e., same title AND same author), then remove the exact match from the list.  </w:t>
      </w:r>
      <w:r w:rsidRPr="00235E25">
        <w:tab/>
        <w:t>(</w:t>
      </w:r>
      <w:r w:rsidR="00FB26E0">
        <w:t>-6</w:t>
      </w:r>
      <w:r w:rsidRPr="00235E25">
        <w:t>)</w:t>
      </w:r>
    </w:p>
    <w:p w:rsidR="009C3558" w:rsidRPr="00235E25" w:rsidRDefault="009C3558" w:rsidP="009C3558">
      <w:pPr>
        <w:numPr>
          <w:ilvl w:val="0"/>
          <w:numId w:val="1"/>
        </w:numPr>
        <w:tabs>
          <w:tab w:val="left" w:pos="7920"/>
        </w:tabs>
      </w:pPr>
      <w:r>
        <w:t>In your Remove method</w:t>
      </w:r>
      <w:r w:rsidRPr="00235E25">
        <w:t>, you can (</w:t>
      </w:r>
      <w:r>
        <w:t>and should</w:t>
      </w:r>
      <w:r w:rsidRPr="00235E25">
        <w:t xml:space="preserve">) end before traversing the entire list, since the lists </w:t>
      </w:r>
      <w:r>
        <w:t>are stored in sorted or</w:t>
      </w:r>
      <w:r w:rsidR="00D93C5D">
        <w:t>der.</w:t>
      </w:r>
      <w:r w:rsidR="00D93C5D">
        <w:tab/>
        <w:t>(-6</w:t>
      </w:r>
      <w:r w:rsidRPr="00235E25">
        <w:t>)</w:t>
      </w:r>
    </w:p>
    <w:p w:rsidR="009842B0" w:rsidRDefault="009842B0" w:rsidP="009842B0">
      <w:pPr>
        <w:numPr>
          <w:ilvl w:val="0"/>
          <w:numId w:val="1"/>
        </w:numPr>
        <w:tabs>
          <w:tab w:val="left" w:pos="7920"/>
        </w:tabs>
      </w:pPr>
      <w:r>
        <w:t>Remove unused/ commented out code before handing this in</w:t>
      </w:r>
      <w:r>
        <w:tab/>
        <w:t>(-3)</w:t>
      </w:r>
    </w:p>
    <w:p w:rsidR="007656E5" w:rsidRDefault="007656E5" w:rsidP="007656E5">
      <w:pPr>
        <w:numPr>
          <w:ilvl w:val="0"/>
          <w:numId w:val="1"/>
        </w:numPr>
        <w:tabs>
          <w:tab w:val="left" w:pos="7920"/>
        </w:tabs>
      </w:pPr>
      <w:bookmarkStart w:id="0" w:name="_GoBack"/>
      <w:bookmarkEnd w:id="0"/>
      <w:r w:rsidRPr="00235E25">
        <w:t xml:space="preserve">Except for methods whose purpose is specifically to interact with the user (such as </w:t>
      </w:r>
      <w:proofErr w:type="spellStart"/>
      <w:r w:rsidRPr="00235E25">
        <w:t>PrintByAuthor</w:t>
      </w:r>
      <w:proofErr w:type="spellEnd"/>
      <w:r w:rsidRPr="00235E25">
        <w:t>/Title), this class shouldn't produce any I/O.  Instead, return a value to the calling method, and then use that to figure out what main should print.)</w:t>
      </w:r>
      <w:r w:rsidRPr="00235E25">
        <w:tab/>
        <w:t>(</w:t>
      </w:r>
      <w:r>
        <w:t>-3</w:t>
      </w:r>
      <w:r w:rsidRPr="00235E25">
        <w:t>)</w:t>
      </w:r>
    </w:p>
    <w:p w:rsidR="009B34BE" w:rsidRPr="00235E25" w:rsidRDefault="009B34BE" w:rsidP="00E74B90">
      <w:pPr>
        <w:numPr>
          <w:ilvl w:val="0"/>
          <w:numId w:val="1"/>
        </w:numPr>
        <w:tabs>
          <w:tab w:val="left" w:pos="7920"/>
        </w:tabs>
      </w:pPr>
      <w:r w:rsidRPr="00235E25">
        <w:t>Looks good.</w:t>
      </w:r>
    </w:p>
    <w:p w:rsidR="003D64B8" w:rsidRDefault="003D64B8" w:rsidP="009B34BE">
      <w:pPr>
        <w:rPr>
          <w:color w:val="000000"/>
          <w:sz w:val="20"/>
          <w:szCs w:val="20"/>
        </w:rPr>
      </w:pPr>
    </w:p>
    <w:p w:rsidR="00B36DD4" w:rsidRPr="0055159A" w:rsidRDefault="00B36DD4" w:rsidP="00B36DD4">
      <w:pPr>
        <w:tabs>
          <w:tab w:val="left" w:pos="7920"/>
        </w:tabs>
        <w:rPr>
          <w:b/>
          <w:sz w:val="36"/>
          <w:szCs w:val="36"/>
        </w:rPr>
      </w:pPr>
      <w:r w:rsidRPr="0055159A">
        <w:rPr>
          <w:b/>
          <w:sz w:val="36"/>
          <w:szCs w:val="36"/>
        </w:rPr>
        <w:t>Grade</w:t>
      </w:r>
      <w:r>
        <w:rPr>
          <w:b/>
          <w:sz w:val="36"/>
          <w:szCs w:val="36"/>
        </w:rPr>
        <w:t xml:space="preserve"> </w:t>
      </w:r>
      <w:r w:rsidRPr="00AD21B6">
        <w:rPr>
          <w:b/>
          <w:sz w:val="36"/>
          <w:szCs w:val="36"/>
          <w:highlight w:val="yellow"/>
        </w:rPr>
        <w:t>(out of 130)</w:t>
      </w:r>
      <w:r w:rsidRPr="0055159A">
        <w:rPr>
          <w:b/>
          <w:sz w:val="36"/>
          <w:szCs w:val="36"/>
        </w:rPr>
        <w:t>:</w:t>
      </w:r>
    </w:p>
    <w:p w:rsidR="009B34BE" w:rsidRDefault="009B34BE" w:rsidP="009B34BE">
      <w:pPr>
        <w:rPr>
          <w:b/>
          <w:color w:val="000000"/>
          <w:sz w:val="20"/>
          <w:szCs w:val="20"/>
          <w:u w:val="single"/>
        </w:rPr>
      </w:pPr>
    </w:p>
    <w:p w:rsidR="003C7F6B" w:rsidRDefault="003C7F6B" w:rsidP="003C7F6B">
      <w:pPr>
        <w:rPr>
          <w:color w:val="000000"/>
          <w:sz w:val="20"/>
          <w:szCs w:val="20"/>
        </w:rPr>
      </w:pPr>
      <w:r>
        <w:rPr>
          <w:b/>
          <w:color w:val="000000"/>
          <w:sz w:val="20"/>
          <w:szCs w:val="20"/>
          <w:u w:val="single"/>
        </w:rPr>
        <w:t>To calculate your grade:</w:t>
      </w:r>
      <w:r>
        <w:rPr>
          <w:color w:val="000000"/>
          <w:sz w:val="20"/>
          <w:szCs w:val="20"/>
        </w:rPr>
        <w:t xml:space="preserve"> add up all the (-1)'s and (-6)'s and (-X)'s, to get some negative number, then take that from the total to get your grade.  For example: If the total points available for the assignment was 100, and you had the following penalties:  -3 + -6 + -6 </w:t>
      </w:r>
      <w:r>
        <w:rPr>
          <w:color w:val="000000"/>
          <w:sz w:val="20"/>
          <w:szCs w:val="20"/>
        </w:rPr>
        <w:sym w:font="Wingdings" w:char="F0E8"/>
      </w:r>
      <w:r>
        <w:rPr>
          <w:color w:val="000000"/>
          <w:sz w:val="20"/>
          <w:szCs w:val="20"/>
        </w:rPr>
        <w:t xml:space="preserve"> -15, so the grade would be 100 -15 = 85.</w:t>
      </w:r>
    </w:p>
    <w:p w:rsidR="003C7F6B" w:rsidRDefault="003C7F6B" w:rsidP="003C7F6B">
      <w:pPr>
        <w:rPr>
          <w:vanish/>
          <w:color w:val="000000"/>
          <w:sz w:val="20"/>
          <w:szCs w:val="20"/>
        </w:rPr>
      </w:pPr>
      <w:r>
        <w:rPr>
          <w:color w:val="000000"/>
          <w:sz w:val="20"/>
          <w:szCs w:val="20"/>
        </w:rPr>
        <w:t xml:space="preserve">Why do you have to do this?  Because this is only version 1, and so you won't really get your 'real grade' until you hand in the revision.  Sometimes the grade on this first version appears really low (especially if you left out a whole section), and so I want to give people feedback, but try to avoid spooking people.  </w:t>
      </w:r>
      <w:r>
        <w:rPr>
          <w:color w:val="000000"/>
          <w:sz w:val="20"/>
          <w:szCs w:val="20"/>
          <w:u w:val="single"/>
        </w:rPr>
        <w:t>Keep in mind that if you don't hand in a revision, this will be your final grade</w:t>
      </w:r>
      <w:r>
        <w:rPr>
          <w:color w:val="000000"/>
          <w:sz w:val="20"/>
          <w:szCs w:val="20"/>
        </w:rPr>
        <w:t>.</w:t>
      </w:r>
    </w:p>
    <w:p w:rsidR="003C7F6B" w:rsidRDefault="003C7F6B" w:rsidP="003C7F6B">
      <w:pPr>
        <w:rPr>
          <w:b/>
          <w:u w:val="single"/>
        </w:rPr>
      </w:pPr>
    </w:p>
    <w:p w:rsidR="009B34BE" w:rsidRDefault="009B34BE" w:rsidP="009B34BE">
      <w:pPr>
        <w:rPr>
          <w:color w:val="000000"/>
          <w:sz w:val="20"/>
          <w:szCs w:val="20"/>
        </w:rPr>
      </w:pPr>
    </w:p>
    <w:p w:rsidR="009B34BE" w:rsidRPr="00AE3A32" w:rsidRDefault="009B34BE" w:rsidP="009B34BE">
      <w:pPr>
        <w:rPr>
          <w:vanish/>
          <w:color w:val="000000"/>
          <w:sz w:val="20"/>
          <w:szCs w:val="20"/>
        </w:rPr>
      </w:pPr>
      <w:r>
        <w:rPr>
          <w:color w:val="000000"/>
          <w:sz w:val="20"/>
          <w:szCs w:val="20"/>
        </w:rPr>
        <w:t xml:space="preserve">Why do you have to do this?  Because this is only version 1, and so you won't really get your 'real grade' until you hand in the revision.  Sometimes the grade on this first version appears really low (especially if you left out a whole section), and so I want to give people feedback, but try to avoid spooking people.  </w:t>
      </w:r>
      <w:r w:rsidRPr="00290CC4">
        <w:rPr>
          <w:color w:val="000000"/>
          <w:sz w:val="20"/>
          <w:szCs w:val="20"/>
          <w:u w:val="single"/>
        </w:rPr>
        <w:t>Keep in mind that if you don't hand in a revision, this will be your final grade</w:t>
      </w:r>
      <w:r>
        <w:rPr>
          <w:color w:val="000000"/>
          <w:sz w:val="20"/>
          <w:szCs w:val="20"/>
        </w:rPr>
        <w:t>.</w:t>
      </w:r>
    </w:p>
    <w:p w:rsidR="009B34BE" w:rsidRDefault="009B34BE" w:rsidP="009B34BE">
      <w:pPr>
        <w:rPr>
          <w:b/>
          <w:u w:val="single"/>
        </w:rPr>
      </w:pPr>
    </w:p>
    <w:p w:rsidR="009B34BE" w:rsidRDefault="009B34BE" w:rsidP="009B34BE"/>
    <w:p w:rsidR="009B34BE" w:rsidRDefault="009B34BE" w:rsidP="009B34BE">
      <w:pPr>
        <w:rPr>
          <w:color w:val="000000"/>
          <w:sz w:val="20"/>
          <w:szCs w:val="20"/>
        </w:rPr>
      </w:pPr>
      <w:r>
        <w:rPr>
          <w:color w:val="000000"/>
          <w:sz w:val="20"/>
          <w:szCs w:val="20"/>
        </w:rPr>
        <w:t>Numbers that are 'greyed out' don't count (i.e., the item is there for informational purposes, to preemptively give you feedback for your revision), but these don't actually represent points that you've lost.  Example of a 'greyed out' item:</w:t>
      </w:r>
    </w:p>
    <w:p w:rsidR="009B34BE" w:rsidRPr="0026743B" w:rsidRDefault="009B34BE" w:rsidP="009B34BE">
      <w:pPr>
        <w:rPr>
          <w:color w:val="C0C0C0"/>
          <w:sz w:val="20"/>
          <w:szCs w:val="20"/>
        </w:rPr>
      </w:pPr>
      <w:r w:rsidRPr="0026743B">
        <w:rPr>
          <w:color w:val="C0C0C0"/>
          <w:sz w:val="20"/>
          <w:szCs w:val="20"/>
        </w:rPr>
        <w:t>You didn't do X.</w:t>
      </w:r>
      <w:r w:rsidRPr="0026743B">
        <w:rPr>
          <w:color w:val="C0C0C0"/>
          <w:sz w:val="20"/>
          <w:szCs w:val="20"/>
        </w:rPr>
        <w:tab/>
      </w:r>
      <w:r w:rsidRPr="0026743B">
        <w:rPr>
          <w:color w:val="C0C0C0"/>
          <w:sz w:val="20"/>
          <w:szCs w:val="20"/>
        </w:rPr>
        <w:tab/>
      </w:r>
      <w:r w:rsidRPr="0026743B">
        <w:rPr>
          <w:color w:val="C0C0C0"/>
          <w:sz w:val="20"/>
          <w:szCs w:val="20"/>
        </w:rPr>
        <w:tab/>
      </w:r>
      <w:r w:rsidRPr="0026743B">
        <w:rPr>
          <w:color w:val="C0C0C0"/>
          <w:sz w:val="20"/>
          <w:szCs w:val="20"/>
        </w:rPr>
        <w:tab/>
      </w:r>
      <w:r w:rsidRPr="0026743B">
        <w:rPr>
          <w:color w:val="C0C0C0"/>
          <w:sz w:val="20"/>
          <w:szCs w:val="20"/>
        </w:rPr>
        <w:tab/>
      </w:r>
      <w:r w:rsidRPr="0026743B">
        <w:rPr>
          <w:color w:val="C0C0C0"/>
          <w:sz w:val="20"/>
          <w:szCs w:val="20"/>
        </w:rPr>
        <w:tab/>
      </w:r>
      <w:r w:rsidRPr="0026743B">
        <w:rPr>
          <w:color w:val="C0C0C0"/>
          <w:sz w:val="20"/>
          <w:szCs w:val="20"/>
        </w:rPr>
        <w:tab/>
      </w:r>
      <w:r w:rsidRPr="0026743B">
        <w:rPr>
          <w:color w:val="C0C0C0"/>
          <w:sz w:val="20"/>
          <w:szCs w:val="20"/>
        </w:rPr>
        <w:tab/>
      </w:r>
      <w:r w:rsidRPr="0026743B">
        <w:rPr>
          <w:color w:val="C0C0C0"/>
          <w:sz w:val="20"/>
          <w:szCs w:val="20"/>
        </w:rPr>
        <w:tab/>
      </w:r>
      <w:r>
        <w:rPr>
          <w:color w:val="C0C0C0"/>
          <w:sz w:val="20"/>
          <w:szCs w:val="20"/>
        </w:rPr>
        <w:tab/>
      </w:r>
      <w:r w:rsidRPr="0026743B">
        <w:rPr>
          <w:color w:val="C0C0C0"/>
          <w:sz w:val="20"/>
          <w:szCs w:val="20"/>
        </w:rPr>
        <w:t>(</w:t>
      </w:r>
      <w:r w:rsidR="00FB26E0">
        <w:rPr>
          <w:color w:val="C0C0C0"/>
          <w:sz w:val="20"/>
          <w:szCs w:val="20"/>
        </w:rPr>
        <w:t>-3</w:t>
      </w:r>
      <w:r w:rsidRPr="0026743B">
        <w:rPr>
          <w:color w:val="C0C0C0"/>
          <w:sz w:val="20"/>
          <w:szCs w:val="20"/>
        </w:rPr>
        <w:t>)</w:t>
      </w:r>
    </w:p>
    <w:p w:rsidR="009B34BE" w:rsidRDefault="009B34BE" w:rsidP="009B34BE"/>
    <w:p w:rsidR="009B34BE" w:rsidRPr="00890A66" w:rsidRDefault="009B34BE" w:rsidP="009B34BE">
      <w:pPr>
        <w:rPr>
          <w:sz w:val="20"/>
          <w:szCs w:val="20"/>
        </w:rPr>
      </w:pPr>
      <w:r w:rsidRPr="00890A66">
        <w:rPr>
          <w:b/>
          <w:u w:val="single"/>
        </w:rPr>
        <w:lastRenderedPageBreak/>
        <w:t>Note</w:t>
      </w:r>
      <w:r w:rsidRPr="00890A66">
        <w:rPr>
          <w:sz w:val="20"/>
          <w:szCs w:val="20"/>
        </w:rPr>
        <w:t xml:space="preserve">: </w:t>
      </w:r>
      <w:r>
        <w:rPr>
          <w:sz w:val="20"/>
          <w:szCs w:val="20"/>
        </w:rPr>
        <w:t>Please note that if any of the above errors are duplicated within your code, you need to fix ALL INSTANCES of the error, even if it's not specifically listed above, in order to get the points.</w:t>
      </w:r>
    </w:p>
    <w:p w:rsidR="009B34BE" w:rsidRPr="00890A66" w:rsidRDefault="009B34BE" w:rsidP="009B34BE"/>
    <w:p w:rsidR="00B14CFB" w:rsidRPr="009B34BE" w:rsidRDefault="00B14CFB" w:rsidP="009B34BE"/>
    <w:sectPr w:rsidR="00B14CFB" w:rsidRPr="009B34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069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66BC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382D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DA53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42B4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2CC9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42BE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2E7A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C0CC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3C0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42AD7"/>
    <w:multiLevelType w:val="hybridMultilevel"/>
    <w:tmpl w:val="0D4443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BF2B81"/>
    <w:multiLevelType w:val="hybridMultilevel"/>
    <w:tmpl w:val="65DE9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11B02E7"/>
    <w:multiLevelType w:val="hybridMultilevel"/>
    <w:tmpl w:val="0090E3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A71237"/>
    <w:multiLevelType w:val="hybridMultilevel"/>
    <w:tmpl w:val="EF4CD33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44E304CB"/>
    <w:multiLevelType w:val="hybridMultilevel"/>
    <w:tmpl w:val="06A42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233224"/>
    <w:multiLevelType w:val="hybridMultilevel"/>
    <w:tmpl w:val="AFF4A0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BC3F08"/>
    <w:multiLevelType w:val="hybridMultilevel"/>
    <w:tmpl w:val="B6C4233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63650"/>
    <w:multiLevelType w:val="hybridMultilevel"/>
    <w:tmpl w:val="CA5CD0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2"/>
  </w:num>
  <w:num w:numId="3">
    <w:abstractNumId w:val="10"/>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4C"/>
    <w:rsid w:val="00007638"/>
    <w:rsid w:val="00010634"/>
    <w:rsid w:val="00016A4D"/>
    <w:rsid w:val="00022D9B"/>
    <w:rsid w:val="00032EFB"/>
    <w:rsid w:val="000415B3"/>
    <w:rsid w:val="000417F4"/>
    <w:rsid w:val="000429EB"/>
    <w:rsid w:val="000460FF"/>
    <w:rsid w:val="00067FAB"/>
    <w:rsid w:val="000774E2"/>
    <w:rsid w:val="000941BC"/>
    <w:rsid w:val="00096A5A"/>
    <w:rsid w:val="000A5425"/>
    <w:rsid w:val="000A6815"/>
    <w:rsid w:val="000B61BE"/>
    <w:rsid w:val="000E04CA"/>
    <w:rsid w:val="000E620C"/>
    <w:rsid w:val="000F4996"/>
    <w:rsid w:val="00122D27"/>
    <w:rsid w:val="00125A3E"/>
    <w:rsid w:val="001323A5"/>
    <w:rsid w:val="0014680B"/>
    <w:rsid w:val="00152F6E"/>
    <w:rsid w:val="0016300E"/>
    <w:rsid w:val="00167CFD"/>
    <w:rsid w:val="001706D3"/>
    <w:rsid w:val="00174D08"/>
    <w:rsid w:val="00184F7D"/>
    <w:rsid w:val="00191E24"/>
    <w:rsid w:val="00193FCC"/>
    <w:rsid w:val="001A1BDE"/>
    <w:rsid w:val="001B0A15"/>
    <w:rsid w:val="001B58CF"/>
    <w:rsid w:val="001C0796"/>
    <w:rsid w:val="001C265E"/>
    <w:rsid w:val="001D3930"/>
    <w:rsid w:val="001E1DFD"/>
    <w:rsid w:val="001F0969"/>
    <w:rsid w:val="00215148"/>
    <w:rsid w:val="002233E2"/>
    <w:rsid w:val="00230CA8"/>
    <w:rsid w:val="00235E25"/>
    <w:rsid w:val="00241E9B"/>
    <w:rsid w:val="00247E07"/>
    <w:rsid w:val="00266520"/>
    <w:rsid w:val="0026743B"/>
    <w:rsid w:val="00267BB2"/>
    <w:rsid w:val="002760A4"/>
    <w:rsid w:val="0029048A"/>
    <w:rsid w:val="00290678"/>
    <w:rsid w:val="00292FED"/>
    <w:rsid w:val="00294AC6"/>
    <w:rsid w:val="00297168"/>
    <w:rsid w:val="00297426"/>
    <w:rsid w:val="002A215F"/>
    <w:rsid w:val="002A3C89"/>
    <w:rsid w:val="002A4582"/>
    <w:rsid w:val="002B49E8"/>
    <w:rsid w:val="002C1A0F"/>
    <w:rsid w:val="002E3D18"/>
    <w:rsid w:val="002F41B5"/>
    <w:rsid w:val="003171D9"/>
    <w:rsid w:val="00324D63"/>
    <w:rsid w:val="00333006"/>
    <w:rsid w:val="003458C6"/>
    <w:rsid w:val="00350899"/>
    <w:rsid w:val="00361E7E"/>
    <w:rsid w:val="00384DB7"/>
    <w:rsid w:val="00390D71"/>
    <w:rsid w:val="003968FB"/>
    <w:rsid w:val="003B1538"/>
    <w:rsid w:val="003B462E"/>
    <w:rsid w:val="003B6136"/>
    <w:rsid w:val="003C6973"/>
    <w:rsid w:val="003C7CCF"/>
    <w:rsid w:val="003C7F6B"/>
    <w:rsid w:val="003D2102"/>
    <w:rsid w:val="003D645E"/>
    <w:rsid w:val="003D64B8"/>
    <w:rsid w:val="003E137D"/>
    <w:rsid w:val="003E71D9"/>
    <w:rsid w:val="003F7395"/>
    <w:rsid w:val="0042013D"/>
    <w:rsid w:val="0042312F"/>
    <w:rsid w:val="00432BCA"/>
    <w:rsid w:val="0043539B"/>
    <w:rsid w:val="00440B7C"/>
    <w:rsid w:val="004466CB"/>
    <w:rsid w:val="00447493"/>
    <w:rsid w:val="00453DA2"/>
    <w:rsid w:val="004617C4"/>
    <w:rsid w:val="00464FDA"/>
    <w:rsid w:val="004705F3"/>
    <w:rsid w:val="004711E0"/>
    <w:rsid w:val="00490857"/>
    <w:rsid w:val="0049609B"/>
    <w:rsid w:val="0049643F"/>
    <w:rsid w:val="004A1ED2"/>
    <w:rsid w:val="004B55B8"/>
    <w:rsid w:val="004B602E"/>
    <w:rsid w:val="004C2534"/>
    <w:rsid w:val="004C5920"/>
    <w:rsid w:val="004D6850"/>
    <w:rsid w:val="004F73B3"/>
    <w:rsid w:val="00502410"/>
    <w:rsid w:val="00513A4F"/>
    <w:rsid w:val="005142E8"/>
    <w:rsid w:val="0051459E"/>
    <w:rsid w:val="00520841"/>
    <w:rsid w:val="005302AA"/>
    <w:rsid w:val="00571AD4"/>
    <w:rsid w:val="00575B8A"/>
    <w:rsid w:val="00581A8D"/>
    <w:rsid w:val="005850BE"/>
    <w:rsid w:val="00587AEF"/>
    <w:rsid w:val="00591B68"/>
    <w:rsid w:val="0059440E"/>
    <w:rsid w:val="00594F02"/>
    <w:rsid w:val="00596EFD"/>
    <w:rsid w:val="00597FE9"/>
    <w:rsid w:val="005B1733"/>
    <w:rsid w:val="005C002D"/>
    <w:rsid w:val="005C47D6"/>
    <w:rsid w:val="005D040B"/>
    <w:rsid w:val="005D6A20"/>
    <w:rsid w:val="005D7212"/>
    <w:rsid w:val="005E05C4"/>
    <w:rsid w:val="005F09A5"/>
    <w:rsid w:val="00604542"/>
    <w:rsid w:val="00621E1D"/>
    <w:rsid w:val="00622FEA"/>
    <w:rsid w:val="006232EA"/>
    <w:rsid w:val="00633BDE"/>
    <w:rsid w:val="006438C8"/>
    <w:rsid w:val="00652FC8"/>
    <w:rsid w:val="00682B0F"/>
    <w:rsid w:val="00682DB9"/>
    <w:rsid w:val="0068503A"/>
    <w:rsid w:val="00693359"/>
    <w:rsid w:val="006A06D2"/>
    <w:rsid w:val="006D0723"/>
    <w:rsid w:val="006D0EA6"/>
    <w:rsid w:val="006D1A59"/>
    <w:rsid w:val="006D3226"/>
    <w:rsid w:val="006D60EC"/>
    <w:rsid w:val="00715779"/>
    <w:rsid w:val="007206C3"/>
    <w:rsid w:val="0072202C"/>
    <w:rsid w:val="00740019"/>
    <w:rsid w:val="0075030B"/>
    <w:rsid w:val="0075638D"/>
    <w:rsid w:val="00760B4A"/>
    <w:rsid w:val="007655E8"/>
    <w:rsid w:val="007656E5"/>
    <w:rsid w:val="00777E4C"/>
    <w:rsid w:val="00781647"/>
    <w:rsid w:val="00786FA1"/>
    <w:rsid w:val="00794971"/>
    <w:rsid w:val="007A1773"/>
    <w:rsid w:val="007B30D7"/>
    <w:rsid w:val="007B3806"/>
    <w:rsid w:val="007E74CC"/>
    <w:rsid w:val="007F12A4"/>
    <w:rsid w:val="007F3529"/>
    <w:rsid w:val="008225BC"/>
    <w:rsid w:val="00827C78"/>
    <w:rsid w:val="00834A74"/>
    <w:rsid w:val="00846127"/>
    <w:rsid w:val="00856879"/>
    <w:rsid w:val="0086462A"/>
    <w:rsid w:val="00871CE6"/>
    <w:rsid w:val="00876D57"/>
    <w:rsid w:val="008777AB"/>
    <w:rsid w:val="008874F0"/>
    <w:rsid w:val="00890A66"/>
    <w:rsid w:val="008C521D"/>
    <w:rsid w:val="008D1D97"/>
    <w:rsid w:val="008E3038"/>
    <w:rsid w:val="009009A2"/>
    <w:rsid w:val="00901A9D"/>
    <w:rsid w:val="00906FC0"/>
    <w:rsid w:val="00921DA0"/>
    <w:rsid w:val="00930FC1"/>
    <w:rsid w:val="00933C9A"/>
    <w:rsid w:val="00935F1A"/>
    <w:rsid w:val="009465E1"/>
    <w:rsid w:val="009533B0"/>
    <w:rsid w:val="00953E13"/>
    <w:rsid w:val="0095575B"/>
    <w:rsid w:val="009704E8"/>
    <w:rsid w:val="0098346E"/>
    <w:rsid w:val="009842B0"/>
    <w:rsid w:val="009921CF"/>
    <w:rsid w:val="009943E2"/>
    <w:rsid w:val="009A0384"/>
    <w:rsid w:val="009A6E51"/>
    <w:rsid w:val="009A7D6F"/>
    <w:rsid w:val="009B34BE"/>
    <w:rsid w:val="009B5940"/>
    <w:rsid w:val="009C3558"/>
    <w:rsid w:val="009D17C6"/>
    <w:rsid w:val="009D4723"/>
    <w:rsid w:val="009E2781"/>
    <w:rsid w:val="00A0085B"/>
    <w:rsid w:val="00A00ABC"/>
    <w:rsid w:val="00A11198"/>
    <w:rsid w:val="00A1229E"/>
    <w:rsid w:val="00A168E8"/>
    <w:rsid w:val="00A277B8"/>
    <w:rsid w:val="00A32BA8"/>
    <w:rsid w:val="00A36EEF"/>
    <w:rsid w:val="00A44B8C"/>
    <w:rsid w:val="00A461C1"/>
    <w:rsid w:val="00A5017A"/>
    <w:rsid w:val="00A52A00"/>
    <w:rsid w:val="00A57089"/>
    <w:rsid w:val="00A7753F"/>
    <w:rsid w:val="00A849A4"/>
    <w:rsid w:val="00A94055"/>
    <w:rsid w:val="00AA0E10"/>
    <w:rsid w:val="00AA2F44"/>
    <w:rsid w:val="00AA5663"/>
    <w:rsid w:val="00AA7094"/>
    <w:rsid w:val="00AB4EE2"/>
    <w:rsid w:val="00AD1AD1"/>
    <w:rsid w:val="00AD2F2A"/>
    <w:rsid w:val="00AD688E"/>
    <w:rsid w:val="00AE3A32"/>
    <w:rsid w:val="00AE4EBF"/>
    <w:rsid w:val="00AF5777"/>
    <w:rsid w:val="00B03DC6"/>
    <w:rsid w:val="00B03EBF"/>
    <w:rsid w:val="00B07DFC"/>
    <w:rsid w:val="00B14858"/>
    <w:rsid w:val="00B14CFB"/>
    <w:rsid w:val="00B22C03"/>
    <w:rsid w:val="00B31E23"/>
    <w:rsid w:val="00B35902"/>
    <w:rsid w:val="00B35E97"/>
    <w:rsid w:val="00B36CE3"/>
    <w:rsid w:val="00B36DD4"/>
    <w:rsid w:val="00B37D4C"/>
    <w:rsid w:val="00B4571E"/>
    <w:rsid w:val="00B51312"/>
    <w:rsid w:val="00B53894"/>
    <w:rsid w:val="00B909E7"/>
    <w:rsid w:val="00B96ED9"/>
    <w:rsid w:val="00BA23DD"/>
    <w:rsid w:val="00BB42F0"/>
    <w:rsid w:val="00BC3206"/>
    <w:rsid w:val="00BD40CE"/>
    <w:rsid w:val="00BD65C3"/>
    <w:rsid w:val="00BF1050"/>
    <w:rsid w:val="00BF6AB0"/>
    <w:rsid w:val="00BF7A37"/>
    <w:rsid w:val="00BF7C2D"/>
    <w:rsid w:val="00C13644"/>
    <w:rsid w:val="00C14D3E"/>
    <w:rsid w:val="00C158D6"/>
    <w:rsid w:val="00C268DF"/>
    <w:rsid w:val="00C44C2B"/>
    <w:rsid w:val="00C44EAE"/>
    <w:rsid w:val="00C538E2"/>
    <w:rsid w:val="00C574CF"/>
    <w:rsid w:val="00C82C3E"/>
    <w:rsid w:val="00CB4464"/>
    <w:rsid w:val="00CD69C9"/>
    <w:rsid w:val="00CE714F"/>
    <w:rsid w:val="00CF3383"/>
    <w:rsid w:val="00CF6D96"/>
    <w:rsid w:val="00CF7E16"/>
    <w:rsid w:val="00D04750"/>
    <w:rsid w:val="00D06D8E"/>
    <w:rsid w:val="00D11F62"/>
    <w:rsid w:val="00D26FF1"/>
    <w:rsid w:val="00D40055"/>
    <w:rsid w:val="00D41DE1"/>
    <w:rsid w:val="00D4609C"/>
    <w:rsid w:val="00D60E75"/>
    <w:rsid w:val="00D70F77"/>
    <w:rsid w:val="00D87BAC"/>
    <w:rsid w:val="00D90848"/>
    <w:rsid w:val="00D93C5D"/>
    <w:rsid w:val="00D960EB"/>
    <w:rsid w:val="00D97083"/>
    <w:rsid w:val="00DA6201"/>
    <w:rsid w:val="00DB4E06"/>
    <w:rsid w:val="00DC1C9F"/>
    <w:rsid w:val="00DD3074"/>
    <w:rsid w:val="00DF19E8"/>
    <w:rsid w:val="00DF236A"/>
    <w:rsid w:val="00DF3F62"/>
    <w:rsid w:val="00DF6BE2"/>
    <w:rsid w:val="00E0126A"/>
    <w:rsid w:val="00E112BD"/>
    <w:rsid w:val="00E14EFB"/>
    <w:rsid w:val="00E16822"/>
    <w:rsid w:val="00E21F91"/>
    <w:rsid w:val="00E22960"/>
    <w:rsid w:val="00E2741A"/>
    <w:rsid w:val="00E27C12"/>
    <w:rsid w:val="00E27FD9"/>
    <w:rsid w:val="00E55BA3"/>
    <w:rsid w:val="00E60402"/>
    <w:rsid w:val="00E724B2"/>
    <w:rsid w:val="00E7486E"/>
    <w:rsid w:val="00E74B90"/>
    <w:rsid w:val="00E82D5B"/>
    <w:rsid w:val="00EA23EB"/>
    <w:rsid w:val="00EB408F"/>
    <w:rsid w:val="00EC04B5"/>
    <w:rsid w:val="00EC13A9"/>
    <w:rsid w:val="00EC723B"/>
    <w:rsid w:val="00ED004F"/>
    <w:rsid w:val="00ED333C"/>
    <w:rsid w:val="00EF57EF"/>
    <w:rsid w:val="00F04236"/>
    <w:rsid w:val="00F15741"/>
    <w:rsid w:val="00F22296"/>
    <w:rsid w:val="00F23599"/>
    <w:rsid w:val="00F25639"/>
    <w:rsid w:val="00F463E6"/>
    <w:rsid w:val="00F46CEF"/>
    <w:rsid w:val="00F526C2"/>
    <w:rsid w:val="00F63B47"/>
    <w:rsid w:val="00F63CEA"/>
    <w:rsid w:val="00F75697"/>
    <w:rsid w:val="00F91572"/>
    <w:rsid w:val="00F934A7"/>
    <w:rsid w:val="00F947A7"/>
    <w:rsid w:val="00FA5A20"/>
    <w:rsid w:val="00FB26E0"/>
    <w:rsid w:val="00FC7A34"/>
    <w:rsid w:val="00FD3DBF"/>
    <w:rsid w:val="00FE0591"/>
    <w:rsid w:val="00FE683D"/>
    <w:rsid w:val="00FE6B7D"/>
    <w:rsid w:val="00FE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EEEF5"/>
  <w15:chartTrackingRefBased/>
  <w15:docId w15:val="{112B4AF0-3514-40DC-BD27-DB612DCC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7493"/>
    <w:rPr>
      <w:sz w:val="24"/>
      <w:szCs w:val="24"/>
    </w:rPr>
  </w:style>
  <w:style w:type="paragraph" w:styleId="Heading1">
    <w:name w:val="heading 1"/>
    <w:basedOn w:val="Normal"/>
    <w:next w:val="Normal"/>
    <w:link w:val="Heading1Char"/>
    <w:qFormat/>
    <w:rsid w:val="00016A4D"/>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16A4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Notes">
    <w:name w:val="Slide Notes"/>
    <w:basedOn w:val="Normal"/>
    <w:pPr>
      <w:overflowPunct w:val="0"/>
      <w:autoSpaceDE w:val="0"/>
      <w:autoSpaceDN w:val="0"/>
      <w:adjustRightInd w:val="0"/>
      <w:textAlignment w:val="baseline"/>
    </w:pPr>
    <w:rPr>
      <w:sz w:val="32"/>
      <w:szCs w:val="20"/>
    </w:rPr>
  </w:style>
  <w:style w:type="paragraph" w:customStyle="1" w:styleId="SlideTitle">
    <w:name w:val="Slide Title"/>
    <w:basedOn w:val="Normal"/>
    <w:pPr>
      <w:overflowPunct w:val="0"/>
      <w:autoSpaceDE w:val="0"/>
      <w:autoSpaceDN w:val="0"/>
      <w:adjustRightInd w:val="0"/>
      <w:textAlignment w:val="baseline"/>
    </w:pPr>
    <w:rPr>
      <w:b/>
      <w:sz w:val="36"/>
      <w:szCs w:val="20"/>
    </w:rPr>
  </w:style>
  <w:style w:type="paragraph" w:customStyle="1" w:styleId="Comment">
    <w:name w:val="Comment"/>
    <w:basedOn w:val="SlideNotes"/>
    <w:rPr>
      <w:i/>
      <w:iCs/>
      <w:color w:val="FF6600"/>
    </w:rPr>
  </w:style>
  <w:style w:type="paragraph" w:customStyle="1" w:styleId="SlideComment">
    <w:name w:val="SlideComment"/>
    <w:basedOn w:val="SlideNotes"/>
    <w:rPr>
      <w:i/>
      <w:iCs/>
      <w:color w:val="FF6600"/>
    </w:rPr>
  </w:style>
  <w:style w:type="paragraph" w:customStyle="1" w:styleId="Code">
    <w:name w:val="Code"/>
    <w:basedOn w:val="SlideNotes"/>
    <w:rPr>
      <w:rFonts w:ascii="Courier New" w:hAnsi="Courier New" w:cs="Courier New"/>
      <w:sz w:val="24"/>
    </w:rPr>
  </w:style>
  <w:style w:type="paragraph" w:customStyle="1" w:styleId="SlideCode">
    <w:name w:val="Slide Code"/>
    <w:basedOn w:val="SlideNotes"/>
    <w:rPr>
      <w:rFonts w:ascii="Courier New" w:hAnsi="Courier New"/>
      <w:sz w:val="24"/>
    </w:rPr>
  </w:style>
  <w:style w:type="table" w:styleId="TableGrid">
    <w:name w:val="Table Grid"/>
    <w:basedOn w:val="TableNormal"/>
    <w:rsid w:val="00A16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167CFD"/>
    <w:rPr>
      <w:rFonts w:ascii="Arial" w:hAnsi="Arial" w:cs="Arial"/>
      <w:b/>
      <w:bCs/>
      <w:kern w:val="32"/>
      <w:sz w:val="32"/>
      <w:szCs w:val="32"/>
    </w:rPr>
  </w:style>
  <w:style w:type="paragraph" w:styleId="ListParagraph">
    <w:name w:val="List Paragraph"/>
    <w:basedOn w:val="Normal"/>
    <w:uiPriority w:val="34"/>
    <w:qFormat/>
    <w:rsid w:val="00E27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67085">
      <w:bodyDiv w:val="1"/>
      <w:marLeft w:val="0"/>
      <w:marRight w:val="0"/>
      <w:marTop w:val="0"/>
      <w:marBottom w:val="0"/>
      <w:divBdr>
        <w:top w:val="none" w:sz="0" w:space="0" w:color="auto"/>
        <w:left w:val="none" w:sz="0" w:space="0" w:color="auto"/>
        <w:bottom w:val="none" w:sz="0" w:space="0" w:color="auto"/>
        <w:right w:val="none" w:sz="0" w:space="0" w:color="auto"/>
      </w:divBdr>
    </w:div>
    <w:div w:id="7922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&lt;Your Name Here&gt;:</vt:lpstr>
    </vt:vector>
  </TitlesOfParts>
  <Company>Cascadia Community College</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Name Here&gt;:</dc:title>
  <dc:subject/>
  <dc:creator>Mike Panitz</dc:creator>
  <cp:keywords/>
  <cp:lastModifiedBy>Panitz, Michael W.</cp:lastModifiedBy>
  <cp:revision>52</cp:revision>
  <dcterms:created xsi:type="dcterms:W3CDTF">2017-05-22T15:47:00Z</dcterms:created>
  <dcterms:modified xsi:type="dcterms:W3CDTF">2017-08-08T04:41:00Z</dcterms:modified>
</cp:coreProperties>
</file>