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ART 100: Introduction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Module 10: Art and Our World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Intro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Context: Historical, aesthetic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Body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Identity: Individual &amp; Community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Politics: Propaganda &amp; the State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Landscape: Relationship to cultures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