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31957" w14:textId="784BDC6F" w:rsidR="00D6407D" w:rsidRDefault="00D6407D" w:rsidP="00D6407D">
      <w:pPr>
        <w:jc w:val="right"/>
      </w:pPr>
      <w:r>
        <w:t>Catherine Forrest</w:t>
      </w:r>
    </w:p>
    <w:p w14:paraId="11549739" w14:textId="4875D096" w:rsidR="00D6407D" w:rsidRDefault="00D6407D" w:rsidP="00D6407D">
      <w:pPr>
        <w:jc w:val="right"/>
      </w:pPr>
      <w:r>
        <w:t>IST263</w:t>
      </w:r>
    </w:p>
    <w:p w14:paraId="6ACFE621" w14:textId="770216FD" w:rsidR="00D6407D" w:rsidRDefault="00D6407D" w:rsidP="00D6407D">
      <w:pPr>
        <w:jc w:val="right"/>
      </w:pPr>
      <w:r>
        <w:t>Week 3</w:t>
      </w:r>
      <w:bookmarkStart w:id="0" w:name="_GoBack"/>
      <w:bookmarkEnd w:id="0"/>
    </w:p>
    <w:p w14:paraId="6B9DBF48" w14:textId="77777777" w:rsidR="00D6407D" w:rsidRDefault="00D6407D" w:rsidP="00D6407D">
      <w:pPr>
        <w:jc w:val="right"/>
      </w:pPr>
    </w:p>
    <w:p w14:paraId="11CC0BCA" w14:textId="4E68F9C7" w:rsidR="003D33AF" w:rsidRDefault="00CA69E3">
      <w:r>
        <w:t xml:space="preserve">In our third week of IST263 we went more in-depth about HTML tags. We went over the difference between unordered lists and ordered lists, and which type should be used when. For the first time we worked with the HTML table tags. An HTML table is defined with the &lt;table&gt; tag, we define each row with the &lt;tr&gt; </w:t>
      </w:r>
      <w:r w:rsidR="008B2903">
        <w:t>tag, the</w:t>
      </w:r>
      <w:r>
        <w:t xml:space="preserve"> table header is defined by the &lt;</w:t>
      </w:r>
      <w:proofErr w:type="spellStart"/>
      <w:r>
        <w:t>th</w:t>
      </w:r>
      <w:proofErr w:type="spellEnd"/>
      <w:r>
        <w:t xml:space="preserve">&gt; tag, and a data table is defined with the &lt;td&gt; tag. </w:t>
      </w:r>
      <w:r w:rsidR="004C2496">
        <w:t xml:space="preserve">Then we were taught about HTML links. HTML links are hyperlinks which are used to jump from one document to another. External links can be referenced with a URL or with a path relative to the current web page. We use the &lt;a&gt; tag to define a link, the </w:t>
      </w:r>
      <w:proofErr w:type="spellStart"/>
      <w:r w:rsidR="004C2496">
        <w:t>href</w:t>
      </w:r>
      <w:proofErr w:type="spellEnd"/>
      <w:r w:rsidR="004C2496">
        <w:t xml:space="preserve"> attribute to define the link address. </w:t>
      </w:r>
      <w:r w:rsidR="008B2903">
        <w:t xml:space="preserve">At the end of the first class of the week we were taught about </w:t>
      </w:r>
      <w:r w:rsidR="004C2496">
        <w:t>HTML images Syntax, such that the &lt;</w:t>
      </w:r>
      <w:proofErr w:type="spellStart"/>
      <w:r w:rsidR="004C2496">
        <w:t>img</w:t>
      </w:r>
      <w:proofErr w:type="spellEnd"/>
      <w:r w:rsidR="004C2496">
        <w:t xml:space="preserve">&gt; tag is empty, it contains attributes only, and does not have a closing tag. The </w:t>
      </w:r>
      <w:proofErr w:type="spellStart"/>
      <w:r w:rsidR="004C2496">
        <w:t>src</w:t>
      </w:r>
      <w:proofErr w:type="spellEnd"/>
      <w:r w:rsidR="004C2496">
        <w:t xml:space="preserve"> </w:t>
      </w:r>
      <w:r w:rsidR="008B2903">
        <w:t>attribute</w:t>
      </w:r>
      <w:r w:rsidR="004C2496">
        <w:t xml:space="preserve"> specifies the URL of the image. </w:t>
      </w:r>
      <w:r w:rsidR="00AE728E">
        <w:t xml:space="preserve">The second class of the week was much more hands on HTML, reinforcing the importance of semantic structure. From there we created a “starter file” with all of the semantic tags preset so we could reference the file in the future, using it to code all of our future work. </w:t>
      </w:r>
      <w:r w:rsidR="00365FBD">
        <w:t xml:space="preserve">We were then able to put this all into practice as we worked on the solar system lab. </w:t>
      </w:r>
      <w:r w:rsidR="00B0502F">
        <w:t xml:space="preserve">A good potential </w:t>
      </w:r>
      <w:r w:rsidR="00484E98">
        <w:t xml:space="preserve">exam question could be: what is the purpose of the </w:t>
      </w:r>
      <w:proofErr w:type="spellStart"/>
      <w:r w:rsidR="00484E98">
        <w:t>href</w:t>
      </w:r>
      <w:proofErr w:type="spellEnd"/>
      <w:r w:rsidR="00484E98">
        <w:t xml:space="preserve"> attribute? </w:t>
      </w:r>
    </w:p>
    <w:sectPr w:rsidR="003D33AF" w:rsidSect="00D9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77"/>
    <w:rsid w:val="00365FBD"/>
    <w:rsid w:val="00484E98"/>
    <w:rsid w:val="004C2496"/>
    <w:rsid w:val="00611D91"/>
    <w:rsid w:val="008B2903"/>
    <w:rsid w:val="00AE728E"/>
    <w:rsid w:val="00B00777"/>
    <w:rsid w:val="00B0502F"/>
    <w:rsid w:val="00CA69E3"/>
    <w:rsid w:val="00D6407D"/>
    <w:rsid w:val="00D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8AD0F"/>
  <w15:chartTrackingRefBased/>
  <w15:docId w15:val="{A382B9C0-2050-D543-AA03-7BBF26BC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Forrest</dc:creator>
  <cp:keywords/>
  <dc:description/>
  <cp:lastModifiedBy>Catherine Forrest</cp:lastModifiedBy>
  <cp:revision>12</cp:revision>
  <dcterms:created xsi:type="dcterms:W3CDTF">2020-02-03T22:49:00Z</dcterms:created>
  <dcterms:modified xsi:type="dcterms:W3CDTF">2020-02-04T03:52:00Z</dcterms:modified>
</cp:coreProperties>
</file>