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18CE" w14:textId="45C5086A" w:rsidR="00310850" w:rsidRDefault="00F53160">
      <w:r>
        <w:t>Background color:</w:t>
      </w:r>
    </w:p>
    <w:p w14:paraId="32E09D9B" w14:textId="17E00F6D" w:rsidR="00F53160" w:rsidRDefault="00F53160"/>
    <w:p w14:paraId="09BC8F69" w14:textId="368FB695" w:rsidR="00F53160" w:rsidRDefault="00F53160">
      <w:r>
        <w:rPr>
          <w:noProof/>
        </w:rPr>
        <w:drawing>
          <wp:inline distT="0" distB="0" distL="0" distR="0" wp14:anchorId="425C5449" wp14:editId="7E308B6F">
            <wp:extent cx="4826000" cy="11729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04" cy="11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5E42" w14:textId="77777777" w:rsidR="00F53160" w:rsidRPr="00F53160" w:rsidRDefault="00F53160" w:rsidP="00F5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F531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background-</w:t>
      </w:r>
      <w:proofErr w:type="gram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color:DodgerBlue</w:t>
      </w:r>
      <w:proofErr w:type="spellEnd"/>
      <w:proofErr w:type="gramEnd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>Hello World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br/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F531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background-color:Tomato</w:t>
      </w:r>
      <w:proofErr w:type="spellEnd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>Lorem ipsum...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11198" w14:textId="0E97932C" w:rsidR="00F53160" w:rsidRDefault="00F53160"/>
    <w:p w14:paraId="67F5B814" w14:textId="25E8EDC3" w:rsidR="00F53160" w:rsidRDefault="00026596">
      <w:r>
        <w:t>Text color:</w:t>
      </w:r>
    </w:p>
    <w:p w14:paraId="7888026A" w14:textId="0405540A" w:rsidR="00F53160" w:rsidRDefault="00F53160">
      <w:r>
        <w:rPr>
          <w:noProof/>
        </w:rPr>
        <w:drawing>
          <wp:inline distT="0" distB="0" distL="0" distR="0" wp14:anchorId="5B75C232" wp14:editId="3ABA0D28">
            <wp:extent cx="5943600" cy="137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84A9" w14:textId="6D540F2C" w:rsidR="00F53160" w:rsidRDefault="00F53160"/>
    <w:p w14:paraId="43A65D52" w14:textId="77777777" w:rsidR="00F53160" w:rsidRPr="00F53160" w:rsidRDefault="00F53160" w:rsidP="00F5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F531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proofErr w:type="gram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color:Tomato</w:t>
      </w:r>
      <w:proofErr w:type="spellEnd"/>
      <w:proofErr w:type="gramEnd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>Hello World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br/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F531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color:DodgerBlue</w:t>
      </w:r>
      <w:proofErr w:type="spellEnd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>Lorem ipsum...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br/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F531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color:MediumSeaGreen</w:t>
      </w:r>
      <w:proofErr w:type="spellEnd"/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F53160">
        <w:rPr>
          <w:rFonts w:ascii="Times New Roman" w:eastAsia="Times New Roman" w:hAnsi="Times New Roman" w:cs="Times New Roman"/>
          <w:sz w:val="24"/>
          <w:szCs w:val="24"/>
        </w:rPr>
        <w:t>wisi</w:t>
      </w:r>
      <w:proofErr w:type="spellEnd"/>
      <w:r w:rsidRPr="00F53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160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F53160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F5316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F5316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F53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D70BA3" w14:textId="6FD1D5A4" w:rsidR="00F53160" w:rsidRDefault="00F53160"/>
    <w:p w14:paraId="5FFDD4B6" w14:textId="77777777" w:rsidR="00026596" w:rsidRDefault="00026596"/>
    <w:p w14:paraId="4233A15A" w14:textId="12713C17" w:rsidR="00026596" w:rsidRDefault="00026596">
      <w:r>
        <w:t>Centering an Image:</w:t>
      </w:r>
    </w:p>
    <w:p w14:paraId="1660FA7A" w14:textId="5C378CD6" w:rsidR="00026596" w:rsidRDefault="00026596">
      <w:proofErr w:type="gramStart"/>
      <w:r>
        <w:rPr>
          <w:rStyle w:val="cssselectorcolor"/>
          <w:color w:val="A52A2A"/>
        </w:rPr>
        <w:t>.center</w:t>
      </w:r>
      <w:proofErr w:type="gram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display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block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auto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margin-right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auto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sectPr w:rsidR="0002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60"/>
    <w:rsid w:val="00026596"/>
    <w:rsid w:val="00310850"/>
    <w:rsid w:val="00F53160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BC1E"/>
  <w15:chartTrackingRefBased/>
  <w15:docId w15:val="{E022FD6F-6C45-4373-A31F-CEC0EA31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3160"/>
  </w:style>
  <w:style w:type="character" w:customStyle="1" w:styleId="tagcolor">
    <w:name w:val="tagcolor"/>
    <w:basedOn w:val="DefaultParagraphFont"/>
    <w:rsid w:val="00F53160"/>
  </w:style>
  <w:style w:type="character" w:customStyle="1" w:styleId="attributecolor">
    <w:name w:val="attributecolor"/>
    <w:basedOn w:val="DefaultParagraphFont"/>
    <w:rsid w:val="00F53160"/>
  </w:style>
  <w:style w:type="character" w:customStyle="1" w:styleId="attributevaluecolor">
    <w:name w:val="attributevaluecolor"/>
    <w:basedOn w:val="DefaultParagraphFont"/>
    <w:rsid w:val="00F53160"/>
  </w:style>
  <w:style w:type="character" w:customStyle="1" w:styleId="cssselectorcolor">
    <w:name w:val="cssselectorcolor"/>
    <w:basedOn w:val="DefaultParagraphFont"/>
    <w:rsid w:val="00026596"/>
  </w:style>
  <w:style w:type="character" w:customStyle="1" w:styleId="cssdelimitercolor">
    <w:name w:val="cssdelimitercolor"/>
    <w:basedOn w:val="DefaultParagraphFont"/>
    <w:rsid w:val="00026596"/>
  </w:style>
  <w:style w:type="character" w:customStyle="1" w:styleId="csspropertycolor">
    <w:name w:val="csspropertycolor"/>
    <w:basedOn w:val="DefaultParagraphFont"/>
    <w:rsid w:val="00026596"/>
  </w:style>
  <w:style w:type="character" w:customStyle="1" w:styleId="csspropertyvaluecolor">
    <w:name w:val="csspropertyvaluecolor"/>
    <w:basedOn w:val="DefaultParagraphFont"/>
    <w:rsid w:val="0002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Fosbrink</dc:creator>
  <cp:keywords/>
  <dc:description/>
  <cp:lastModifiedBy>Christina Fosbrink</cp:lastModifiedBy>
  <cp:revision>1</cp:revision>
  <dcterms:created xsi:type="dcterms:W3CDTF">2023-03-23T10:18:00Z</dcterms:created>
  <dcterms:modified xsi:type="dcterms:W3CDTF">2023-03-23T13:34:00Z</dcterms:modified>
</cp:coreProperties>
</file>