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9B" w:rsidRDefault="00D02C81" w:rsidP="00D02C81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few weeks ago now, mid-week, I’d just finished folding the laundry</w:t>
      </w:r>
      <w:r w:rsidR="00421756">
        <w:rPr>
          <w:rFonts w:ascii="Times New Roman" w:hAnsi="Times New Roman" w:cs="Times New Roman"/>
          <w:sz w:val="24"/>
          <w:szCs w:val="24"/>
        </w:rPr>
        <w:t xml:space="preserve"> so it must’ve been a Tuesday, </w:t>
      </w:r>
      <w:r>
        <w:rPr>
          <w:rFonts w:ascii="Times New Roman" w:hAnsi="Times New Roman" w:cs="Times New Roman"/>
          <w:sz w:val="24"/>
          <w:szCs w:val="24"/>
        </w:rPr>
        <w:t>when the doorbell rang</w:t>
      </w:r>
      <w:r w:rsidR="00421756">
        <w:rPr>
          <w:rFonts w:ascii="Times New Roman" w:hAnsi="Times New Roman" w:cs="Times New Roman"/>
          <w:sz w:val="24"/>
          <w:szCs w:val="24"/>
        </w:rPr>
        <w:t>. Twice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‘Hold on, I’m coming,’ I yelled, it’s a bit of hike from the laundry room to the front door. Passing through the living room I straightened a few cushio</w:t>
      </w:r>
      <w:r w:rsidR="00421756">
        <w:rPr>
          <w:rFonts w:ascii="Times New Roman" w:hAnsi="Times New Roman" w:cs="Times New Roman"/>
          <w:sz w:val="24"/>
          <w:szCs w:val="24"/>
        </w:rPr>
        <w:t>ns and the bell rang again, long and insistent</w:t>
      </w:r>
      <w:proofErr w:type="gramStart"/>
      <w:r w:rsidR="004217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‘Hi Joan,’ said Mary, as I opened the door, ‘have you seen him? </w:t>
      </w:r>
      <w:r w:rsidR="0042175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hat </w:t>
      </w:r>
      <w:r w:rsidR="00421756">
        <w:rPr>
          <w:rFonts w:ascii="Times New Roman" w:hAnsi="Times New Roman" w:cs="Times New Roman"/>
          <w:sz w:val="24"/>
          <w:szCs w:val="24"/>
        </w:rPr>
        <w:t>weird</w:t>
      </w:r>
      <w:r w:rsidR="00C57598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at number twenty seven, have you seen him?’ She’s a bit flighty at the best of times, Mary is, and today </w:t>
      </w:r>
      <w:r w:rsidR="00421756">
        <w:rPr>
          <w:rFonts w:ascii="Times New Roman" w:hAnsi="Times New Roman" w:cs="Times New Roman"/>
          <w:sz w:val="24"/>
          <w:szCs w:val="24"/>
        </w:rPr>
        <w:t>fell 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5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her best of times. 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“Haven’t a clues what you’re talking about Mary dear, why should I have seen him?</w:t>
      </w:r>
      <w:r w:rsidR="00421756">
        <w:rPr>
          <w:rFonts w:ascii="Times New Roman" w:hAnsi="Times New Roman" w:cs="Times New Roman"/>
          <w:sz w:val="24"/>
          <w:szCs w:val="24"/>
        </w:rPr>
        <w:t xml:space="preserve"> Why don’t you come in and have a cup of tea, I was just going to …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2175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he grabbed my arm and pulled</w:t>
      </w:r>
      <w:r w:rsidR="00421756">
        <w:rPr>
          <w:rFonts w:ascii="Times New Roman" w:hAnsi="Times New Roman" w:cs="Times New Roman"/>
          <w:sz w:val="24"/>
          <w:szCs w:val="24"/>
        </w:rPr>
        <w:t xml:space="preserve"> me through the front door and onto the step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421756">
        <w:rPr>
          <w:rFonts w:ascii="Times New Roman" w:hAnsi="Times New Roman" w:cs="Times New Roman"/>
          <w:sz w:val="24"/>
          <w:szCs w:val="24"/>
        </w:rPr>
        <w:t>Look!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4217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 pointed across the street</w:t>
      </w:r>
      <w:r w:rsidR="00421756">
        <w:rPr>
          <w:rFonts w:ascii="Times New Roman" w:hAnsi="Times New Roman" w:cs="Times New Roman"/>
          <w:sz w:val="24"/>
          <w:szCs w:val="24"/>
        </w:rPr>
        <w:t xml:space="preserve"> and down a few houses, ‘He’s been at it for about half an hour now.’ And then I saw him, dragging a sofa across his front lawn. He set down the end he was holding, </w:t>
      </w:r>
      <w:r w:rsidR="001E5368">
        <w:rPr>
          <w:rFonts w:ascii="Times New Roman" w:hAnsi="Times New Roman" w:cs="Times New Roman"/>
          <w:sz w:val="24"/>
          <w:szCs w:val="24"/>
        </w:rPr>
        <w:t>stepped back and inspected</w:t>
      </w:r>
      <w:r w:rsidR="00421756">
        <w:rPr>
          <w:rFonts w:ascii="Times New Roman" w:hAnsi="Times New Roman" w:cs="Times New Roman"/>
          <w:sz w:val="24"/>
          <w:szCs w:val="24"/>
        </w:rPr>
        <w:t xml:space="preserve"> it for a few moments, </w:t>
      </w:r>
      <w:r w:rsidR="001E5368">
        <w:rPr>
          <w:rFonts w:ascii="Times New Roman" w:hAnsi="Times New Roman" w:cs="Times New Roman"/>
          <w:sz w:val="24"/>
          <w:szCs w:val="24"/>
        </w:rPr>
        <w:t>then</w:t>
      </w:r>
      <w:r w:rsidR="00421756">
        <w:rPr>
          <w:rFonts w:ascii="Times New Roman" w:hAnsi="Times New Roman" w:cs="Times New Roman"/>
          <w:sz w:val="24"/>
          <w:szCs w:val="24"/>
        </w:rPr>
        <w:t xml:space="preserve"> moved one end forward a few inches. </w:t>
      </w:r>
    </w:p>
    <w:p w:rsidR="00421756" w:rsidRDefault="00421756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‘I guess the Feng Shui was a bit off</w:t>
      </w:r>
      <w:r w:rsidR="001E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E5368">
        <w:rPr>
          <w:rFonts w:ascii="Times New Roman" w:hAnsi="Times New Roman" w:cs="Times New Roman"/>
          <w:sz w:val="24"/>
          <w:szCs w:val="24"/>
        </w:rPr>
        <w:t xml:space="preserve"> I said. He then carried the seat cushions over from just inside the garage, installed them, sat down, and lit a cigarette. Releasing a long stream of smoke, he looked up and spotted Mary and me. He raised his hand and smiled, he may have mouthed a word but I wasn’t sure.</w:t>
      </w:r>
    </w:p>
    <w:p w:rsidR="001E5368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‘OK then, cup of tea?’ This time I grabbed Mary and pulled her inside. </w:t>
      </w:r>
    </w:p>
    <w:p w:rsidR="001E5368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E5368" w:rsidRPr="00D02C81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E5368" w:rsidRPr="00D02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de45e13e-5ad3-423b-a131-ba42a12d0d90"/>
  </w:docVars>
  <w:rsids>
    <w:rsidRoot w:val="00D02C81"/>
    <w:rsid w:val="001E5368"/>
    <w:rsid w:val="00421756"/>
    <w:rsid w:val="0045610B"/>
    <w:rsid w:val="0058668F"/>
    <w:rsid w:val="00705DF4"/>
    <w:rsid w:val="00886278"/>
    <w:rsid w:val="00B25D1A"/>
    <w:rsid w:val="00B96B36"/>
    <w:rsid w:val="00C57598"/>
    <w:rsid w:val="00D01B7B"/>
    <w:rsid w:val="00D02C81"/>
    <w:rsid w:val="00E74761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8702-14BC-4FD3-96A8-342624FC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2</cp:revision>
  <dcterms:created xsi:type="dcterms:W3CDTF">2016-10-21T11:25:00Z</dcterms:created>
  <dcterms:modified xsi:type="dcterms:W3CDTF">2016-10-21T11:53:00Z</dcterms:modified>
</cp:coreProperties>
</file>