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159AB" w14:textId="77777777" w:rsidR="00A31BA4" w:rsidRDefault="0026318C" w:rsidP="003530CD">
      <w:pPr>
        <w:spacing w:line="480" w:lineRule="auto"/>
        <w:ind w:firstLine="720"/>
        <w:jc w:val="both"/>
      </w:pPr>
      <w:r>
        <w:t xml:space="preserve">Thank God for the demonstrations. </w:t>
      </w:r>
    </w:p>
    <w:p w14:paraId="3339E97C" w14:textId="476F6E7C" w:rsidR="003530CD" w:rsidRDefault="0026318C" w:rsidP="003530CD">
      <w:pPr>
        <w:spacing w:line="480" w:lineRule="auto"/>
        <w:ind w:firstLine="720"/>
        <w:jc w:val="both"/>
      </w:pPr>
      <w:r>
        <w:t xml:space="preserve">I was beginning to worry </w:t>
      </w:r>
      <w:r w:rsidR="00E131A3">
        <w:t>for</w:t>
      </w:r>
      <w:r>
        <w:t xml:space="preserve"> CNN and all </w:t>
      </w:r>
      <w:r w:rsidR="00A31BA4">
        <w:t xml:space="preserve">of </w:t>
      </w:r>
      <w:r>
        <w:t xml:space="preserve">those </w:t>
      </w:r>
      <w:r w:rsidR="00A31BA4">
        <w:t xml:space="preserve">other </w:t>
      </w:r>
      <w:r>
        <w:t xml:space="preserve">twenty-four hour news channels </w:t>
      </w:r>
      <w:r w:rsidR="003530CD">
        <w:t>that</w:t>
      </w:r>
      <w:r>
        <w:t xml:space="preserve"> had dedicated the past two years to the American</w:t>
      </w:r>
      <w:r w:rsidR="00A31BA4">
        <w:t xml:space="preserve"> political circus.</w:t>
      </w:r>
      <w:r w:rsidR="006F5196">
        <w:t xml:space="preserve"> </w:t>
      </w:r>
      <w:r w:rsidR="00A31BA4">
        <w:t>A</w:t>
      </w:r>
      <w:r>
        <w:t xml:space="preserve"> sudden cessation of hostilities – </w:t>
      </w:r>
      <w:r w:rsidR="002B0BFF">
        <w:t xml:space="preserve">and </w:t>
      </w:r>
      <w:r>
        <w:t>yes, they were definitely that –</w:t>
      </w:r>
      <w:r w:rsidR="00A31BA4">
        <w:t xml:space="preserve"> w</w:t>
      </w:r>
      <w:r>
        <w:t xml:space="preserve">ould have caused widespread </w:t>
      </w:r>
      <w:r w:rsidR="00A31BA4">
        <w:t xml:space="preserve">alarm in the news rooms of these organizations; the effects of the cold-turkey withdrawal, </w:t>
      </w:r>
      <w:r>
        <w:t xml:space="preserve">the </w:t>
      </w:r>
      <w:r w:rsidR="00A31BA4">
        <w:t>pendi</w:t>
      </w:r>
      <w:r>
        <w:t xml:space="preserve">ng lay-offs, the </w:t>
      </w:r>
      <w:r w:rsidR="00A31BA4">
        <w:t xml:space="preserve">looming likelihood </w:t>
      </w:r>
      <w:r>
        <w:t xml:space="preserve">of </w:t>
      </w:r>
      <w:r w:rsidR="00A31BA4">
        <w:t xml:space="preserve">having to </w:t>
      </w:r>
      <w:r>
        <w:t>report other</w:t>
      </w:r>
      <w:r w:rsidR="00BC112B">
        <w:t>,</w:t>
      </w:r>
      <w:r>
        <w:t xml:space="preserve"> </w:t>
      </w:r>
      <w:r w:rsidR="00A31BA4">
        <w:t>more prosaic</w:t>
      </w:r>
      <w:r w:rsidR="00BC112B">
        <w:t>,</w:t>
      </w:r>
      <w:r w:rsidR="00A31BA4">
        <w:t xml:space="preserve"> news would have had the massed armies of correspondents and assorted punditry phoning their union reps, their agents, their psychotherapists in a frantic attempt to </w:t>
      </w:r>
      <w:r w:rsidR="00BC112B">
        <w:t xml:space="preserve">calm their nerves and </w:t>
      </w:r>
      <w:r w:rsidR="00E131A3">
        <w:t>soothe their bruised egos</w:t>
      </w:r>
      <w:r w:rsidR="00A31BA4">
        <w:t>.</w:t>
      </w:r>
      <w:r w:rsidR="003530CD">
        <w:t xml:space="preserve"> Because, l</w:t>
      </w:r>
      <w:r w:rsidR="00A31BA4">
        <w:t xml:space="preserve">ets face it, there’s not much call these days for </w:t>
      </w:r>
      <w:r w:rsidR="00E131A3">
        <w:t>the</w:t>
      </w:r>
      <w:r w:rsidR="00A31BA4">
        <w:t xml:space="preserve"> failed clairvoyan</w:t>
      </w:r>
      <w:r w:rsidR="00E131A3">
        <w:t>ce of the “expert”</w:t>
      </w:r>
      <w:r w:rsidR="00A31BA4">
        <w:t xml:space="preserve">. And the list of failures </w:t>
      </w:r>
      <w:r w:rsidR="00B55599">
        <w:t xml:space="preserve">that can be </w:t>
      </w:r>
      <w:r w:rsidR="00A31BA4">
        <w:t>attributed to these “experts”</w:t>
      </w:r>
      <w:r w:rsidR="00B55599">
        <w:t xml:space="preserve"> is, pretty much, inexhaustible.</w:t>
      </w:r>
      <w:r w:rsidR="00141851">
        <w:t xml:space="preserve"> So thank God for the demonstrations, for giving these news channels a </w:t>
      </w:r>
      <w:r w:rsidR="00E131A3">
        <w:t>short reprieve</w:t>
      </w:r>
      <w:r w:rsidR="00141851">
        <w:t xml:space="preserve">, a reason to </w:t>
      </w:r>
      <w:r w:rsidR="00E131A3">
        <w:t>pundit</w:t>
      </w:r>
      <w:r w:rsidR="00141851">
        <w:t xml:space="preserve"> on.</w:t>
      </w:r>
    </w:p>
    <w:p w14:paraId="4FBF1755" w14:textId="3838A809" w:rsidR="00A31BA4" w:rsidRDefault="00A31BA4" w:rsidP="0026318C">
      <w:pPr>
        <w:spacing w:line="480" w:lineRule="auto"/>
        <w:jc w:val="both"/>
      </w:pPr>
      <w:r>
        <w:t xml:space="preserve"> </w:t>
      </w:r>
      <w:r w:rsidR="003530CD">
        <w:tab/>
        <w:t xml:space="preserve">From the beginning, </w:t>
      </w:r>
      <w:r w:rsidR="00141851">
        <w:t xml:space="preserve">most news channels, and most notably </w:t>
      </w:r>
      <w:r w:rsidR="003530CD">
        <w:t>CNN</w:t>
      </w:r>
      <w:r w:rsidR="00141851">
        <w:t>,</w:t>
      </w:r>
      <w:r w:rsidR="003530CD">
        <w:t xml:space="preserve"> </w:t>
      </w:r>
      <w:r w:rsidR="00B07A42">
        <w:t xml:space="preserve">had displayed their bias and had decided that Clinton would, and should, </w:t>
      </w:r>
      <w:r w:rsidR="003530CD">
        <w:t>be the democrat</w:t>
      </w:r>
      <w:r w:rsidR="00B16172">
        <w:t>ic contender;</w:t>
      </w:r>
      <w:r w:rsidR="003530CD">
        <w:t xml:space="preserve"> </w:t>
      </w:r>
      <w:r w:rsidR="00B07A42">
        <w:t xml:space="preserve">and, </w:t>
      </w:r>
      <w:r w:rsidR="003530CD">
        <w:t>despite the growing support for Bernie Sanders</w:t>
      </w:r>
      <w:r w:rsidR="00B16172">
        <w:t>,</w:t>
      </w:r>
      <w:r w:rsidR="003530CD">
        <w:t xml:space="preserve"> </w:t>
      </w:r>
      <w:r w:rsidR="0035380A">
        <w:t xml:space="preserve">which they covered </w:t>
      </w:r>
      <w:r w:rsidR="003530CD">
        <w:t xml:space="preserve">grudgingly and attributed </w:t>
      </w:r>
      <w:r w:rsidR="0035380A">
        <w:t xml:space="preserve">it </w:t>
      </w:r>
      <w:r w:rsidR="00B16172">
        <w:t>mainly</w:t>
      </w:r>
      <w:r w:rsidR="00BC112B">
        <w:t>,</w:t>
      </w:r>
      <w:r w:rsidR="00B16172">
        <w:t xml:space="preserve"> and with a </w:t>
      </w:r>
      <w:r w:rsidR="00141851">
        <w:t>measured</w:t>
      </w:r>
      <w:r w:rsidR="00B16172">
        <w:t xml:space="preserve"> disdain, </w:t>
      </w:r>
      <w:r w:rsidR="003530CD">
        <w:t xml:space="preserve">to the youth vote; which, of course, is news-speak for </w:t>
      </w:r>
      <w:r w:rsidR="00162E0C">
        <w:t>“</w:t>
      </w:r>
      <w:r w:rsidR="00B16172">
        <w:t>don’t bother</w:t>
      </w:r>
      <w:r w:rsidR="00162E0C">
        <w:t>”</w:t>
      </w:r>
      <w:r w:rsidR="003530CD">
        <w:t xml:space="preserve">, because </w:t>
      </w:r>
      <w:r w:rsidR="00F03217">
        <w:t>it’s a well-</w:t>
      </w:r>
      <w:r w:rsidR="003530CD">
        <w:t>know</w:t>
      </w:r>
      <w:r w:rsidR="00BC112B">
        <w:t xml:space="preserve">n fact that </w:t>
      </w:r>
      <w:r w:rsidR="003530CD">
        <w:t>the youth don’t vote.</w:t>
      </w:r>
    </w:p>
    <w:p w14:paraId="2AF88DBE" w14:textId="2FCD117F" w:rsidR="00E92ACC" w:rsidRDefault="005B1262" w:rsidP="0026318C">
      <w:pPr>
        <w:spacing w:line="480" w:lineRule="auto"/>
        <w:jc w:val="both"/>
      </w:pPr>
      <w:r>
        <w:tab/>
        <w:t xml:space="preserve">The republican contest </w:t>
      </w:r>
      <w:r w:rsidR="00C2759D">
        <w:t xml:space="preserve">provided a </w:t>
      </w:r>
      <w:r>
        <w:t>less certain</w:t>
      </w:r>
      <w:r w:rsidR="00C2759D">
        <w:t xml:space="preserve"> </w:t>
      </w:r>
      <w:r w:rsidR="00BE688E">
        <w:t xml:space="preserve">early </w:t>
      </w:r>
      <w:r w:rsidR="00C2759D">
        <w:t>favourite with the news organizations</w:t>
      </w:r>
      <w:r w:rsidR="00FA33C0">
        <w:t>; but again, the well-</w:t>
      </w:r>
      <w:r>
        <w:t xml:space="preserve">informed </w:t>
      </w:r>
      <w:r w:rsidR="00FA33C0">
        <w:t xml:space="preserve">political talking heads singled out a shortlist; </w:t>
      </w:r>
      <w:r>
        <w:t>Cruz, Rubio and the latest scion of the Bush family, Jeb</w:t>
      </w:r>
      <w:r w:rsidR="00BE688E">
        <w:t>;</w:t>
      </w:r>
      <w:r>
        <w:t xml:space="preserve"> </w:t>
      </w:r>
      <w:r w:rsidR="00BE688E">
        <w:t xml:space="preserve">which is </w:t>
      </w:r>
      <w:r w:rsidR="00C2759D">
        <w:t>short</w:t>
      </w:r>
      <w:r w:rsidR="003341EE">
        <w:t>, apparently,</w:t>
      </w:r>
      <w:r w:rsidR="00C2759D">
        <w:t xml:space="preserve"> for John Ellis Bush</w:t>
      </w:r>
      <w:r w:rsidR="00BE688E">
        <w:t>; I cannot describe my disappointment in learning this</w:t>
      </w:r>
      <w:r w:rsidR="00FA33C0">
        <w:t xml:space="preserve"> </w:t>
      </w:r>
      <w:r w:rsidR="00FA33C0">
        <w:lastRenderedPageBreak/>
        <w:t>fact;</w:t>
      </w:r>
      <w:r w:rsidR="00BE688E">
        <w:t xml:space="preserve"> having assumed that it was some Old Testament character or a tribute to some Civil War confederate ancestor</w:t>
      </w:r>
      <w:r w:rsidR="00E92ACC">
        <w:t>.</w:t>
      </w:r>
      <w:r w:rsidR="00C2759D">
        <w:t xml:space="preserve"> Donald Trump was written off almost before he started as bei</w:t>
      </w:r>
      <w:r w:rsidR="00E92ACC">
        <w:t xml:space="preserve">ng nothing more than a sideshow, a headline-grabbing showman intent only on boosting his ego and spoiling the race. He was all of that, certainly, and so much more - or </w:t>
      </w:r>
      <w:r w:rsidR="00FA33C0">
        <w:t xml:space="preserve">so much </w:t>
      </w:r>
      <w:r w:rsidR="00E92ACC">
        <w:t>less</w:t>
      </w:r>
      <w:r w:rsidR="00FA33C0">
        <w:t>,</w:t>
      </w:r>
      <w:r w:rsidR="00E92ACC">
        <w:t xml:space="preserve"> depending on your point of view.</w:t>
      </w:r>
      <w:r w:rsidR="009661C5">
        <w:t xml:space="preserve"> </w:t>
      </w:r>
    </w:p>
    <w:p w14:paraId="342EF456" w14:textId="69251232" w:rsidR="00E92ACC" w:rsidRDefault="00E92ACC" w:rsidP="0026318C">
      <w:pPr>
        <w:spacing w:line="480" w:lineRule="auto"/>
        <w:jc w:val="both"/>
      </w:pPr>
      <w:r>
        <w:tab/>
      </w:r>
      <w:r w:rsidR="00D12801">
        <w:t>Fr</w:t>
      </w:r>
      <w:r w:rsidR="009D771B">
        <w:t xml:space="preserve">om the start the experts were wrong, out of touch with public sentiment, fighting, as is complained of poor generals, the last war. But worse than being wrong, the media, especially the CNNs of this world, were complicit in promoting the ascendancy of both Clinton and Trump, and they accomplished this with two different, and </w:t>
      </w:r>
      <w:r w:rsidR="009661C5">
        <w:t xml:space="preserve">quite </w:t>
      </w:r>
      <w:r w:rsidR="009D771B">
        <w:t xml:space="preserve">opposite, tactics. </w:t>
      </w:r>
    </w:p>
    <w:p w14:paraId="0CC7837E" w14:textId="58289438" w:rsidR="002E04EC" w:rsidRDefault="009D771B" w:rsidP="0026318C">
      <w:pPr>
        <w:spacing w:line="480" w:lineRule="auto"/>
        <w:jc w:val="both"/>
      </w:pPr>
      <w:r>
        <w:tab/>
        <w:t xml:space="preserve">For Clinton, despite her lack of public </w:t>
      </w:r>
      <w:r w:rsidR="00375455">
        <w:t xml:space="preserve">appearances </w:t>
      </w:r>
      <w:r>
        <w:t xml:space="preserve">and press </w:t>
      </w:r>
      <w:r w:rsidR="00375455">
        <w:t>availability</w:t>
      </w:r>
      <w:r>
        <w:t xml:space="preserve"> for long periods, the mainstream media took an early position, and maintained it for the duration of the contest, that she was the de facto leader of the democratic race. And as such provided little coverage of her competitors, most notably Bernie San</w:t>
      </w:r>
      <w:r w:rsidR="00375455">
        <w:t>ders. T</w:t>
      </w:r>
      <w:r w:rsidR="00C85834">
        <w:t>his reporting bias continued to the end of the democratic race, despite the upsurge of support for Mr. Sanders and the revelations of behind the scenes democratic committee hanky-panky in assisting Clinton. Why the massed exper</w:t>
      </w:r>
      <w:r w:rsidR="00375455">
        <w:t>tise</w:t>
      </w:r>
      <w:r w:rsidR="00C85834">
        <w:t xml:space="preserve"> of political punditry believed that Clinton was the natural </w:t>
      </w:r>
      <w:r w:rsidR="00375455">
        <w:t>contender for president</w:t>
      </w:r>
      <w:r w:rsidR="00C85834">
        <w:t xml:space="preserve"> is hard to fathom; after all, the same arguments </w:t>
      </w:r>
      <w:r w:rsidR="00375455">
        <w:t xml:space="preserve">that </w:t>
      </w:r>
      <w:r w:rsidR="00C85834">
        <w:t xml:space="preserve">they </w:t>
      </w:r>
      <w:r w:rsidR="00375455">
        <w:t xml:space="preserve">had </w:t>
      </w:r>
      <w:r w:rsidR="00C85834">
        <w:t>used in her previous run for democratic candidate for president, that she had a wealth of experience in politics, that she actively supported many of the democratic parties core values had been insufficient against a relatively unknown and inexperienced Barack Obama. She lost out then to an opponent who had charm and personality, and in the intervening years she has gained none of these qualities.</w:t>
      </w:r>
    </w:p>
    <w:p w14:paraId="31AB3187" w14:textId="297DEBAC" w:rsidR="009D771B" w:rsidRDefault="002E04EC" w:rsidP="0026318C">
      <w:pPr>
        <w:spacing w:line="480" w:lineRule="auto"/>
        <w:jc w:val="both"/>
      </w:pPr>
      <w:r>
        <w:tab/>
        <w:t xml:space="preserve">For Trump, the opposite was the case. </w:t>
      </w:r>
      <w:r w:rsidR="00B60901">
        <w:t xml:space="preserve">Here was a contender without a chance; the archetypal ugly American whose every utterance </w:t>
      </w:r>
      <w:r w:rsidR="006E2D6C">
        <w:t>should have</w:t>
      </w:r>
      <w:r w:rsidR="00B60901">
        <w:t xml:space="preserve"> guarantee</w:t>
      </w:r>
      <w:r w:rsidR="006E2D6C">
        <w:t>d public revulsion;</w:t>
      </w:r>
      <w:r w:rsidR="00B60901">
        <w:t xml:space="preserve"> </w:t>
      </w:r>
      <w:r w:rsidR="006E2D6C">
        <w:t>who should have been treated as a crazy relative, as a madman seen pushing a shopping cart down Main Street shouting profanities at buses</w:t>
      </w:r>
      <w:r w:rsidR="00B60901">
        <w:t xml:space="preserve">, </w:t>
      </w:r>
      <w:r w:rsidR="006E2D6C">
        <w:t xml:space="preserve">But, no, </w:t>
      </w:r>
      <w:r w:rsidR="008A681D">
        <w:t>while</w:t>
      </w:r>
      <w:r w:rsidR="00B60901">
        <w:t xml:space="preserve"> h</w:t>
      </w:r>
      <w:r w:rsidR="001C5228">
        <w:t xml:space="preserve">e said nothing </w:t>
      </w:r>
      <w:r w:rsidR="00CF667F">
        <w:t xml:space="preserve">of political </w:t>
      </w:r>
      <w:r w:rsidR="00794D92">
        <w:t>value</w:t>
      </w:r>
      <w:r w:rsidR="00BA6B12">
        <w:t>,</w:t>
      </w:r>
      <w:r w:rsidR="001C5228">
        <w:t xml:space="preserve"> every word was</w:t>
      </w:r>
      <w:r w:rsidR="008A681D">
        <w:t xml:space="preserve"> golden to the newsrooms</w:t>
      </w:r>
      <w:r w:rsidR="00794D92">
        <w:t>, they couldn’t get enough of him</w:t>
      </w:r>
      <w:r w:rsidR="008A681D">
        <w:t>. And as a result</w:t>
      </w:r>
      <w:r w:rsidR="001C5228">
        <w:t xml:space="preserve">, he was everywhere; his every utterance </w:t>
      </w:r>
      <w:r w:rsidR="008A681D">
        <w:t xml:space="preserve">was </w:t>
      </w:r>
      <w:r w:rsidR="006E2D6C">
        <w:t>dismissed</w:t>
      </w:r>
      <w:r w:rsidR="008A681D">
        <w:t xml:space="preserve">, </w:t>
      </w:r>
      <w:r w:rsidR="00794D92">
        <w:t xml:space="preserve">even </w:t>
      </w:r>
      <w:r w:rsidR="008A681D">
        <w:t xml:space="preserve">condemned </w:t>
      </w:r>
      <w:r w:rsidR="006E2D6C">
        <w:t xml:space="preserve">and yet </w:t>
      </w:r>
      <w:r w:rsidR="00794D92">
        <w:t>repeated</w:t>
      </w:r>
      <w:r w:rsidR="00F541B5">
        <w:t>ly</w:t>
      </w:r>
      <w:r w:rsidR="00794D92">
        <w:t xml:space="preserve"> </w:t>
      </w:r>
      <w:r w:rsidR="001C5228">
        <w:t xml:space="preserve">pored over </w:t>
      </w:r>
      <w:r w:rsidR="008A681D">
        <w:t xml:space="preserve">and analyzed </w:t>
      </w:r>
      <w:r w:rsidR="001C5228">
        <w:t>by panelists</w:t>
      </w:r>
      <w:r w:rsidR="006E2D6C">
        <w:t>. He wa</w:t>
      </w:r>
      <w:r w:rsidR="00794D92">
        <w:t>s, at the same time, a no-hoper</w:t>
      </w:r>
      <w:r w:rsidR="006E2D6C">
        <w:t xml:space="preserve"> and the centre of attention</w:t>
      </w:r>
      <w:r w:rsidR="00F541B5">
        <w:t>.</w:t>
      </w:r>
      <w:r w:rsidR="00BA6B12">
        <w:t xml:space="preserve"> </w:t>
      </w:r>
      <w:r w:rsidR="006E2D6C">
        <w:t>The press loved him.</w:t>
      </w:r>
      <w:r w:rsidR="00BA6B12">
        <w:t xml:space="preserve"> </w:t>
      </w:r>
    </w:p>
    <w:p w14:paraId="0F3E92DE" w14:textId="77777777" w:rsidR="00F541B5" w:rsidRDefault="00AE7ED7" w:rsidP="0026318C">
      <w:pPr>
        <w:spacing w:line="480" w:lineRule="auto"/>
        <w:jc w:val="both"/>
      </w:pPr>
      <w:r>
        <w:tab/>
        <w:t xml:space="preserve">And while this smug condemnation of the contender was going on, the </w:t>
      </w:r>
      <w:r w:rsidR="00794D92">
        <w:t>newsrooms</w:t>
      </w:r>
      <w:r>
        <w:t xml:space="preserve"> seemed </w:t>
      </w:r>
      <w:r w:rsidR="00794D92">
        <w:t xml:space="preserve">almost willfully </w:t>
      </w:r>
      <w:r>
        <w:t xml:space="preserve">oblivious to the public support he was garnering.  </w:t>
      </w:r>
    </w:p>
    <w:p w14:paraId="74F19BFD" w14:textId="33C8D015" w:rsidR="00F541B5" w:rsidRDefault="00F541B5" w:rsidP="00F541B5">
      <w:pPr>
        <w:spacing w:line="480" w:lineRule="auto"/>
        <w:ind w:firstLine="720"/>
        <w:jc w:val="both"/>
      </w:pPr>
      <w:r>
        <w:t xml:space="preserve">Watching CNN on election night was like watching the Hindenburg crash and burn; as prepared scripts and plans were abandoned, rewritten, reversed. Where, just hours earlier, interactive maps had been used to show the slimmest </w:t>
      </w:r>
      <w:r w:rsidR="005A733D">
        <w:t xml:space="preserve">of </w:t>
      </w:r>
      <w:r>
        <w:t xml:space="preserve">options available for a Trump victory, they were now being pushed and prodded trying to find an escape route for Clinton. </w:t>
      </w:r>
    </w:p>
    <w:p w14:paraId="4B931E93" w14:textId="00AB29AF" w:rsidR="00AE7ED7" w:rsidRDefault="005A733D" w:rsidP="00F541B5">
      <w:pPr>
        <w:spacing w:line="480" w:lineRule="auto"/>
        <w:ind w:firstLine="720"/>
        <w:jc w:val="both"/>
      </w:pPr>
      <w:r>
        <w:t xml:space="preserve">So thank God for the demonstrations. </w:t>
      </w:r>
      <w:r w:rsidR="00F541B5">
        <w:t xml:space="preserve"> </w:t>
      </w:r>
      <w:r>
        <w:t xml:space="preserve">Perhaps the experts can derive solace from the fact that they weren’t alone, that many others thought as they did, believed as they did. Or, just maybe, others had bought what they </w:t>
      </w:r>
      <w:bookmarkStart w:id="0" w:name="_GoBack"/>
      <w:bookmarkEnd w:id="0"/>
      <w:r>
        <w:t>had reported.</w:t>
      </w:r>
    </w:p>
    <w:p w14:paraId="6FBED7D6" w14:textId="076B29E0" w:rsidR="00EF4BC1" w:rsidRDefault="00EF4BC1" w:rsidP="0026318C">
      <w:pPr>
        <w:spacing w:line="480" w:lineRule="auto"/>
        <w:jc w:val="both"/>
      </w:pPr>
      <w:r>
        <w:tab/>
      </w:r>
    </w:p>
    <w:p w14:paraId="70EEF72F" w14:textId="77777777" w:rsidR="00B55599" w:rsidRDefault="00B55599" w:rsidP="0026318C">
      <w:pPr>
        <w:spacing w:line="480" w:lineRule="auto"/>
        <w:jc w:val="both"/>
      </w:pPr>
    </w:p>
    <w:p w14:paraId="1A8DC814" w14:textId="77777777" w:rsidR="001A5997" w:rsidRDefault="00A31BA4" w:rsidP="0026318C">
      <w:pPr>
        <w:spacing w:line="480" w:lineRule="auto"/>
        <w:jc w:val="both"/>
      </w:pPr>
      <w:r>
        <w:t xml:space="preserve"> </w:t>
      </w:r>
    </w:p>
    <w:sectPr w:rsidR="001A5997" w:rsidSect="00EE4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C0"/>
    <w:rsid w:val="00141851"/>
    <w:rsid w:val="00162E0C"/>
    <w:rsid w:val="001A5997"/>
    <w:rsid w:val="001C5228"/>
    <w:rsid w:val="0026318C"/>
    <w:rsid w:val="002B0BFF"/>
    <w:rsid w:val="002E04EC"/>
    <w:rsid w:val="002F34D3"/>
    <w:rsid w:val="003341EE"/>
    <w:rsid w:val="003530CD"/>
    <w:rsid w:val="0035380A"/>
    <w:rsid w:val="00375455"/>
    <w:rsid w:val="005A733D"/>
    <w:rsid w:val="005B1262"/>
    <w:rsid w:val="006E2D6C"/>
    <w:rsid w:val="006F5196"/>
    <w:rsid w:val="00712DC0"/>
    <w:rsid w:val="00794D92"/>
    <w:rsid w:val="008A681D"/>
    <w:rsid w:val="009661C5"/>
    <w:rsid w:val="009D771B"/>
    <w:rsid w:val="00A31BA4"/>
    <w:rsid w:val="00AE7ED7"/>
    <w:rsid w:val="00B07A42"/>
    <w:rsid w:val="00B16172"/>
    <w:rsid w:val="00B55599"/>
    <w:rsid w:val="00B60901"/>
    <w:rsid w:val="00BA6B12"/>
    <w:rsid w:val="00BC112B"/>
    <w:rsid w:val="00BE688E"/>
    <w:rsid w:val="00C2759D"/>
    <w:rsid w:val="00C85834"/>
    <w:rsid w:val="00CF667F"/>
    <w:rsid w:val="00D12801"/>
    <w:rsid w:val="00DD5950"/>
    <w:rsid w:val="00E131A3"/>
    <w:rsid w:val="00E92ACC"/>
    <w:rsid w:val="00EE4541"/>
    <w:rsid w:val="00EF4BC1"/>
    <w:rsid w:val="00F03217"/>
    <w:rsid w:val="00F541B5"/>
    <w:rsid w:val="00FA3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D72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750</Words>
  <Characters>4281</Characters>
  <Application>Microsoft Macintosh Word</Application>
  <DocSecurity>0</DocSecurity>
  <Lines>35</Lines>
  <Paragraphs>10</Paragraphs>
  <ScaleCrop>false</ScaleCrop>
  <Company>Protegra</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26</cp:revision>
  <dcterms:created xsi:type="dcterms:W3CDTF">2016-11-15T02:42:00Z</dcterms:created>
  <dcterms:modified xsi:type="dcterms:W3CDTF">2016-11-16T18:59:00Z</dcterms:modified>
</cp:coreProperties>
</file>