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E0B2C" w14:textId="77777777" w:rsidR="00AD6625" w:rsidRDefault="00516E23" w:rsidP="00DF16A6">
      <w:pPr>
        <w:jc w:val="both"/>
      </w:pPr>
      <w:r>
        <w:t>The Mystery Genre</w:t>
      </w:r>
    </w:p>
    <w:p w14:paraId="25BF6B95" w14:textId="77777777" w:rsidR="00516E23" w:rsidRDefault="00516E23" w:rsidP="00DF16A6">
      <w:pPr>
        <w:jc w:val="both"/>
      </w:pPr>
    </w:p>
    <w:p w14:paraId="3B8EE961" w14:textId="77777777" w:rsidR="00516E23" w:rsidRDefault="00516E23" w:rsidP="00DF16A6">
      <w:pPr>
        <w:jc w:val="both"/>
      </w:pPr>
    </w:p>
    <w:p w14:paraId="749BF531" w14:textId="56DAC24C" w:rsidR="00516E23" w:rsidRDefault="00516E23" w:rsidP="00DF16A6">
      <w:pPr>
        <w:jc w:val="both"/>
      </w:pPr>
      <w:r>
        <w:t xml:space="preserve">Surprisingly, the genre of the mystery </w:t>
      </w:r>
      <w:r w:rsidR="00127FB2">
        <w:t>novel is quite a new phenomenon;</w:t>
      </w:r>
      <w:r>
        <w:t xml:space="preserve"> </w:t>
      </w:r>
      <w:r w:rsidR="00127FB2">
        <w:t>generally acknowledged as b</w:t>
      </w:r>
      <w:r>
        <w:t>eginning in the mid 19</w:t>
      </w:r>
      <w:r w:rsidRPr="00516E23">
        <w:rPr>
          <w:vertAlign w:val="superscript"/>
        </w:rPr>
        <w:t>th</w:t>
      </w:r>
      <w:r>
        <w:t xml:space="preserve"> century.</w:t>
      </w:r>
      <w:r w:rsidR="00487217">
        <w:t xml:space="preserve"> The reasons for this late appearance </w:t>
      </w:r>
      <w:r w:rsidR="00177117">
        <w:t>in the body of literature – yes, literature</w:t>
      </w:r>
      <w:r w:rsidR="00977AA8">
        <w:t xml:space="preserve"> - </w:t>
      </w:r>
      <w:r w:rsidR="00487217">
        <w:t>have been attributed to the development of police forces and the investigative process during this period. While plausible, I prefer to think that the reasons remain a mystery.</w:t>
      </w:r>
    </w:p>
    <w:p w14:paraId="1E1A5988" w14:textId="77777777" w:rsidR="00516E23" w:rsidRDefault="00516E23" w:rsidP="00DF16A6">
      <w:pPr>
        <w:jc w:val="both"/>
      </w:pPr>
    </w:p>
    <w:p w14:paraId="73E96C47" w14:textId="43A58E21" w:rsidR="00516E23" w:rsidRDefault="00516E23" w:rsidP="00DF16A6">
      <w:pPr>
        <w:jc w:val="both"/>
      </w:pPr>
      <w:r>
        <w:t xml:space="preserve">Edgar Allan Poe, Wilkie Collins and Arthur Conan </w:t>
      </w:r>
      <w:r w:rsidR="006D7012">
        <w:t xml:space="preserve">Doyle </w:t>
      </w:r>
      <w:r w:rsidR="00FE3260">
        <w:t xml:space="preserve">are widely recognized as </w:t>
      </w:r>
      <w:r w:rsidR="006D7012">
        <w:t>early practitioners</w:t>
      </w:r>
      <w:r w:rsidR="00FE3260">
        <w:t xml:space="preserve"> of the genre</w:t>
      </w:r>
      <w:r w:rsidR="006D7012">
        <w:t xml:space="preserve">; </w:t>
      </w:r>
      <w:r w:rsidR="00FE3260">
        <w:t xml:space="preserve">and, apart from the differences between the language of the period and modern day </w:t>
      </w:r>
      <w:r w:rsidR="00DF16A6">
        <w:t>usage</w:t>
      </w:r>
      <w:r w:rsidR="00FE3260">
        <w:t xml:space="preserve">, </w:t>
      </w:r>
      <w:r w:rsidR="00DF16A6">
        <w:t xml:space="preserve">they </w:t>
      </w:r>
      <w:r w:rsidR="00FE3260">
        <w:t xml:space="preserve">contain plots, characters </w:t>
      </w:r>
      <w:r w:rsidR="00127FB2">
        <w:t xml:space="preserve">and </w:t>
      </w:r>
      <w:r w:rsidR="00FE3260">
        <w:t>storylines that could</w:t>
      </w:r>
      <w:r w:rsidR="00127FB2">
        <w:t xml:space="preserve"> be found in modern novels of the genre.</w:t>
      </w:r>
      <w:r w:rsidR="00FE3260">
        <w:t xml:space="preserve">  </w:t>
      </w:r>
      <w:r>
        <w:t xml:space="preserve"> </w:t>
      </w:r>
    </w:p>
    <w:p w14:paraId="5CEBD0A2" w14:textId="77777777" w:rsidR="00516E23" w:rsidRDefault="00516E23" w:rsidP="00DF16A6">
      <w:pPr>
        <w:jc w:val="both"/>
      </w:pPr>
    </w:p>
    <w:p w14:paraId="5DAFC5F8" w14:textId="7E48ECBF" w:rsidR="00516E23" w:rsidRDefault="00516E23" w:rsidP="00DF16A6">
      <w:pPr>
        <w:jc w:val="both"/>
      </w:pPr>
      <w:r>
        <w:t>Now</w:t>
      </w:r>
      <w:r w:rsidR="00127FB2">
        <w:t>adays</w:t>
      </w:r>
      <w:r>
        <w:t xml:space="preserve">, mystery fiction is a thriving field </w:t>
      </w:r>
      <w:r w:rsidR="00D5021B">
        <w:t>with many sub-genr</w:t>
      </w:r>
      <w:r w:rsidR="00661D80">
        <w:t>es, and</w:t>
      </w:r>
      <w:r w:rsidR="00FE3260">
        <w:t xml:space="preserve"> international </w:t>
      </w:r>
      <w:r w:rsidR="00661D80">
        <w:t>appeal</w:t>
      </w:r>
      <w:r w:rsidR="00FE3260">
        <w:t>,</w:t>
      </w:r>
      <w:r w:rsidR="00D5021B">
        <w:t xml:space="preserve"> </w:t>
      </w:r>
      <w:r w:rsidR="00FE3260">
        <w:t>as indicated,</w:t>
      </w:r>
      <w:r>
        <w:t xml:space="preserve"> most recently</w:t>
      </w:r>
      <w:r w:rsidR="00FE3260">
        <w:t>,</w:t>
      </w:r>
      <w:r>
        <w:t xml:space="preserve"> by a large influx of translations from foreign, especially Scandinavian, authors. </w:t>
      </w:r>
    </w:p>
    <w:p w14:paraId="3B4AA33F" w14:textId="77777777" w:rsidR="00812504" w:rsidRDefault="00812504" w:rsidP="00DF16A6">
      <w:pPr>
        <w:jc w:val="both"/>
      </w:pPr>
    </w:p>
    <w:p w14:paraId="25F539BE" w14:textId="255639D0" w:rsidR="00E135D3" w:rsidRDefault="005A2D0A" w:rsidP="00DF16A6">
      <w:pPr>
        <w:jc w:val="both"/>
      </w:pPr>
      <w:r>
        <w:t>So w</w:t>
      </w:r>
      <w:r w:rsidR="000A7FFA">
        <w:t>hat is a</w:t>
      </w:r>
      <w:r w:rsidR="004767E9">
        <w:t xml:space="preserve"> m</w:t>
      </w:r>
      <w:r w:rsidR="00812504">
        <w:t xml:space="preserve">ystery </w:t>
      </w:r>
      <w:r w:rsidR="000A7FFA">
        <w:t>novel</w:t>
      </w:r>
      <w:r w:rsidR="00812504">
        <w:t xml:space="preserve">? </w:t>
      </w:r>
      <w:r>
        <w:t>A mystery novel</w:t>
      </w:r>
      <w:r w:rsidR="00812504">
        <w:t xml:space="preserve"> </w:t>
      </w:r>
      <w:r w:rsidR="000A7FFA">
        <w:t>requires</w:t>
      </w:r>
      <w:r w:rsidR="00812504">
        <w:t xml:space="preserve"> the solution of a crime</w:t>
      </w:r>
      <w:r>
        <w:t xml:space="preserve">; the crime is almost </w:t>
      </w:r>
      <w:r w:rsidR="004767E9">
        <w:t>always</w:t>
      </w:r>
      <w:r>
        <w:t xml:space="preserve"> murder; </w:t>
      </w:r>
      <w:r w:rsidR="00812504">
        <w:t>an</w:t>
      </w:r>
      <w:r w:rsidR="0081113B">
        <w:t>d</w:t>
      </w:r>
      <w:r w:rsidR="000A7FFA">
        <w:t>,</w:t>
      </w:r>
      <w:r w:rsidR="0081113B">
        <w:t xml:space="preserve"> </w:t>
      </w:r>
      <w:r w:rsidR="000A7FFA">
        <w:t>more often than not, quite grisly murder</w:t>
      </w:r>
      <w:r>
        <w:t>. Let’s face it; a mystery novel about serial shoplifting would hardly have the same cachet.</w:t>
      </w:r>
      <w:r w:rsidR="00E135D3">
        <w:t xml:space="preserve"> </w:t>
      </w:r>
    </w:p>
    <w:p w14:paraId="7A324402" w14:textId="77777777" w:rsidR="00E135D3" w:rsidRDefault="00E135D3" w:rsidP="00DF16A6">
      <w:pPr>
        <w:jc w:val="both"/>
      </w:pPr>
    </w:p>
    <w:p w14:paraId="39656DCC" w14:textId="3DE73991" w:rsidR="00812504" w:rsidRDefault="00DF16A6" w:rsidP="00DF16A6">
      <w:pPr>
        <w:jc w:val="both"/>
      </w:pPr>
      <w:r>
        <w:t xml:space="preserve">Apart from the crime, and, </w:t>
      </w:r>
      <w:r w:rsidR="00846CBA">
        <w:t>of course,</w:t>
      </w:r>
      <w:r>
        <w:t xml:space="preserve"> a criminal, t</w:t>
      </w:r>
      <w:r w:rsidR="000A7FFA">
        <w:t>he novel requires a prota</w:t>
      </w:r>
      <w:r>
        <w:t>gonist</w:t>
      </w:r>
      <w:r w:rsidR="004767E9">
        <w:t>, the hero – or anti-hero</w:t>
      </w:r>
      <w:r>
        <w:t xml:space="preserve">, the solver of the crime. The protagonist </w:t>
      </w:r>
      <w:r w:rsidR="00846CBA">
        <w:t xml:space="preserve">has to discover clues, </w:t>
      </w:r>
      <w:r>
        <w:t xml:space="preserve">confront setbacks </w:t>
      </w:r>
      <w:r w:rsidR="00846CBA">
        <w:t xml:space="preserve">and </w:t>
      </w:r>
      <w:r w:rsidR="004767E9">
        <w:t xml:space="preserve">discard </w:t>
      </w:r>
      <w:r w:rsidR="00846CBA">
        <w:t>false leads</w:t>
      </w:r>
      <w:r>
        <w:t xml:space="preserve"> and</w:t>
      </w:r>
      <w:r w:rsidR="00846CBA">
        <w:t>, with</w:t>
      </w:r>
      <w:r>
        <w:t xml:space="preserve"> a good smattering of foreshadowing</w:t>
      </w:r>
      <w:r w:rsidR="004D3582">
        <w:t xml:space="preserve">, </w:t>
      </w:r>
      <w:r w:rsidR="00846CBA">
        <w:t>allow</w:t>
      </w:r>
      <w:r w:rsidR="004D3582">
        <w:t xml:space="preserve"> the reader to accompany </w:t>
      </w:r>
      <w:r w:rsidR="00B83A1C">
        <w:t>them</w:t>
      </w:r>
      <w:r w:rsidR="004D3582">
        <w:t xml:space="preserve"> on their winding course to an eventual, successful conclusion.</w:t>
      </w:r>
    </w:p>
    <w:p w14:paraId="4C5E81B6" w14:textId="77777777" w:rsidR="00846CBA" w:rsidRDefault="00846CBA" w:rsidP="00DF16A6">
      <w:pPr>
        <w:jc w:val="both"/>
      </w:pPr>
    </w:p>
    <w:p w14:paraId="6C8F4213" w14:textId="52EAEE79" w:rsidR="00F742D4" w:rsidRDefault="00247BB5" w:rsidP="00DF16A6">
      <w:pPr>
        <w:jc w:val="both"/>
      </w:pPr>
      <w:r>
        <w:t xml:space="preserve">As the definition of a mystery novel dictates so little, it comes as no surprise that there is a </w:t>
      </w:r>
      <w:r w:rsidR="00992057">
        <w:t>wide</w:t>
      </w:r>
      <w:r>
        <w:t xml:space="preserve"> spectrum of styles of mystery novel fall</w:t>
      </w:r>
      <w:r w:rsidR="00F742D4">
        <w:t>ing into a group of sub-genres; f</w:t>
      </w:r>
      <w:r>
        <w:t xml:space="preserve">rom the relatively mild </w:t>
      </w:r>
      <w:r w:rsidR="00F742D4">
        <w:t>amateur sleuths</w:t>
      </w:r>
      <w:r>
        <w:t xml:space="preserve"> of Agatha Christie</w:t>
      </w:r>
      <w:r w:rsidR="00992057">
        <w:t xml:space="preserve"> to the </w:t>
      </w:r>
      <w:r w:rsidR="00F742D4">
        <w:t xml:space="preserve">blood-spattered </w:t>
      </w:r>
      <w:r w:rsidR="00F47896">
        <w:t>tales</w:t>
      </w:r>
      <w:r w:rsidR="00F742D4">
        <w:t xml:space="preserve"> of Jeff Lindsay’s Dexter. </w:t>
      </w:r>
    </w:p>
    <w:p w14:paraId="36438F8A" w14:textId="77777777" w:rsidR="00E85896" w:rsidRDefault="00E85896" w:rsidP="00DF16A6">
      <w:pPr>
        <w:jc w:val="both"/>
      </w:pPr>
    </w:p>
    <w:p w14:paraId="516F8954" w14:textId="3EF44F0E" w:rsidR="00A03E4A" w:rsidRDefault="00E85896" w:rsidP="00DF16A6">
      <w:pPr>
        <w:jc w:val="both"/>
      </w:pPr>
      <w:r>
        <w:t xml:space="preserve">Each style, </w:t>
      </w:r>
      <w:r w:rsidR="00177117">
        <w:t xml:space="preserve">each </w:t>
      </w:r>
      <w:r>
        <w:t>sub-genre, can be quite distinct</w:t>
      </w:r>
      <w:r w:rsidR="00A03E4A">
        <w:t xml:space="preserve"> though many overlap considerable; however,</w:t>
      </w:r>
      <w:r>
        <w:t xml:space="preserve"> c</w:t>
      </w:r>
      <w:r w:rsidR="00992057">
        <w:t xml:space="preserve">ould </w:t>
      </w:r>
      <w:r>
        <w:t>you</w:t>
      </w:r>
      <w:r w:rsidR="00992057">
        <w:t xml:space="preserve"> imagine Miss </w:t>
      </w:r>
      <w:proofErr w:type="spellStart"/>
      <w:r w:rsidR="00992057">
        <w:t>Marple</w:t>
      </w:r>
      <w:proofErr w:type="spellEnd"/>
      <w:r w:rsidR="00992057">
        <w:t xml:space="preserve"> cornering Hannibal </w:t>
      </w:r>
      <w:proofErr w:type="spellStart"/>
      <w:r w:rsidR="00992057">
        <w:t>Lecter</w:t>
      </w:r>
      <w:proofErr w:type="spellEnd"/>
      <w:r w:rsidR="00992057">
        <w:t xml:space="preserve"> in the drawing room? </w:t>
      </w:r>
    </w:p>
    <w:p w14:paraId="6244976E" w14:textId="77777777" w:rsidR="00E85896" w:rsidRDefault="00E85896" w:rsidP="00DF16A6">
      <w:pPr>
        <w:jc w:val="both"/>
      </w:pPr>
    </w:p>
    <w:p w14:paraId="6CF236AE" w14:textId="5D6ACE73" w:rsidR="005C38D4" w:rsidRDefault="00E85896" w:rsidP="00DF16A6">
      <w:pPr>
        <w:jc w:val="both"/>
      </w:pPr>
      <w:r>
        <w:t>I must admit a personal preference for mystery novels by modern British authors. Not that I read them exclusively but I find that while they cover the full range of styles they add an ingredient that seems missing in most North American mysteries that I read. They have humour.</w:t>
      </w:r>
      <w:r w:rsidR="00A03E4A">
        <w:t xml:space="preserve"> From the wry, dry cynicism, </w:t>
      </w:r>
      <w:r w:rsidR="00E1098B">
        <w:t xml:space="preserve">of Rankin’s </w:t>
      </w:r>
      <w:r w:rsidR="00D4503D">
        <w:t xml:space="preserve">Inspector </w:t>
      </w:r>
      <w:r w:rsidR="00E1098B">
        <w:t xml:space="preserve">Rebus </w:t>
      </w:r>
      <w:r w:rsidR="00A03E4A">
        <w:t xml:space="preserve">to the </w:t>
      </w:r>
      <w:r w:rsidR="00E1098B">
        <w:t>quirky yet entirely real characters</w:t>
      </w:r>
      <w:r w:rsidR="00A03E4A">
        <w:t xml:space="preserve"> </w:t>
      </w:r>
      <w:r w:rsidR="00E1098B">
        <w:t>of Stuart MacBride</w:t>
      </w:r>
      <w:r w:rsidR="00D4503D">
        <w:t>’s Logan McR</w:t>
      </w:r>
      <w:bookmarkStart w:id="0" w:name="_GoBack"/>
      <w:bookmarkEnd w:id="0"/>
      <w:r w:rsidR="00D4503D">
        <w:t>ae</w:t>
      </w:r>
      <w:r w:rsidR="00E1098B">
        <w:t>, to the absurd Mystery Man series of Colin Bateman</w:t>
      </w:r>
      <w:r w:rsidR="00A03E4A">
        <w:t>.</w:t>
      </w:r>
    </w:p>
    <w:p w14:paraId="6B44E003" w14:textId="77777777" w:rsidR="005C38D4" w:rsidRDefault="005C38D4" w:rsidP="00DF16A6">
      <w:pPr>
        <w:jc w:val="both"/>
      </w:pPr>
    </w:p>
    <w:p w14:paraId="7C724E3E" w14:textId="2BD19128" w:rsidR="00E85896" w:rsidRDefault="005C38D4" w:rsidP="00DF16A6">
      <w:pPr>
        <w:jc w:val="both"/>
      </w:pPr>
      <w:r>
        <w:t>Mur</w:t>
      </w:r>
      <w:r w:rsidR="00D4503D">
        <w:t>der most foul, with a punch line.</w:t>
      </w:r>
    </w:p>
    <w:sectPr w:rsidR="00E85896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E23"/>
    <w:rsid w:val="000A7FFA"/>
    <w:rsid w:val="00127FB2"/>
    <w:rsid w:val="00177117"/>
    <w:rsid w:val="00247BB5"/>
    <w:rsid w:val="004767E9"/>
    <w:rsid w:val="00487217"/>
    <w:rsid w:val="004D3582"/>
    <w:rsid w:val="00516E23"/>
    <w:rsid w:val="005A2D0A"/>
    <w:rsid w:val="005C38D4"/>
    <w:rsid w:val="00617069"/>
    <w:rsid w:val="00661D80"/>
    <w:rsid w:val="006D7012"/>
    <w:rsid w:val="0081113B"/>
    <w:rsid w:val="00812504"/>
    <w:rsid w:val="00846CBA"/>
    <w:rsid w:val="00977AA8"/>
    <w:rsid w:val="00992057"/>
    <w:rsid w:val="00A03E4A"/>
    <w:rsid w:val="00AD6625"/>
    <w:rsid w:val="00B83A1C"/>
    <w:rsid w:val="00D4503D"/>
    <w:rsid w:val="00D5021B"/>
    <w:rsid w:val="00DF16A6"/>
    <w:rsid w:val="00E1098B"/>
    <w:rsid w:val="00E135D3"/>
    <w:rsid w:val="00E85896"/>
    <w:rsid w:val="00EE4541"/>
    <w:rsid w:val="00F47896"/>
    <w:rsid w:val="00F742D4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9B2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373</Words>
  <Characters>2128</Characters>
  <Application>Microsoft Macintosh Word</Application>
  <DocSecurity>0</DocSecurity>
  <Lines>17</Lines>
  <Paragraphs>4</Paragraphs>
  <ScaleCrop>false</ScaleCrop>
  <Company>Protegra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20</cp:revision>
  <dcterms:created xsi:type="dcterms:W3CDTF">2016-11-09T12:44:00Z</dcterms:created>
  <dcterms:modified xsi:type="dcterms:W3CDTF">2016-11-16T19:26:00Z</dcterms:modified>
</cp:coreProperties>
</file>