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E0B2C" w14:textId="77777777" w:rsidR="00AD6625" w:rsidRDefault="00516E23">
      <w:r>
        <w:t>The My</w:t>
      </w:r>
      <w:bookmarkStart w:id="0" w:name="_GoBack"/>
      <w:r>
        <w:t>s</w:t>
      </w:r>
      <w:bookmarkEnd w:id="0"/>
      <w:r>
        <w:t>tery Genre</w:t>
      </w:r>
    </w:p>
    <w:p w14:paraId="25BF6B95" w14:textId="77777777" w:rsidR="00516E23" w:rsidRDefault="00516E23"/>
    <w:p w14:paraId="3B8EE961" w14:textId="77777777" w:rsidR="00516E23" w:rsidRDefault="00516E23"/>
    <w:p w14:paraId="749BF531" w14:textId="77777777" w:rsidR="00516E23" w:rsidRDefault="00516E23">
      <w:r>
        <w:t>Surprisingly, the genre of the mystery novel is quite a new phenomenon. Beginning in the mid 19</w:t>
      </w:r>
      <w:r w:rsidRPr="00516E23">
        <w:rPr>
          <w:vertAlign w:val="superscript"/>
        </w:rPr>
        <w:t>th</w:t>
      </w:r>
      <w:r>
        <w:t xml:space="preserve"> century.</w:t>
      </w:r>
    </w:p>
    <w:p w14:paraId="1E1A5988" w14:textId="77777777" w:rsidR="00516E23" w:rsidRDefault="00516E23"/>
    <w:p w14:paraId="73E96C47" w14:textId="77777777" w:rsidR="00516E23" w:rsidRDefault="00516E23">
      <w:r>
        <w:t xml:space="preserve">Edgar Allan Poe, Wilkie Collins and Arthur Conan Doyle being early practitioners. </w:t>
      </w:r>
    </w:p>
    <w:p w14:paraId="5CEBD0A2" w14:textId="77777777" w:rsidR="00516E23" w:rsidRDefault="00516E23"/>
    <w:p w14:paraId="5DAFC5F8" w14:textId="77777777" w:rsidR="00516E23" w:rsidRDefault="00516E23">
      <w:r>
        <w:t xml:space="preserve">Now, mystery fiction is a thriving field marked most recently by a large influx of translations from foreign, especially Scandinavian, authors. </w:t>
      </w:r>
    </w:p>
    <w:p w14:paraId="3B4AA33F" w14:textId="77777777" w:rsidR="00812504" w:rsidRDefault="00812504"/>
    <w:p w14:paraId="39656DCC" w14:textId="77777777" w:rsidR="00812504" w:rsidRDefault="00812504">
      <w:r>
        <w:t xml:space="preserve">What makes Mystery a genre? Well, typically they consist of a plot that involves the solution of a crime, typically murder, and often quite grisly murder. The protagonist may be a police officer, a private detective or a  </w:t>
      </w:r>
    </w:p>
    <w:sectPr w:rsidR="00812504" w:rsidSect="00EE45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E23"/>
    <w:rsid w:val="00516E23"/>
    <w:rsid w:val="00812504"/>
    <w:rsid w:val="00AD6625"/>
    <w:rsid w:val="00EE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E9B2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495</Characters>
  <Application>Microsoft Macintosh Word</Application>
  <DocSecurity>0</DocSecurity>
  <Lines>4</Lines>
  <Paragraphs>1</Paragraphs>
  <ScaleCrop>false</ScaleCrop>
  <Company>Protegra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Foulkes</dc:creator>
  <cp:keywords/>
  <dc:description/>
  <cp:lastModifiedBy>Colin Foulkes</cp:lastModifiedBy>
  <cp:revision>2</cp:revision>
  <dcterms:created xsi:type="dcterms:W3CDTF">2016-11-09T12:44:00Z</dcterms:created>
  <dcterms:modified xsi:type="dcterms:W3CDTF">2016-11-09T12:54:00Z</dcterms:modified>
</cp:coreProperties>
</file>