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\begin{table}[tb]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\centering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\begin{tabular}{rclr}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\PP </w:t>
      </w:r>
      <w:proofErr w:type="gramStart"/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&amp; :</w:t>
      </w:r>
      <w:proofErr w:type="gramEnd"/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:= &amp; request a(k) in \PP &amp; {Session Request}\\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&amp; \sep &amp; accept a(k) in \PP &amp; {Session Acceptance}\\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&amp; \sep &amp; \outS{\Ik}\e\PP &amp; {Data sending}\\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&amp; \sep &amp; \inpS{\Ik}\x\PP &amp; {Data reception}\\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&amp; \sep &amp; throw \Ik[\Ik']; \PP &amp; {Channel Sending}\\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&amp; \sep &amp; catch \Ik(\Ik') in \PP &amp; {Channel Reception}\\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&amp; \sep &amp; \Ik $\vartriangleleft$ ;{\PP} &amp; {Label Selection}\\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&amp; \sep &amp; \Ik $\vartriangleright \{ l_{1}:{\PP}_{1} \| ... \| l_{n}:{\PP}_{n} \} $ &amp; {Label Branching}\\[1mm]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&amp; \sep &amp; \ifthenelse{\e}{\PP}{\Q} &amp; {Conditional Branch}\\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&amp; \sep &amp; \PP \pc \Q &amp; {Parallel}\\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&amp; \sep &amp; inact &amp; {Inaction}\\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&amp; \sep &amp; \nuc{\Iu}{\PP} &amp; {Name/Channel Hiding}\\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&amp; \sep &amp; \defD \PP &amp; {Recursion}\\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&amp; \sep &amp; \X[\e\Ik] &amp; {Process Variables}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\\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\\[2mm]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\e &amp; ::= &amp; \Ic &amp; {Constant} \\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&amp; \sep &amp; \e+\e' \sep \e-\e' \sep \e+\e' \sep\NOT{\e} $\ldots$x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&amp;{Expression}\\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\DD &amp; ::= &amp; \Ddef &amp;{Declaration}\\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\end{tabular}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 \vspace{1mm}</w:t>
      </w:r>
    </w:p>
    <w:p w:rsidR="00AE75A4" w:rsidRPr="00AE75A4" w:rsidRDefault="00AE75A4" w:rsidP="00AE7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E75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\caption{Syntax for user-defined processes}\label{tab:syntaxB}</w:t>
      </w:r>
    </w:p>
    <w:p w:rsidR="006838B0" w:rsidRDefault="00AE75A4" w:rsidP="00AE75A4">
      <w:r w:rsidRPr="00AE75A4">
        <w:rPr>
          <w:rFonts w:ascii="Times New Roman" w:eastAsia="Times New Roman" w:hAnsi="Times New Roman" w:cs="Times New Roman"/>
          <w:sz w:val="24"/>
          <w:szCs w:val="24"/>
          <w:lang w:eastAsia="fr-FR"/>
        </w:rPr>
        <w:t>\end{table}</w:t>
      </w:r>
      <w:bookmarkStart w:id="0" w:name="_GoBack"/>
      <w:bookmarkEnd w:id="0"/>
    </w:p>
    <w:sectPr w:rsidR="00683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5A4"/>
    <w:rsid w:val="006838B0"/>
    <w:rsid w:val="00AE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</dc:creator>
  <cp:lastModifiedBy>Charlotte</cp:lastModifiedBy>
  <cp:revision>1</cp:revision>
  <dcterms:created xsi:type="dcterms:W3CDTF">2012-09-04T13:24:00Z</dcterms:created>
  <dcterms:modified xsi:type="dcterms:W3CDTF">2012-09-04T13:25:00Z</dcterms:modified>
</cp:coreProperties>
</file>