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6BA2" w:rsidRDefault="00CE39C6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</w:pPr>
      <w:r w:rsidRPr="004A6BA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>0</w:t>
      </w:r>
      <w:r w:rsidR="000F5379" w:rsidRPr="004A6BA2">
        <w:rPr>
          <w:rFonts w:ascii="NimbusRomNo9L-Regu" w:hAnsi="NimbusRomNo9L-Regu" w:cs="NimbusRomNo9L-Regu"/>
          <w:color w:val="000000"/>
          <w:sz w:val="24"/>
          <w:szCs w:val="24"/>
          <w:lang w:val="en-US"/>
        </w:rPr>
        <w:t xml:space="preserve"> </w:t>
      </w:r>
      <w:r w:rsidR="00A0698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// U </w:t>
      </w:r>
      <w:r w:rsidR="004A6BA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is</w:t>
      </w:r>
      <w:r w:rsidR="00A0698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</w:t>
      </w:r>
      <w:r w:rsidR="000F5379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U</w:t>
      </w:r>
      <w:r w:rsidR="004A6BA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ser</w:t>
      </w:r>
      <w:r w:rsidR="000F5379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, A </w:t>
      </w:r>
      <w:r w:rsidR="004A6BA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is</w:t>
      </w:r>
      <w:r w:rsid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</w:t>
      </w:r>
      <w:r w:rsidR="004A6BA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ION</w:t>
      </w:r>
      <w:r w:rsidR="00A0698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Agent (Integrated </w:t>
      </w:r>
    </w:p>
    <w:p w:rsidR="000F5379" w:rsidRPr="004A6BA2" w:rsidRDefault="00CE39C6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</w:pPr>
      <w:r w:rsidRPr="004A6BA2">
        <w:rPr>
          <w:rFonts w:ascii="NimbusMonL-Regu-Extend_850" w:hAnsi="NimbusMonL-Regu-Extend_850" w:cs="NimbusMonL-Regu-Extend_850"/>
          <w:sz w:val="32"/>
          <w:szCs w:val="32"/>
          <w:lang w:val="en-US"/>
        </w:rPr>
        <w:t>1</w:t>
      </w:r>
      <w:r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// </w:t>
      </w:r>
      <w:r w:rsidR="00A06982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Observatories Network)</w:t>
      </w:r>
      <w:r w:rsidR="000F5379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, I </w:t>
      </w:r>
      <w:r w:rsid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>is</w:t>
      </w:r>
      <w:bookmarkStart w:id="0" w:name="_GoBack"/>
      <w:bookmarkEnd w:id="0"/>
      <w:r w:rsidR="000F5379" w:rsidRPr="004A6BA2">
        <w:rPr>
          <w:rFonts w:ascii="NimbusMonL-Regu-Extend_850" w:hAnsi="NimbusMonL-Regu-Extend_850" w:cs="NimbusMonL-Regu-Extend_850"/>
          <w:color w:val="C00040"/>
          <w:sz w:val="32"/>
          <w:szCs w:val="32"/>
          <w:lang w:val="en-US"/>
        </w:rPr>
        <w:t xml:space="preserve"> Instrument</w:t>
      </w:r>
    </w:p>
    <w:p w:rsidR="00CE39C6" w:rsidRPr="004A6BA2" w:rsidRDefault="00CE39C6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C00040"/>
          <w:sz w:val="24"/>
          <w:szCs w:val="24"/>
          <w:lang w:val="en-US"/>
        </w:rPr>
      </w:pPr>
    </w:p>
    <w:p w:rsidR="000F5379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global protocol </w:t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DataAcquisition</w:t>
      </w:r>
      <w:proofErr w:type="spellEnd"/>
      <w:r w:rsidR="00580020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(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role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U,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role 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,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role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I) {</w:t>
      </w:r>
    </w:p>
    <w:p w:rsidR="009F2A2A" w:rsidRPr="00A06982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 </w:t>
      </w:r>
      <w:r w:rsidR="00BB7BC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interruptible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{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choice</w:t>
      </w:r>
      <w:proofErr w:type="gramEnd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at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4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PushMode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(</w:t>
      </w:r>
      <w:proofErr w:type="spellStart"/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InstrumentId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U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5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PushMode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6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choice at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7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Supported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8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ConfigPush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9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10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Raw(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11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Formatted(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12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continue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 PUSH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;}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13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}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or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NotSupported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14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ConfigPoll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15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16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Poll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17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Raw(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18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Formatted(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U;</w:t>
      </w:r>
    </w:p>
    <w:p w:rsidR="000F5379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19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continue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 POLL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;} }</w:t>
      </w: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9F2A2A" w:rsidRPr="00A06982" w:rsidRDefault="009F2A2A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proofErr w:type="gramStart"/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20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or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PollMode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(</w:t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InstrumentId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, </w:t>
      </w:r>
      <w:proofErr w:type="spellStart"/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int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U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21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PollMode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22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choice at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23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Supported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24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ConfigPoll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25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26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Poll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27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Raw(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28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Formatted(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29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continue 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POLL;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30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}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or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NotSupported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31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parallel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32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spell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ConfigPush</w:t>
      </w:r>
      <w:proofErr w:type="spell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I;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33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34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Raw(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I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A;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35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continue 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PUSH;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36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}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and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{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rec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 {</w:t>
      </w: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37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="00580020"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Formatted(</w:t>
      </w:r>
      <w:proofErr w:type="gramEnd"/>
      <w:r w:rsidRPr="00A06982">
        <w:rPr>
          <w:rFonts w:ascii="NimbusMonL-Regu-Extend_850" w:hAnsi="NimbusMonL-Regu-Extend_850" w:cs="NimbusMonL-Regu-Extend_850"/>
          <w:color w:val="006600"/>
          <w:sz w:val="32"/>
          <w:szCs w:val="32"/>
          <w:lang w:val="en-US"/>
        </w:rPr>
        <w:t>Data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)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from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A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to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U;</w:t>
      </w:r>
    </w:p>
    <w:p w:rsidR="000F5379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38 </w:t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="00580020"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ab/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continue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POLL</w:t>
      </w:r>
      <w:proofErr w:type="gramStart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; }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 }}</w:t>
      </w:r>
    </w:p>
    <w:p w:rsidR="00A934A9" w:rsidRPr="00A06982" w:rsidRDefault="00A934A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</w:p>
    <w:p w:rsidR="000F5379" w:rsidRPr="00A06982" w:rsidRDefault="000F5379" w:rsidP="000F5379">
      <w:pPr>
        <w:autoSpaceDE w:val="0"/>
        <w:autoSpaceDN w:val="0"/>
        <w:adjustRightInd w:val="0"/>
        <w:spacing w:after="0" w:line="240" w:lineRule="auto"/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</w:pPr>
      <w:proofErr w:type="gramStart"/>
      <w:r w:rsidRPr="00A06982"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 xml:space="preserve">39 </w:t>
      </w:r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}</w:t>
      </w:r>
      <w:proofErr w:type="gramEnd"/>
      <w:r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="00BB7BC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by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</w:t>
      </w:r>
      <w:r w:rsidR="00BB7BC2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U </w:t>
      </w:r>
      <w:r w:rsidR="00BB7BC2" w:rsidRPr="00BB7BC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>with</w:t>
      </w:r>
      <w:r w:rsidR="00BB7BC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="00BB7BC2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>Stop</w:t>
      </w:r>
      <w:r w:rsidR="00BB7BC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</w:t>
      </w:r>
      <w:r w:rsidRPr="00A06982">
        <w:rPr>
          <w:rFonts w:ascii="NimbusMonL-Regu-Extend_850" w:hAnsi="NimbusMonL-Regu-Extend_850" w:cs="NimbusMonL-Regu-Extend_850"/>
          <w:color w:val="001A80"/>
          <w:sz w:val="32"/>
          <w:szCs w:val="32"/>
          <w:lang w:val="en-US"/>
        </w:rPr>
        <w:t xml:space="preserve"> </w:t>
      </w:r>
    </w:p>
    <w:p w:rsidR="006838B0" w:rsidRPr="00A06982" w:rsidRDefault="00BB7BC2" w:rsidP="000F5379">
      <w:pPr>
        <w:rPr>
          <w:sz w:val="32"/>
          <w:szCs w:val="32"/>
          <w:lang w:val="en-US"/>
        </w:rPr>
      </w:pPr>
      <w:proofErr w:type="gramStart"/>
      <w:r>
        <w:rPr>
          <w:rFonts w:ascii="NimbusRomNo9L-Regu" w:hAnsi="NimbusRomNo9L-Regu" w:cs="NimbusRomNo9L-Regu"/>
          <w:color w:val="000000"/>
          <w:sz w:val="32"/>
          <w:szCs w:val="32"/>
          <w:lang w:val="en-US"/>
        </w:rPr>
        <w:t>40</w:t>
      </w:r>
      <w:r w:rsidR="000F5379" w:rsidRPr="00A06982">
        <w:rPr>
          <w:rFonts w:ascii="NimbusMonL-Regu-Extend_850" w:hAnsi="NimbusMonL-Regu-Extend_850" w:cs="NimbusMonL-Regu-Extend_850"/>
          <w:color w:val="000000"/>
          <w:sz w:val="32"/>
          <w:szCs w:val="32"/>
          <w:lang w:val="en-US"/>
        </w:rPr>
        <w:t xml:space="preserve"> }</w:t>
      </w:r>
      <w:proofErr w:type="gramEnd"/>
    </w:p>
    <w:sectPr w:rsidR="006838B0" w:rsidRPr="00A06982" w:rsidSect="00CE39C6">
      <w:pgSz w:w="16838" w:h="11906" w:orient="landscape"/>
      <w:pgMar w:top="707" w:right="395" w:bottom="709" w:left="567" w:header="708" w:footer="708" w:gutter="0"/>
      <w:cols w:num="2" w:space="284" w:equalWidth="0">
        <w:col w:w="7995" w:space="284"/>
        <w:col w:w="7597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NimbusMonL-Regu-Extend_85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5379"/>
    <w:rsid w:val="000F5379"/>
    <w:rsid w:val="004A6BA2"/>
    <w:rsid w:val="00580020"/>
    <w:rsid w:val="006838B0"/>
    <w:rsid w:val="009F2A2A"/>
    <w:rsid w:val="00A06982"/>
    <w:rsid w:val="00A934A9"/>
    <w:rsid w:val="00BB7BC2"/>
    <w:rsid w:val="00CE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180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1173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Charlotte</dc:creator>
  <cp:lastModifiedBy>Charlotte</cp:lastModifiedBy>
  <cp:revision>8</cp:revision>
  <cp:lastPrinted>2012-07-20T16:17:00Z</cp:lastPrinted>
  <dcterms:created xsi:type="dcterms:W3CDTF">2012-07-20T15:54:00Z</dcterms:created>
  <dcterms:modified xsi:type="dcterms:W3CDTF">2012-09-10T12:25:00Z</dcterms:modified>
</cp:coreProperties>
</file>