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5765F" w14:textId="77777777" w:rsidR="00B67DC0" w:rsidRDefault="00B67DC0" w:rsidP="00B67DC0">
      <w:r>
        <w:t># ACADEMIA VIRTUAL - POLÍTICA DE REEMBOLSO Y DEVOLUCIONES DE MATRÍCULA</w:t>
      </w:r>
    </w:p>
    <w:p w14:paraId="157B28E1" w14:textId="77777777" w:rsidR="00B67DC0" w:rsidRDefault="00B67DC0" w:rsidP="00B67DC0"/>
    <w:p w14:paraId="30DC0340" w14:textId="77777777" w:rsidR="00B67DC0" w:rsidRDefault="00B67DC0" w:rsidP="00B67DC0">
      <w:r>
        <w:t xml:space="preserve">**Código del </w:t>
      </w:r>
      <w:proofErr w:type="gramStart"/>
      <w:r>
        <w:t>Documento:*</w:t>
      </w:r>
      <w:proofErr w:type="gramEnd"/>
      <w:r>
        <w:t xml:space="preserve">* POL-REE-002  </w:t>
      </w:r>
    </w:p>
    <w:p w14:paraId="03757AFB" w14:textId="77777777" w:rsidR="00B67DC0" w:rsidRDefault="00B67DC0" w:rsidP="00B67DC0">
      <w:r>
        <w:t>**</w:t>
      </w:r>
      <w:proofErr w:type="gramStart"/>
      <w:r>
        <w:t>Versión:*</w:t>
      </w:r>
      <w:proofErr w:type="gramEnd"/>
      <w:r>
        <w:t xml:space="preserve">* 1.0  </w:t>
      </w:r>
    </w:p>
    <w:p w14:paraId="4CFBA2A9" w14:textId="77777777" w:rsidR="00B67DC0" w:rsidRDefault="00B67DC0" w:rsidP="00B67DC0">
      <w:r>
        <w:t xml:space="preserve">**Fecha de Última </w:t>
      </w:r>
      <w:proofErr w:type="gramStart"/>
      <w:r>
        <w:t>Actualización:*</w:t>
      </w:r>
      <w:proofErr w:type="gramEnd"/>
      <w:r>
        <w:t xml:space="preserve">* 2026-01-15  </w:t>
      </w:r>
    </w:p>
    <w:p w14:paraId="6C9BFF10" w14:textId="77777777" w:rsidR="00B67DC0" w:rsidRDefault="00B67DC0" w:rsidP="00B67DC0">
      <w:r>
        <w:t xml:space="preserve">**Aplica </w:t>
      </w:r>
      <w:proofErr w:type="gramStart"/>
      <w:r>
        <w:t>a:*</w:t>
      </w:r>
      <w:proofErr w:type="gramEnd"/>
      <w:r>
        <w:t xml:space="preserve">* Todos los estudiantes que adquieran cursos, diplomados, </w:t>
      </w:r>
      <w:proofErr w:type="spellStart"/>
      <w:r>
        <w:t>bootcamps</w:t>
      </w:r>
      <w:proofErr w:type="spellEnd"/>
      <w:r>
        <w:t xml:space="preserve"> o suscripciones.</w:t>
      </w:r>
    </w:p>
    <w:p w14:paraId="37950891" w14:textId="77777777" w:rsidR="00B67DC0" w:rsidRDefault="00B67DC0" w:rsidP="00B67DC0"/>
    <w:p w14:paraId="6B7670F9" w14:textId="77777777" w:rsidR="00B67DC0" w:rsidRDefault="00B67DC0" w:rsidP="00B67DC0">
      <w:r>
        <w:t>---</w:t>
      </w:r>
    </w:p>
    <w:p w14:paraId="39D8F98B" w14:textId="77777777" w:rsidR="00B67DC0" w:rsidRDefault="00B67DC0" w:rsidP="00B67DC0"/>
    <w:p w14:paraId="53EA115A" w14:textId="77777777" w:rsidR="00B67DC0" w:rsidRDefault="00B67DC0" w:rsidP="00B67DC0">
      <w:r>
        <w:t>## SECCIÓN 1: CONDICIONES GENERALES DE REEMBOLSO</w:t>
      </w:r>
    </w:p>
    <w:p w14:paraId="55A88AF4" w14:textId="77777777" w:rsidR="00B67DC0" w:rsidRDefault="00B67DC0" w:rsidP="00B67DC0"/>
    <w:p w14:paraId="3DE783A3" w14:textId="77777777" w:rsidR="00B67DC0" w:rsidRDefault="00B67DC0" w:rsidP="00B67DC0">
      <w:r>
        <w:t>### Artículo 1: Período de Garantía y Devolución (Derecho de Desistimiento)</w:t>
      </w:r>
    </w:p>
    <w:p w14:paraId="75B1EB9D" w14:textId="77777777" w:rsidR="00B67DC0" w:rsidRDefault="00B67DC0" w:rsidP="00B67DC0">
      <w:r>
        <w:t>* **Cursos Asincrónicos (Grabados</w:t>
      </w:r>
      <w:proofErr w:type="gramStart"/>
      <w:r>
        <w:t>):*</w:t>
      </w:r>
      <w:proofErr w:type="gramEnd"/>
      <w:r>
        <w:t>* El estudiante dispone de un plazo máximo de **7 días calendario** a partir de la fecha de compra para solicitar el reembolso del 100% del dinero.</w:t>
      </w:r>
    </w:p>
    <w:p w14:paraId="45A8D95A" w14:textId="77777777" w:rsidR="00B67DC0" w:rsidRDefault="00B67DC0" w:rsidP="00B67DC0">
      <w:r>
        <w:t>* **</w:t>
      </w:r>
      <w:proofErr w:type="spellStart"/>
      <w:r>
        <w:t>Bootcamps</w:t>
      </w:r>
      <w:proofErr w:type="spellEnd"/>
      <w:r>
        <w:t xml:space="preserve"> y Cursos en </w:t>
      </w:r>
      <w:proofErr w:type="gramStart"/>
      <w:r>
        <w:t>Vivo:*</w:t>
      </w:r>
      <w:proofErr w:type="gramEnd"/>
      <w:r>
        <w:t>* El estudiante dispone de un plazo máximo de **14 días calendario** previos al inicio de las clases o hasta la realización de la primera clase en vivo.</w:t>
      </w:r>
    </w:p>
    <w:p w14:paraId="79A71A26" w14:textId="77777777" w:rsidR="00B67DC0" w:rsidRDefault="00B67DC0" w:rsidP="00B67DC0">
      <w:r>
        <w:t xml:space="preserve">* **Membresías / Suscripciones </w:t>
      </w:r>
      <w:proofErr w:type="gramStart"/>
      <w:r>
        <w:t>Mensuales:*</w:t>
      </w:r>
      <w:proofErr w:type="gramEnd"/>
      <w:r>
        <w:t>* No aplican reembolsos retroactivos, pero el estudiante puede cancelar el cobro de los siguientes meses en cualquier momento desde su panel de usuario.</w:t>
      </w:r>
    </w:p>
    <w:p w14:paraId="1AA31673" w14:textId="77777777" w:rsidR="00B67DC0" w:rsidRDefault="00B67DC0" w:rsidP="00B67DC0"/>
    <w:p w14:paraId="7DA0E9F4" w14:textId="77777777" w:rsidR="00B67DC0" w:rsidRDefault="00B67DC0" w:rsidP="00B67DC0">
      <w:r>
        <w:t>### Artículo 2: Requisitos Obligatorios para Solicitar Reembolso</w:t>
      </w:r>
    </w:p>
    <w:p w14:paraId="213C2DFA" w14:textId="77777777" w:rsidR="00B67DC0" w:rsidRDefault="00B67DC0" w:rsidP="00B67DC0">
      <w:r>
        <w:t>Para que una solicitud de reembolso sea aprobada, se deben cumplir **todos** los siguientes criterios:</w:t>
      </w:r>
    </w:p>
    <w:p w14:paraId="1CBC9EDF" w14:textId="77777777" w:rsidR="00B67DC0" w:rsidRDefault="00B67DC0" w:rsidP="00B67DC0">
      <w:r>
        <w:t>1. La solicitud debe realizarse dentro del plazo estipulado en el Artículo 1.</w:t>
      </w:r>
    </w:p>
    <w:p w14:paraId="0B279CB1" w14:textId="77777777" w:rsidR="00B67DC0" w:rsidRDefault="00B67DC0" w:rsidP="00B67DC0">
      <w:r>
        <w:t>2. El avance dentro del curso grabado **no debe superar el 20%** de la totalidad de las lecciones dictadas.</w:t>
      </w:r>
    </w:p>
    <w:p w14:paraId="09B2F750" w14:textId="77777777" w:rsidR="00B67DC0" w:rsidRDefault="00B67DC0" w:rsidP="00B67DC0">
      <w:r>
        <w:t>3. El usuario **no debe haber emitido ni descargado el certificado de finalización** de dicho curso.</w:t>
      </w:r>
    </w:p>
    <w:p w14:paraId="31C676B4" w14:textId="77777777" w:rsidR="00B67DC0" w:rsidRDefault="00B67DC0" w:rsidP="00B67DC0">
      <w:r>
        <w:t>4. No haber incurrido en faltas al Reglamento del Estudiante (como compartir cuenta o plagio).</w:t>
      </w:r>
    </w:p>
    <w:p w14:paraId="25C4AB89" w14:textId="77777777" w:rsidR="00B67DC0" w:rsidRDefault="00B67DC0" w:rsidP="00B67DC0"/>
    <w:p w14:paraId="04F57FF0" w14:textId="77777777" w:rsidR="00B67DC0" w:rsidRDefault="00B67DC0" w:rsidP="00B67DC0">
      <w:r>
        <w:t>---</w:t>
      </w:r>
    </w:p>
    <w:p w14:paraId="5939D382" w14:textId="77777777" w:rsidR="00B67DC0" w:rsidRDefault="00B67DC0" w:rsidP="00B67DC0"/>
    <w:p w14:paraId="1A73FA58" w14:textId="77777777" w:rsidR="00B67DC0" w:rsidRDefault="00B67DC0" w:rsidP="00B67DC0">
      <w:r>
        <w:t>## SECCIÓN 2: EXCEPCIONES Y CASOS ESPECIALES</w:t>
      </w:r>
    </w:p>
    <w:p w14:paraId="6E57CCD2" w14:textId="77777777" w:rsidR="00B67DC0" w:rsidRDefault="00B67DC0" w:rsidP="00B67DC0"/>
    <w:p w14:paraId="39597FBD" w14:textId="77777777" w:rsidR="00B67DC0" w:rsidRDefault="00B67DC0" w:rsidP="00B67DC0">
      <w:r>
        <w:t>### Artículo 3: Errores de Doble Cobro o Duplicidad</w:t>
      </w:r>
    </w:p>
    <w:p w14:paraId="39863B6B" w14:textId="77777777" w:rsidR="00B67DC0" w:rsidRDefault="00B67DC0" w:rsidP="00B67DC0">
      <w:r>
        <w:t>Si el estudiante realiza un pago duplicado de manera accidental por error de la pasarela de pagos:</w:t>
      </w:r>
    </w:p>
    <w:p w14:paraId="6DA255D4" w14:textId="77777777" w:rsidR="00B67DC0" w:rsidRDefault="00B67DC0" w:rsidP="00B67DC0">
      <w:r>
        <w:t>* Se reembolsará el **100% del valor duplicado** de manera inmediata tras la verificación del comprobante.</w:t>
      </w:r>
    </w:p>
    <w:p w14:paraId="07C39DAE" w14:textId="77777777" w:rsidR="00B67DC0" w:rsidRDefault="00B67DC0" w:rsidP="00B67DC0">
      <w:r>
        <w:t>* El reclamo debe notificarse en los primeros 30 días posteriores a la transacción.</w:t>
      </w:r>
    </w:p>
    <w:p w14:paraId="7684D2D5" w14:textId="77777777" w:rsidR="00B67DC0" w:rsidRDefault="00B67DC0" w:rsidP="00B67DC0"/>
    <w:p w14:paraId="60991F2D" w14:textId="77777777" w:rsidR="00B67DC0" w:rsidRDefault="00B67DC0" w:rsidP="00B67DC0">
      <w:r>
        <w:t>### Artículo 4: Cancelación del Curso por Parte de la Academia</w:t>
      </w:r>
    </w:p>
    <w:p w14:paraId="6D4DED77" w14:textId="77777777" w:rsidR="00B67DC0" w:rsidRDefault="00B67DC0" w:rsidP="00B67DC0">
      <w:r>
        <w:t xml:space="preserve">Si la academia cancela la apertura de un </w:t>
      </w:r>
      <w:proofErr w:type="spellStart"/>
      <w:r>
        <w:t>bootcamp</w:t>
      </w:r>
      <w:proofErr w:type="spellEnd"/>
      <w:r>
        <w:t xml:space="preserve"> o curso en vivo por no alcanzar el cupo mínimo u otros factores operativos:</w:t>
      </w:r>
    </w:p>
    <w:p w14:paraId="619BF28D" w14:textId="77777777" w:rsidR="00B67DC0" w:rsidRDefault="00B67DC0" w:rsidP="00B67DC0">
      <w:r>
        <w:t>* El estudiante podrá optar por el **reembolso del 100%** del dinero abonado o la **transferencia inmediata del saldo** a otro programa con un 10% de descuento adicional.</w:t>
      </w:r>
    </w:p>
    <w:p w14:paraId="36B50309" w14:textId="77777777" w:rsidR="00B67DC0" w:rsidRDefault="00B67DC0" w:rsidP="00B67DC0"/>
    <w:p w14:paraId="594234C1" w14:textId="77777777" w:rsidR="00B67DC0" w:rsidRDefault="00B67DC0" w:rsidP="00B67DC0">
      <w:r>
        <w:t>### Artículo 5: Situaciones No Reembolsables (Sin Excepción)</w:t>
      </w:r>
    </w:p>
    <w:p w14:paraId="5BEEAAB3" w14:textId="77777777" w:rsidR="00B67DC0" w:rsidRDefault="00B67DC0" w:rsidP="00B67DC0">
      <w:r>
        <w:t>No se otorgará reembolso en los siguientes casos:</w:t>
      </w:r>
    </w:p>
    <w:p w14:paraId="6E178604" w14:textId="77777777" w:rsidR="00B67DC0" w:rsidRDefault="00B67DC0" w:rsidP="00B67DC0">
      <w:r>
        <w:t xml:space="preserve">* Transcurridos los 7 días de garantía (para cursos grabados) o iniciado el </w:t>
      </w:r>
      <w:proofErr w:type="spellStart"/>
      <w:r>
        <w:t>bootcamp</w:t>
      </w:r>
      <w:proofErr w:type="spellEnd"/>
      <w:r>
        <w:t xml:space="preserve"> (para clases en vivo).</w:t>
      </w:r>
    </w:p>
    <w:p w14:paraId="177D445D" w14:textId="77777777" w:rsidR="00B67DC0" w:rsidRDefault="00B67DC0" w:rsidP="00B67DC0">
      <w:r>
        <w:t>* Habiendo consumido más del 20% del contenido del curso.</w:t>
      </w:r>
    </w:p>
    <w:p w14:paraId="3BB44F78" w14:textId="77777777" w:rsidR="00B67DC0" w:rsidRDefault="00B67DC0" w:rsidP="00B67DC0">
      <w:r>
        <w:t>* Compras realizadas durante promociones de liquidación marcadas explícitamente como "Sin derecho a devolución".</w:t>
      </w:r>
    </w:p>
    <w:p w14:paraId="0F598477" w14:textId="77777777" w:rsidR="00B67DC0" w:rsidRDefault="00B67DC0" w:rsidP="00B67DC0">
      <w:r>
        <w:t>* Expulsión del alumno por infracción grave al Reglamento del Estudiante.</w:t>
      </w:r>
    </w:p>
    <w:p w14:paraId="783B82D9" w14:textId="77777777" w:rsidR="00B67DC0" w:rsidRDefault="00B67DC0" w:rsidP="00B67DC0"/>
    <w:p w14:paraId="1E17B2D3" w14:textId="77777777" w:rsidR="00B67DC0" w:rsidRDefault="00B67DC0" w:rsidP="00B67DC0">
      <w:r>
        <w:t>---</w:t>
      </w:r>
    </w:p>
    <w:p w14:paraId="0E340306" w14:textId="77777777" w:rsidR="00B67DC0" w:rsidRDefault="00B67DC0" w:rsidP="00B67DC0"/>
    <w:p w14:paraId="7C64C3C2" w14:textId="77777777" w:rsidR="00B67DC0" w:rsidRDefault="00B67DC0" w:rsidP="00B67DC0">
      <w:r>
        <w:t>## SECCIÓN 3: PROCEDIMIENTO Y TIEMPOS DE PROCESAMIENTO</w:t>
      </w:r>
    </w:p>
    <w:p w14:paraId="40B6EDBA" w14:textId="77777777" w:rsidR="00B67DC0" w:rsidRDefault="00B67DC0" w:rsidP="00B67DC0"/>
    <w:p w14:paraId="44CAC2F9" w14:textId="77777777" w:rsidR="00B67DC0" w:rsidRDefault="00B67DC0" w:rsidP="00B67DC0">
      <w:r>
        <w:t>### Artículo 6: Paso a Paso para Solicitar un Reembolso</w:t>
      </w:r>
    </w:p>
    <w:p w14:paraId="31A6B275" w14:textId="77777777" w:rsidR="00B67DC0" w:rsidRDefault="00B67DC0" w:rsidP="00B67DC0">
      <w:r>
        <w:t>1. El estudiante debe enviar un correo electrónico a `pagos@academiavirtual.com`.</w:t>
      </w:r>
    </w:p>
    <w:p w14:paraId="631910D6" w14:textId="77777777" w:rsidR="00B67DC0" w:rsidRDefault="00B67DC0" w:rsidP="00B67DC0">
      <w:r>
        <w:t>2. El asunto del correo debe ser: `Solicitud de Reembolso - [Nombre y Apellidos] - [Nombre del Curso]`.</w:t>
      </w:r>
    </w:p>
    <w:p w14:paraId="53A7D5E1" w14:textId="77777777" w:rsidR="00B67DC0" w:rsidRDefault="00B67DC0" w:rsidP="00B67DC0">
      <w:r>
        <w:t>3. Debe adjuntar: Comprobante o recibo de compra, correo con el que se registró en la plataforma y el motivo de la solicitud.</w:t>
      </w:r>
    </w:p>
    <w:p w14:paraId="68C50768" w14:textId="77777777" w:rsidR="00B67DC0" w:rsidRDefault="00B67DC0" w:rsidP="00B67DC0"/>
    <w:p w14:paraId="69BA057C" w14:textId="77777777" w:rsidR="00B67DC0" w:rsidRDefault="00B67DC0" w:rsidP="00B67DC0">
      <w:r>
        <w:lastRenderedPageBreak/>
        <w:t>### Artículo 7: Tiempos de Respuesta y Devolución</w:t>
      </w:r>
    </w:p>
    <w:p w14:paraId="207144AF" w14:textId="77777777" w:rsidR="00B67DC0" w:rsidRDefault="00B67DC0" w:rsidP="00B67DC0">
      <w:r>
        <w:t xml:space="preserve">* **Tiempo de </w:t>
      </w:r>
      <w:proofErr w:type="gramStart"/>
      <w:r>
        <w:t>evaluación:*</w:t>
      </w:r>
      <w:proofErr w:type="gramEnd"/>
      <w:r>
        <w:t>* El equipo administrativo responderá la solicitud en un plazo de **2 a 3 días hábiles**.</w:t>
      </w:r>
    </w:p>
    <w:p w14:paraId="3464B0DC" w14:textId="77777777" w:rsidR="00B67DC0" w:rsidRDefault="00B67DC0" w:rsidP="00B67DC0">
      <w:r>
        <w:t xml:space="preserve">* **Tiempo de acreditación del </w:t>
      </w:r>
      <w:proofErr w:type="gramStart"/>
      <w:r>
        <w:t>dinero:*</w:t>
      </w:r>
      <w:proofErr w:type="gramEnd"/>
      <w:r>
        <w:t>* Una vez aprobado el reembolso, el dinero se acreditará en el mismo método de pago original en un plazo de **5 a 10 días hábiles** (pudiendo variar según el banco emisor del estudiante).</w:t>
      </w:r>
    </w:p>
    <w:p w14:paraId="15E1C61C" w14:textId="77777777" w:rsidR="00B67DC0" w:rsidRDefault="00B67DC0" w:rsidP="00B67DC0"/>
    <w:p w14:paraId="1179E004" w14:textId="77777777" w:rsidR="00B67DC0" w:rsidRDefault="00B67DC0" w:rsidP="00B67DC0">
      <w:r>
        <w:t>---</w:t>
      </w:r>
    </w:p>
    <w:p w14:paraId="0B93A3A4" w14:textId="77777777" w:rsidR="00B67DC0" w:rsidRDefault="00B67DC0" w:rsidP="00B67DC0"/>
    <w:p w14:paraId="39F9882B" w14:textId="77777777" w:rsidR="00B67DC0" w:rsidRDefault="00B67DC0" w:rsidP="00B67DC0">
      <w:r>
        <w:t>## RESUMEN DE REGLAS CLAVE PARA ASISTENCIA RÁPIDA (USO INTERNO / IA)</w:t>
      </w:r>
    </w:p>
    <w:p w14:paraId="34E9BF4D" w14:textId="77777777" w:rsidR="00B67DC0" w:rsidRDefault="00B67DC0" w:rsidP="00B67DC0"/>
    <w:p w14:paraId="065CB31C" w14:textId="77777777" w:rsidR="00B67DC0" w:rsidRDefault="00B67DC0" w:rsidP="00B67DC0">
      <w:r>
        <w:t xml:space="preserve">* **¿Cuántos días tengo para pedir reembolso en cursos </w:t>
      </w:r>
      <w:proofErr w:type="gramStart"/>
      <w:r>
        <w:t>grabados?*</w:t>
      </w:r>
      <w:proofErr w:type="gramEnd"/>
      <w:r>
        <w:t>* 7 días calendario desde la compra.</w:t>
      </w:r>
    </w:p>
    <w:p w14:paraId="2D4FED40" w14:textId="77777777" w:rsidR="00B67DC0" w:rsidRDefault="00B67DC0" w:rsidP="00B67DC0">
      <w:r>
        <w:t xml:space="preserve">* **¿Cuál es el límite de avance del curso </w:t>
      </w:r>
      <w:proofErr w:type="gramStart"/>
      <w:r>
        <w:t>permitido?*</w:t>
      </w:r>
      <w:proofErr w:type="gramEnd"/>
      <w:r>
        <w:t>* Máximo 20% del contenido.</w:t>
      </w:r>
    </w:p>
    <w:p w14:paraId="6E4D6CF0" w14:textId="77777777" w:rsidR="00B67DC0" w:rsidRDefault="00B67DC0" w:rsidP="00B67DC0">
      <w:r>
        <w:t xml:space="preserve">* **¿Qué pasa si ya descargué el </w:t>
      </w:r>
      <w:proofErr w:type="gramStart"/>
      <w:r>
        <w:t>certificado?*</w:t>
      </w:r>
      <w:proofErr w:type="gramEnd"/>
      <w:r>
        <w:t>* Ya no aplica reembolso bajo ninguna circunstancia.</w:t>
      </w:r>
    </w:p>
    <w:p w14:paraId="2B593856" w14:textId="77777777" w:rsidR="00B67DC0" w:rsidRDefault="00B67DC0" w:rsidP="00B67DC0">
      <w:r>
        <w:t xml:space="preserve">* **¿Dónde se solicita el </w:t>
      </w:r>
      <w:proofErr w:type="gramStart"/>
      <w:r>
        <w:t>reembolso?*</w:t>
      </w:r>
      <w:proofErr w:type="gramEnd"/>
      <w:r>
        <w:t>* Al correo `pagos@academiavirtual.com`.</w:t>
      </w:r>
    </w:p>
    <w:p w14:paraId="2522271A" w14:textId="18D30C8B" w:rsidR="00656EB7" w:rsidRDefault="00B67DC0" w:rsidP="00B67DC0">
      <w:r>
        <w:t xml:space="preserve">* **¿Cuánto tarda en devolverse el </w:t>
      </w:r>
      <w:proofErr w:type="gramStart"/>
      <w:r>
        <w:t>dinero?*</w:t>
      </w:r>
      <w:proofErr w:type="gramEnd"/>
      <w:r>
        <w:t>* De 2 a 3 días hábiles para aprobación y de 5 a 10 días hábiles para verse reflejado en la tarjeta/cuenta.</w:t>
      </w:r>
      <w:r w:rsidR="00B76CA6">
        <w:t>irtual.com`.</w:t>
      </w:r>
    </w:p>
    <w:sectPr w:rsidR="00656E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CA6"/>
    <w:rsid w:val="00656EB7"/>
    <w:rsid w:val="00B67DC0"/>
    <w:rsid w:val="00B7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7AC48"/>
  <w15:chartTrackingRefBased/>
  <w15:docId w15:val="{3DA3821B-1C1A-4438-946B-8A121E4DE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641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Peña</dc:creator>
  <cp:keywords/>
  <dc:description/>
  <cp:lastModifiedBy>Claudio Peña</cp:lastModifiedBy>
  <cp:revision>2</cp:revision>
  <dcterms:created xsi:type="dcterms:W3CDTF">2026-07-21T15:46:00Z</dcterms:created>
  <dcterms:modified xsi:type="dcterms:W3CDTF">2026-07-21T15:46:00Z</dcterms:modified>
</cp:coreProperties>
</file>