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AAA08" w14:textId="77777777" w:rsidR="001803A6" w:rsidRDefault="001803A6" w:rsidP="001803A6">
      <w:r>
        <w:t># ACADEMIA VIRTUAL - PREGUNTAS FRECUENTES (FAQ): CURSOS Y CERTIFICADOS</w:t>
      </w:r>
    </w:p>
    <w:p w14:paraId="61B9E11A" w14:textId="77777777" w:rsidR="001803A6" w:rsidRDefault="001803A6" w:rsidP="001803A6"/>
    <w:p w14:paraId="32FD8760" w14:textId="77777777" w:rsidR="001803A6" w:rsidRDefault="001803A6" w:rsidP="001803A6">
      <w:r>
        <w:t xml:space="preserve">**Código del </w:t>
      </w:r>
      <w:proofErr w:type="gramStart"/>
      <w:r>
        <w:t>Documento:*</w:t>
      </w:r>
      <w:proofErr w:type="gramEnd"/>
      <w:r>
        <w:t xml:space="preserve">* FAQ-CER-003  </w:t>
      </w:r>
    </w:p>
    <w:p w14:paraId="433F3B0D" w14:textId="77777777" w:rsidR="001803A6" w:rsidRDefault="001803A6" w:rsidP="001803A6">
      <w:r>
        <w:t>**</w:t>
      </w:r>
      <w:proofErr w:type="gramStart"/>
      <w:r>
        <w:t>Versión:*</w:t>
      </w:r>
      <w:proofErr w:type="gramEnd"/>
      <w:r>
        <w:t xml:space="preserve">* 1.0  </w:t>
      </w:r>
    </w:p>
    <w:p w14:paraId="6BC93F02" w14:textId="77777777" w:rsidR="001803A6" w:rsidRDefault="001803A6" w:rsidP="001803A6">
      <w:r>
        <w:t xml:space="preserve">**Fecha de Última </w:t>
      </w:r>
      <w:proofErr w:type="gramStart"/>
      <w:r>
        <w:t>Actualización:*</w:t>
      </w:r>
      <w:proofErr w:type="gramEnd"/>
      <w:r>
        <w:t xml:space="preserve">* 2026-01-15  </w:t>
      </w:r>
    </w:p>
    <w:p w14:paraId="22830F0A" w14:textId="77777777" w:rsidR="001803A6" w:rsidRDefault="001803A6" w:rsidP="001803A6">
      <w:r>
        <w:t xml:space="preserve">**Aplica </w:t>
      </w:r>
      <w:proofErr w:type="gramStart"/>
      <w:r>
        <w:t>a:*</w:t>
      </w:r>
      <w:proofErr w:type="gramEnd"/>
      <w:r>
        <w:t>* Consultas públicas y de estudiantes sobre la oferta académica y certificación.</w:t>
      </w:r>
    </w:p>
    <w:p w14:paraId="18E4A7E9" w14:textId="77777777" w:rsidR="001803A6" w:rsidRDefault="001803A6" w:rsidP="001803A6"/>
    <w:p w14:paraId="170A4EBE" w14:textId="77777777" w:rsidR="001803A6" w:rsidRDefault="001803A6" w:rsidP="001803A6">
      <w:r>
        <w:t>---</w:t>
      </w:r>
    </w:p>
    <w:p w14:paraId="017B923D" w14:textId="77777777" w:rsidR="001803A6" w:rsidRDefault="001803A6" w:rsidP="001803A6"/>
    <w:p w14:paraId="7CA5DF03" w14:textId="77777777" w:rsidR="001803A6" w:rsidRDefault="001803A6" w:rsidP="001803A6">
      <w:r>
        <w:t>## CATEGORÍA 1: METODOLOGÍA Y ACCESO A LOS CURSOS</w:t>
      </w:r>
    </w:p>
    <w:p w14:paraId="0269606B" w14:textId="77777777" w:rsidR="001803A6" w:rsidRDefault="001803A6" w:rsidP="001803A6"/>
    <w:p w14:paraId="1FA49E4C" w14:textId="77777777" w:rsidR="001803A6" w:rsidRDefault="001803A6" w:rsidP="001803A6">
      <w:r>
        <w:t>### Q1: ¿Los cursos son en vivo o grabados?</w:t>
      </w:r>
    </w:p>
    <w:p w14:paraId="095990A6" w14:textId="77777777" w:rsidR="001803A6" w:rsidRDefault="001803A6" w:rsidP="001803A6">
      <w:r>
        <w:t>* **</w:t>
      </w:r>
      <w:proofErr w:type="gramStart"/>
      <w:r>
        <w:t>Respuesta:*</w:t>
      </w:r>
      <w:proofErr w:type="gramEnd"/>
      <w:r>
        <w:t>* Contamos con dos modalidades:</w:t>
      </w:r>
    </w:p>
    <w:p w14:paraId="4C0EDBEA" w14:textId="77777777" w:rsidR="001803A6" w:rsidRDefault="001803A6" w:rsidP="001803A6">
      <w:r>
        <w:t xml:space="preserve">  1. **Cursos Asincrónicos (Grabados</w:t>
      </w:r>
      <w:proofErr w:type="gramStart"/>
      <w:r>
        <w:t>):*</w:t>
      </w:r>
      <w:proofErr w:type="gramEnd"/>
      <w:r>
        <w:t>* Las lecciones están disponibles 24/7 para que las avances a tu propio ritmo.</w:t>
      </w:r>
    </w:p>
    <w:p w14:paraId="71176EE8" w14:textId="77777777" w:rsidR="001803A6" w:rsidRDefault="001803A6" w:rsidP="001803A6">
      <w:r>
        <w:t xml:space="preserve">  2. **</w:t>
      </w:r>
      <w:proofErr w:type="spellStart"/>
      <w:r>
        <w:t>Bootcamps</w:t>
      </w:r>
      <w:proofErr w:type="spellEnd"/>
      <w:r>
        <w:t xml:space="preserve"> y Clases en </w:t>
      </w:r>
      <w:proofErr w:type="gramStart"/>
      <w:r>
        <w:t>Vivo:*</w:t>
      </w:r>
      <w:proofErr w:type="gramEnd"/>
      <w:r>
        <w:t>* Se dictan vía Zoom/</w:t>
      </w:r>
      <w:proofErr w:type="spellStart"/>
      <w:r>
        <w:t>Meet</w:t>
      </w:r>
      <w:proofErr w:type="spellEnd"/>
      <w:r>
        <w:t xml:space="preserve"> en horarios fijos con interacción en tiempo real. Todas las clases en vivo también quedan grabadas y subidas a la plataforma en un plazo máximo de 24 horas.</w:t>
      </w:r>
    </w:p>
    <w:p w14:paraId="2B069E63" w14:textId="77777777" w:rsidR="001803A6" w:rsidRDefault="001803A6" w:rsidP="001803A6"/>
    <w:p w14:paraId="37F70937" w14:textId="77777777" w:rsidR="001803A6" w:rsidRDefault="001803A6" w:rsidP="001803A6">
      <w:r>
        <w:t>### Q2: ¿Por cuánto tiempo tengo acceso a los contenidos?</w:t>
      </w:r>
    </w:p>
    <w:p w14:paraId="1B29673D" w14:textId="77777777" w:rsidR="001803A6" w:rsidRDefault="001803A6" w:rsidP="001803A6">
      <w:r>
        <w:t>* **</w:t>
      </w:r>
      <w:proofErr w:type="gramStart"/>
      <w:r>
        <w:t>Respuesta:*</w:t>
      </w:r>
      <w:proofErr w:type="gramEnd"/>
      <w:r>
        <w:t xml:space="preserve">* Para los cursos grabados individuales, el acceso es **vitalicio**. Para </w:t>
      </w:r>
      <w:proofErr w:type="spellStart"/>
      <w:r>
        <w:t>bootcamps</w:t>
      </w:r>
      <w:proofErr w:type="spellEnd"/>
      <w:r>
        <w:t>, diplomados y suscripciones, el acceso al material grabado y descargable se mantiene activo durante **12 meses** posteriores a la fecha de finalización del programa.</w:t>
      </w:r>
    </w:p>
    <w:p w14:paraId="1E6A43FD" w14:textId="77777777" w:rsidR="001803A6" w:rsidRDefault="001803A6" w:rsidP="001803A6"/>
    <w:p w14:paraId="6DBEF68E" w14:textId="77777777" w:rsidR="001803A6" w:rsidRDefault="001803A6" w:rsidP="001803A6">
      <w:r>
        <w:t>### Q3: ¿Necesito conocimientos previos para tomar un curso?</w:t>
      </w:r>
    </w:p>
    <w:p w14:paraId="5205A7E3" w14:textId="77777777" w:rsidR="001803A6" w:rsidRDefault="001803A6" w:rsidP="001803A6">
      <w:r>
        <w:t>* **</w:t>
      </w:r>
      <w:proofErr w:type="gramStart"/>
      <w:r>
        <w:t>Respuesta:*</w:t>
      </w:r>
      <w:proofErr w:type="gramEnd"/>
      <w:r>
        <w:t xml:space="preserve">* Depende del nivel del curso. Cada ficha técnica de curso indica claramente el nivel de exigencia: *Principiante* (no requiere conocimientos previa), *Intermedio* o *Avanzado* (requieren </w:t>
      </w:r>
      <w:proofErr w:type="spellStart"/>
      <w:r>
        <w:t>prerequisitos</w:t>
      </w:r>
      <w:proofErr w:type="spellEnd"/>
      <w:r>
        <w:t xml:space="preserve"> específicos detallados en el temario).</w:t>
      </w:r>
    </w:p>
    <w:p w14:paraId="3E068482" w14:textId="77777777" w:rsidR="001803A6" w:rsidRDefault="001803A6" w:rsidP="001803A6"/>
    <w:p w14:paraId="1B164F4A" w14:textId="77777777" w:rsidR="001803A6" w:rsidRDefault="001803A6" w:rsidP="001803A6">
      <w:r>
        <w:t>---</w:t>
      </w:r>
    </w:p>
    <w:p w14:paraId="41EC781D" w14:textId="77777777" w:rsidR="001803A6" w:rsidRDefault="001803A6" w:rsidP="001803A6"/>
    <w:p w14:paraId="27C8CD26" w14:textId="77777777" w:rsidR="001803A6" w:rsidRDefault="001803A6" w:rsidP="001803A6">
      <w:r>
        <w:t>## CATEGORÍA 2: EVALUACIÓN Y APROBACIÓN</w:t>
      </w:r>
    </w:p>
    <w:p w14:paraId="5D72F1C3" w14:textId="77777777" w:rsidR="001803A6" w:rsidRDefault="001803A6" w:rsidP="001803A6"/>
    <w:p w14:paraId="1DB1A035" w14:textId="77777777" w:rsidR="001803A6" w:rsidRDefault="001803A6" w:rsidP="001803A6">
      <w:r>
        <w:t>### Q4: ¿Cómo se aprueban los cursos?</w:t>
      </w:r>
    </w:p>
    <w:p w14:paraId="425BC6FA" w14:textId="77777777" w:rsidR="001803A6" w:rsidRDefault="001803A6" w:rsidP="001803A6">
      <w:r>
        <w:lastRenderedPageBreak/>
        <w:t>* **</w:t>
      </w:r>
      <w:proofErr w:type="gramStart"/>
      <w:r>
        <w:t>Respuesta:*</w:t>
      </w:r>
      <w:proofErr w:type="gramEnd"/>
      <w:r>
        <w:t>* Para aprobar un curso o programa debes cumplir con dos condiciones:</w:t>
      </w:r>
    </w:p>
    <w:p w14:paraId="55ED47BA" w14:textId="77777777" w:rsidR="001803A6" w:rsidRDefault="001803A6" w:rsidP="001803A6">
      <w:r>
        <w:t xml:space="preserve">  1. Completar un mínimo del **80% de visualización/progreso** de las lecciones.</w:t>
      </w:r>
    </w:p>
    <w:p w14:paraId="0AE57B6C" w14:textId="77777777" w:rsidR="001803A6" w:rsidRDefault="001803A6" w:rsidP="001803A6">
      <w:r>
        <w:t xml:space="preserve">  2. Obtener una **calificación mínima acumulada de 70/100 puntos** en las evaluaciones, cuestionarios o proyecto final del programa.</w:t>
      </w:r>
    </w:p>
    <w:p w14:paraId="20BC9156" w14:textId="77777777" w:rsidR="001803A6" w:rsidRDefault="001803A6" w:rsidP="001803A6"/>
    <w:p w14:paraId="7D20656F" w14:textId="77777777" w:rsidR="001803A6" w:rsidRDefault="001803A6" w:rsidP="001803A6">
      <w:r>
        <w:t>### Q5: ¿Qué pasa si repruebo un examen o evaluación?</w:t>
      </w:r>
    </w:p>
    <w:p w14:paraId="5EE04151" w14:textId="77777777" w:rsidR="001803A6" w:rsidRDefault="001803A6" w:rsidP="001803A6">
      <w:r>
        <w:t>* **</w:t>
      </w:r>
      <w:proofErr w:type="gramStart"/>
      <w:r>
        <w:t>Respuesta:*</w:t>
      </w:r>
      <w:proofErr w:type="gramEnd"/>
      <w:r>
        <w:t xml:space="preserve">* Tienes hasta **3 intentos** para rendir los cuestionarios automáticos. En caso de proyectos evaluados por un profesor, tendrás derecho a **1 </w:t>
      </w:r>
      <w:proofErr w:type="spellStart"/>
      <w:r>
        <w:t>reentrega</w:t>
      </w:r>
      <w:proofErr w:type="spellEnd"/>
      <w:r>
        <w:t>** corregida dentro de los 7 días posteriores a la entrega de la nota.</w:t>
      </w:r>
    </w:p>
    <w:p w14:paraId="5C36B324" w14:textId="77777777" w:rsidR="001803A6" w:rsidRDefault="001803A6" w:rsidP="001803A6"/>
    <w:p w14:paraId="39834971" w14:textId="77777777" w:rsidR="001803A6" w:rsidRDefault="001803A6" w:rsidP="001803A6">
      <w:r>
        <w:t>---</w:t>
      </w:r>
    </w:p>
    <w:p w14:paraId="7CA533F6" w14:textId="77777777" w:rsidR="001803A6" w:rsidRDefault="001803A6" w:rsidP="001803A6"/>
    <w:p w14:paraId="68C7623F" w14:textId="77777777" w:rsidR="001803A6" w:rsidRDefault="001803A6" w:rsidP="001803A6">
      <w:r>
        <w:t>## CATEGORÍA 3: CERTIFICADOS Y VALIDACIÓN</w:t>
      </w:r>
    </w:p>
    <w:p w14:paraId="4410EAB8" w14:textId="77777777" w:rsidR="001803A6" w:rsidRDefault="001803A6" w:rsidP="001803A6"/>
    <w:p w14:paraId="58097AE5" w14:textId="77777777" w:rsidR="001803A6" w:rsidRDefault="001803A6" w:rsidP="001803A6">
      <w:r>
        <w:t>### Q6: ¿Qué tipo de certificado entregan al finalizar?</w:t>
      </w:r>
    </w:p>
    <w:p w14:paraId="7EBC8C2A" w14:textId="77777777" w:rsidR="001803A6" w:rsidRDefault="001803A6" w:rsidP="001803A6">
      <w:r>
        <w:t>* **</w:t>
      </w:r>
      <w:proofErr w:type="gramStart"/>
      <w:r>
        <w:t>Respuesta:*</w:t>
      </w:r>
      <w:proofErr w:type="gramEnd"/>
      <w:r>
        <w:t>* Otorgamos un **Certificado Digital de Aprobación** en formato PDF de alta resolución. Incluye el nombre del estudiante, nombre del programa, horas cronológicas, fecha de emisión, firma de las autoridades y un **código único de verificación QR y Hash de autenticidad**.</w:t>
      </w:r>
    </w:p>
    <w:p w14:paraId="225A1375" w14:textId="77777777" w:rsidR="001803A6" w:rsidRDefault="001803A6" w:rsidP="001803A6"/>
    <w:p w14:paraId="74A92E11" w14:textId="77777777" w:rsidR="001803A6" w:rsidRDefault="001803A6" w:rsidP="001803A6">
      <w:r>
        <w:t>### Q7: ¿El certificado tiene algún costo adicional?</w:t>
      </w:r>
    </w:p>
    <w:p w14:paraId="195935B8" w14:textId="77777777" w:rsidR="001803A6" w:rsidRDefault="001803A6" w:rsidP="001803A6">
      <w:r>
        <w:t>* **</w:t>
      </w:r>
      <w:proofErr w:type="gramStart"/>
      <w:r>
        <w:t>Respuesta:*</w:t>
      </w:r>
      <w:proofErr w:type="gramEnd"/>
      <w:r>
        <w:t>* No. El valor del certificado digital ya está incluido en la matrícula o precio total del curso. No existen cobros adicionales para su emisión.</w:t>
      </w:r>
    </w:p>
    <w:p w14:paraId="0E6E8AEB" w14:textId="77777777" w:rsidR="001803A6" w:rsidRDefault="001803A6" w:rsidP="001803A6"/>
    <w:p w14:paraId="41D42041" w14:textId="77777777" w:rsidR="001803A6" w:rsidRDefault="001803A6" w:rsidP="001803A6">
      <w:r>
        <w:t>### Q8: ¿Dónde y cuándo puedo descargar mi certificado?</w:t>
      </w:r>
    </w:p>
    <w:p w14:paraId="01E63103" w14:textId="77777777" w:rsidR="001803A6" w:rsidRDefault="001803A6" w:rsidP="001803A6">
      <w:r>
        <w:t>* **</w:t>
      </w:r>
      <w:proofErr w:type="gramStart"/>
      <w:r>
        <w:t>Respuesta:*</w:t>
      </w:r>
      <w:proofErr w:type="gramEnd"/>
      <w:r>
        <w:t>* Una vez cumplidos los requisitos de aprobación (80% progreso y nota mínima de 70), la opción de descarga se habilitará **automáticamente** en tu panel de estudiante dentro de la plataforma.</w:t>
      </w:r>
    </w:p>
    <w:p w14:paraId="76F2F9EE" w14:textId="77777777" w:rsidR="001803A6" w:rsidRDefault="001803A6" w:rsidP="001803A6"/>
    <w:p w14:paraId="626B285B" w14:textId="77777777" w:rsidR="001803A6" w:rsidRDefault="001803A6" w:rsidP="001803A6">
      <w:r>
        <w:t>### Q9: ¿Los certificados son reconocidos laboralmente o validados internacionalmente?</w:t>
      </w:r>
    </w:p>
    <w:p w14:paraId="43F8166E" w14:textId="77777777" w:rsidR="001803A6" w:rsidRDefault="001803A6" w:rsidP="001803A6">
      <w:r>
        <w:t>* **</w:t>
      </w:r>
      <w:proofErr w:type="gramStart"/>
      <w:r>
        <w:t>Respuesta:*</w:t>
      </w:r>
      <w:proofErr w:type="gramEnd"/>
      <w:r>
        <w:t>* Nuestros certificados son de carácter **privado e informal (no universitarios)**, orientados a la capacitación laboral continua. Cuentan con verificación digital respaldada que permite a empleadores comprobar la autenticidad del documento en nuestra base de datos pública.</w:t>
      </w:r>
    </w:p>
    <w:p w14:paraId="1F815EF7" w14:textId="77777777" w:rsidR="001803A6" w:rsidRDefault="001803A6" w:rsidP="001803A6"/>
    <w:p w14:paraId="4124FDE0" w14:textId="77777777" w:rsidR="001803A6" w:rsidRDefault="001803A6" w:rsidP="001803A6">
      <w:r>
        <w:lastRenderedPageBreak/>
        <w:t>### Q10: ¿Puedo vincular mi certificado con LinkedIn?</w:t>
      </w:r>
    </w:p>
    <w:p w14:paraId="432C538A" w14:textId="77777777" w:rsidR="001803A6" w:rsidRDefault="001803A6" w:rsidP="001803A6">
      <w:r>
        <w:t>* **</w:t>
      </w:r>
      <w:proofErr w:type="gramStart"/>
      <w:r>
        <w:t>Respuesta:*</w:t>
      </w:r>
      <w:proofErr w:type="gramEnd"/>
      <w:r>
        <w:t>* Sí. Al emitirse el certificado, recibirás un enlace directo con el botón **"Añadir a perfil de LinkedIn"** para integrar la acreditación en tu sección de *Licencias y Certificaciones*.</w:t>
      </w:r>
    </w:p>
    <w:p w14:paraId="168DB4D2" w14:textId="77777777" w:rsidR="001803A6" w:rsidRDefault="001803A6" w:rsidP="001803A6"/>
    <w:p w14:paraId="555E8E0A" w14:textId="77777777" w:rsidR="001803A6" w:rsidRDefault="001803A6" w:rsidP="001803A6">
      <w:r>
        <w:t>---</w:t>
      </w:r>
    </w:p>
    <w:p w14:paraId="277C06DA" w14:textId="77777777" w:rsidR="001803A6" w:rsidRDefault="001803A6" w:rsidP="001803A6"/>
    <w:p w14:paraId="5C1F9E47" w14:textId="77777777" w:rsidR="001803A6" w:rsidRDefault="001803A6" w:rsidP="001803A6">
      <w:r>
        <w:t>## RESUMEN DE REGLAS CLAVE PARA ASISTENCIA RÁPIDA (USO INTERNO / IA)</w:t>
      </w:r>
    </w:p>
    <w:p w14:paraId="4407F5C4" w14:textId="77777777" w:rsidR="001803A6" w:rsidRDefault="001803A6" w:rsidP="001803A6"/>
    <w:p w14:paraId="006C303B" w14:textId="77777777" w:rsidR="001803A6" w:rsidRDefault="001803A6" w:rsidP="001803A6">
      <w:r>
        <w:t xml:space="preserve">* **¿Modalidad de </w:t>
      </w:r>
      <w:proofErr w:type="gramStart"/>
      <w:r>
        <w:t>clases?*</w:t>
      </w:r>
      <w:proofErr w:type="gramEnd"/>
      <w:r>
        <w:t xml:space="preserve">* Cursos grabados (ritmo propio) y </w:t>
      </w:r>
      <w:proofErr w:type="spellStart"/>
      <w:r>
        <w:t>Bootcamps</w:t>
      </w:r>
      <w:proofErr w:type="spellEnd"/>
      <w:r>
        <w:t xml:space="preserve"> en vivo (horario fijo + grabación).</w:t>
      </w:r>
    </w:p>
    <w:p w14:paraId="5182FA9C" w14:textId="77777777" w:rsidR="001803A6" w:rsidRDefault="001803A6" w:rsidP="001803A6">
      <w:r>
        <w:t xml:space="preserve">* **¿Vigencia del </w:t>
      </w:r>
      <w:proofErr w:type="gramStart"/>
      <w:r>
        <w:t>acceso?*</w:t>
      </w:r>
      <w:proofErr w:type="gramEnd"/>
      <w:r>
        <w:t xml:space="preserve">* Cursos individuales = Vitalicio. </w:t>
      </w:r>
      <w:proofErr w:type="spellStart"/>
      <w:r>
        <w:t>Bootcamps</w:t>
      </w:r>
      <w:proofErr w:type="spellEnd"/>
      <w:r>
        <w:t xml:space="preserve">/Suscripciones = 12 meses </w:t>
      </w:r>
      <w:proofErr w:type="spellStart"/>
      <w:r>
        <w:t>post-término</w:t>
      </w:r>
      <w:proofErr w:type="spellEnd"/>
      <w:r>
        <w:t>.</w:t>
      </w:r>
    </w:p>
    <w:p w14:paraId="28D50ED6" w14:textId="77777777" w:rsidR="001803A6" w:rsidRDefault="001803A6" w:rsidP="001803A6">
      <w:r>
        <w:t xml:space="preserve">* **¿Nota mínima para </w:t>
      </w:r>
      <w:proofErr w:type="gramStart"/>
      <w:r>
        <w:t>certificar?*</w:t>
      </w:r>
      <w:proofErr w:type="gramEnd"/>
      <w:r>
        <w:t>* 70/100 puntos y 80% de progreso.</w:t>
      </w:r>
    </w:p>
    <w:p w14:paraId="10A6F6B8" w14:textId="77777777" w:rsidR="001803A6" w:rsidRDefault="001803A6" w:rsidP="001803A6">
      <w:r>
        <w:t xml:space="preserve">* **¿El certificado vale </w:t>
      </w:r>
      <w:proofErr w:type="gramStart"/>
      <w:r>
        <w:t>extra?*</w:t>
      </w:r>
      <w:proofErr w:type="gramEnd"/>
      <w:r>
        <w:t>* No, es totalmente gratis al aprobar.</w:t>
      </w:r>
    </w:p>
    <w:p w14:paraId="7053B58D" w14:textId="77777777" w:rsidR="001803A6" w:rsidRDefault="001803A6" w:rsidP="001803A6">
      <w:r>
        <w:t xml:space="preserve">* **¿Cuándo se entrega el </w:t>
      </w:r>
      <w:proofErr w:type="gramStart"/>
      <w:r>
        <w:t>certificado?*</w:t>
      </w:r>
      <w:proofErr w:type="gramEnd"/>
      <w:r>
        <w:t>* Se descarga de forma inmediata y automática al aprobar.</w:t>
      </w:r>
    </w:p>
    <w:p w14:paraId="2522271A" w14:textId="5668D1B7" w:rsidR="00656EB7" w:rsidRPr="001803A6" w:rsidRDefault="001803A6" w:rsidP="001803A6">
      <w:r>
        <w:t xml:space="preserve">* **¿Tienen código de </w:t>
      </w:r>
      <w:proofErr w:type="gramStart"/>
      <w:r>
        <w:t>verificación?*</w:t>
      </w:r>
      <w:proofErr w:type="gramEnd"/>
      <w:r>
        <w:t>* Sí, incluyen código QR y código Hash para validación de empleadores.</w:t>
      </w:r>
    </w:p>
    <w:sectPr w:rsidR="00656EB7" w:rsidRPr="00180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A6"/>
    <w:rsid w:val="001803A6"/>
    <w:rsid w:val="00656EB7"/>
    <w:rsid w:val="00B67DC0"/>
    <w:rsid w:val="00B7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AC48"/>
  <w15:chartTrackingRefBased/>
  <w15:docId w15:val="{3DA3821B-1C1A-4438-946B-8A121E4D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Peña</dc:creator>
  <cp:keywords/>
  <dc:description/>
  <cp:lastModifiedBy>Claudio Peña</cp:lastModifiedBy>
  <cp:revision>2</cp:revision>
  <dcterms:created xsi:type="dcterms:W3CDTF">2026-07-21T15:52:00Z</dcterms:created>
  <dcterms:modified xsi:type="dcterms:W3CDTF">2026-07-21T15:52:00Z</dcterms:modified>
</cp:coreProperties>
</file>