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6110C" w14:textId="77777777" w:rsidR="007B5512" w:rsidRDefault="007B5512" w:rsidP="007B5512">
      <w:r>
        <w:t># ACADEMIA VIRTUAL - GUÍA DE USO DE LA PLATAFORMA Y AULA VIRTUAL</w:t>
      </w:r>
    </w:p>
    <w:p w14:paraId="2CF8ED6D" w14:textId="77777777" w:rsidR="007B5512" w:rsidRDefault="007B5512" w:rsidP="007B5512"/>
    <w:p w14:paraId="64B92FEF" w14:textId="77777777" w:rsidR="007B5512" w:rsidRDefault="007B5512" w:rsidP="007B5512">
      <w:r>
        <w:t xml:space="preserve">**Código del </w:t>
      </w:r>
      <w:proofErr w:type="gramStart"/>
      <w:r>
        <w:t>Documento:*</w:t>
      </w:r>
      <w:proofErr w:type="gramEnd"/>
      <w:r>
        <w:t xml:space="preserve">* GUI-PLA-004  </w:t>
      </w:r>
    </w:p>
    <w:p w14:paraId="2F70CCA6" w14:textId="77777777" w:rsidR="007B5512" w:rsidRDefault="007B5512" w:rsidP="007B5512">
      <w:r>
        <w:t>**</w:t>
      </w:r>
      <w:proofErr w:type="gramStart"/>
      <w:r>
        <w:t>Versión:*</w:t>
      </w:r>
      <w:proofErr w:type="gramEnd"/>
      <w:r>
        <w:t xml:space="preserve">* 1.0  </w:t>
      </w:r>
    </w:p>
    <w:p w14:paraId="1567DA91" w14:textId="77777777" w:rsidR="007B5512" w:rsidRDefault="007B5512" w:rsidP="007B5512">
      <w:r>
        <w:t xml:space="preserve">**Fecha de Última </w:t>
      </w:r>
      <w:proofErr w:type="gramStart"/>
      <w:r>
        <w:t>Actualización:*</w:t>
      </w:r>
      <w:proofErr w:type="gramEnd"/>
      <w:r>
        <w:t xml:space="preserve">* 2026-01-15  </w:t>
      </w:r>
    </w:p>
    <w:p w14:paraId="4C38B37C" w14:textId="77777777" w:rsidR="007B5512" w:rsidRDefault="007B5512" w:rsidP="007B5512">
      <w:r>
        <w:t xml:space="preserve">**Aplica </w:t>
      </w:r>
      <w:proofErr w:type="gramStart"/>
      <w:r>
        <w:t>a:*</w:t>
      </w:r>
      <w:proofErr w:type="gramEnd"/>
      <w:r>
        <w:t>* Todos los usuarios registrados en la plataforma web y móvil.</w:t>
      </w:r>
    </w:p>
    <w:p w14:paraId="364A687A" w14:textId="77777777" w:rsidR="007B5512" w:rsidRDefault="007B5512" w:rsidP="007B5512"/>
    <w:p w14:paraId="5F96CE49" w14:textId="77777777" w:rsidR="007B5512" w:rsidRDefault="007B5512" w:rsidP="007B5512">
      <w:r>
        <w:t>---</w:t>
      </w:r>
    </w:p>
    <w:p w14:paraId="3774A8AD" w14:textId="77777777" w:rsidR="007B5512" w:rsidRDefault="007B5512" w:rsidP="007B5512"/>
    <w:p w14:paraId="1177CCBE" w14:textId="77777777" w:rsidR="007B5512" w:rsidRDefault="007B5512" w:rsidP="007B5512">
      <w:r>
        <w:t>## SECCIÓN 1: REQUISITOS TÉCNICOS MÍNIMOS</w:t>
      </w:r>
    </w:p>
    <w:p w14:paraId="3BF64AF9" w14:textId="77777777" w:rsidR="007B5512" w:rsidRDefault="007B5512" w:rsidP="007B5512"/>
    <w:p w14:paraId="72A703E7" w14:textId="77777777" w:rsidR="007B5512" w:rsidRDefault="007B5512" w:rsidP="007B5512">
      <w:r>
        <w:t>### Artículo 1: Dispositivos y Navegadores Compatibles</w:t>
      </w:r>
    </w:p>
    <w:p w14:paraId="0C4D9FC5" w14:textId="77777777" w:rsidR="007B5512" w:rsidRDefault="007B5512" w:rsidP="007B5512">
      <w:r>
        <w:t>Para garantizar una experiencia fluida en la plataforma, se recomienda cumplir con las siguientes especificaciones:</w:t>
      </w:r>
    </w:p>
    <w:p w14:paraId="18F6FCF2" w14:textId="77777777" w:rsidR="007B5512" w:rsidRDefault="007B5512" w:rsidP="007B5512">
      <w:r>
        <w:t xml:space="preserve">* **Navegadores </w:t>
      </w:r>
      <w:proofErr w:type="gramStart"/>
      <w:r>
        <w:t>recomendados:*</w:t>
      </w:r>
      <w:proofErr w:type="gramEnd"/>
      <w:r>
        <w:t xml:space="preserve">* Google Chrome (versión 100+), Mozilla Firefox (versión 100+), Microsoft Edge o Safari (versión 15+). *No se recomienda el uso de Internet </w:t>
      </w:r>
      <w:proofErr w:type="gramStart"/>
      <w:r>
        <w:t>Explorer.*</w:t>
      </w:r>
      <w:proofErr w:type="gramEnd"/>
    </w:p>
    <w:p w14:paraId="5652821D" w14:textId="77777777" w:rsidR="007B5512" w:rsidRDefault="007B5512" w:rsidP="007B5512">
      <w:r>
        <w:t xml:space="preserve">* **Conexión a </w:t>
      </w:r>
      <w:proofErr w:type="gramStart"/>
      <w:r>
        <w:t>Internet:*</w:t>
      </w:r>
      <w:proofErr w:type="gramEnd"/>
      <w:r>
        <w:t>* Velocidad mínima de descarga de **10 Mbps** para videos en HD (1080p).</w:t>
      </w:r>
    </w:p>
    <w:p w14:paraId="36568733" w14:textId="77777777" w:rsidR="007B5512" w:rsidRDefault="007B5512" w:rsidP="007B5512">
      <w:r>
        <w:t>* **</w:t>
      </w:r>
      <w:proofErr w:type="gramStart"/>
      <w:r>
        <w:t>Dispositivos:*</w:t>
      </w:r>
      <w:proofErr w:type="gramEnd"/>
      <w:r>
        <w:t xml:space="preserve">* Computadores de escritorio, laptops, </w:t>
      </w:r>
      <w:proofErr w:type="spellStart"/>
      <w:r>
        <w:t>tablets</w:t>
      </w:r>
      <w:proofErr w:type="spellEnd"/>
      <w:r>
        <w:t xml:space="preserve"> y smartphones Android/iOS con navegadores actualizados.</w:t>
      </w:r>
    </w:p>
    <w:p w14:paraId="308D8240" w14:textId="77777777" w:rsidR="007B5512" w:rsidRDefault="007B5512" w:rsidP="007B5512"/>
    <w:p w14:paraId="3FCA991B" w14:textId="77777777" w:rsidR="007B5512" w:rsidRDefault="007B5512" w:rsidP="007B5512">
      <w:r>
        <w:t>---</w:t>
      </w:r>
    </w:p>
    <w:p w14:paraId="5A608210" w14:textId="77777777" w:rsidR="007B5512" w:rsidRDefault="007B5512" w:rsidP="007B5512"/>
    <w:p w14:paraId="436A972C" w14:textId="77777777" w:rsidR="007B5512" w:rsidRDefault="007B5512" w:rsidP="007B5512">
      <w:r>
        <w:t>## SECCIÓN 2: ACCESO Y NAVEGACIÓN EN EL AULA VIRTUAL</w:t>
      </w:r>
    </w:p>
    <w:p w14:paraId="6B365A62" w14:textId="77777777" w:rsidR="007B5512" w:rsidRDefault="007B5512" w:rsidP="007B5512"/>
    <w:p w14:paraId="1F3654EB" w14:textId="77777777" w:rsidR="007B5512" w:rsidRDefault="007B5512" w:rsidP="007B5512">
      <w:r>
        <w:t>### Artículo 2: Primer Acceso e Inicio de Sesión</w:t>
      </w:r>
    </w:p>
    <w:p w14:paraId="026483D5" w14:textId="77777777" w:rsidR="007B5512" w:rsidRDefault="007B5512" w:rsidP="007B5512">
      <w:r>
        <w:t>1. Ingresa a `https://aula.academiavirtual.com`.</w:t>
      </w:r>
    </w:p>
    <w:p w14:paraId="6522284A" w14:textId="77777777" w:rsidR="007B5512" w:rsidRDefault="007B5512" w:rsidP="007B5512">
      <w:r>
        <w:t>2. Haz clic en **"Iniciar Sesión"** en la esquina superior derecha.</w:t>
      </w:r>
    </w:p>
    <w:p w14:paraId="6A709BA3" w14:textId="77777777" w:rsidR="007B5512" w:rsidRDefault="007B5512" w:rsidP="007B5512">
      <w:r>
        <w:t>3. Ingresa tu correo electrónico registrado y tu contraseña.</w:t>
      </w:r>
    </w:p>
    <w:p w14:paraId="7D0FBD9D" w14:textId="77777777" w:rsidR="007B5512" w:rsidRDefault="007B5512" w:rsidP="007B5512">
      <w:r>
        <w:t>4. En caso de no recordar la contraseña, utiliza la opción **"¿Olvidaste tu contraseña?"** para recibir un enlace de restablecimiento en tu correo electrónico.</w:t>
      </w:r>
    </w:p>
    <w:p w14:paraId="5FEA2479" w14:textId="77777777" w:rsidR="007B5512" w:rsidRDefault="007B5512" w:rsidP="007B5512"/>
    <w:p w14:paraId="34861A49" w14:textId="77777777" w:rsidR="007B5512" w:rsidRDefault="007B5512" w:rsidP="007B5512">
      <w:r>
        <w:t>### Artículo 3: Panel del Estudiante (</w:t>
      </w:r>
      <w:proofErr w:type="spellStart"/>
      <w:r>
        <w:t>Dashboard</w:t>
      </w:r>
      <w:proofErr w:type="spellEnd"/>
      <w:r>
        <w:t>)</w:t>
      </w:r>
    </w:p>
    <w:p w14:paraId="17AB44AE" w14:textId="77777777" w:rsidR="007B5512" w:rsidRDefault="007B5512" w:rsidP="007B5512">
      <w:r>
        <w:lastRenderedPageBreak/>
        <w:t>Una vez dentro, el panel principal se organiza en las siguientes secciones:</w:t>
      </w:r>
    </w:p>
    <w:p w14:paraId="207678BE" w14:textId="77777777" w:rsidR="007B5512" w:rsidRDefault="007B5512" w:rsidP="007B5512">
      <w:r>
        <w:t xml:space="preserve">* **Mis </w:t>
      </w:r>
      <w:proofErr w:type="gramStart"/>
      <w:r>
        <w:t>Cursos:*</w:t>
      </w:r>
      <w:proofErr w:type="gramEnd"/>
      <w:r>
        <w:t>* Muestra el listado de programas activos con su porcentaje de avance.</w:t>
      </w:r>
    </w:p>
    <w:p w14:paraId="7C02C6F8" w14:textId="77777777" w:rsidR="007B5512" w:rsidRDefault="007B5512" w:rsidP="007B5512">
      <w:r>
        <w:t>* **</w:t>
      </w:r>
      <w:proofErr w:type="gramStart"/>
      <w:r>
        <w:t>Calendario:*</w:t>
      </w:r>
      <w:proofErr w:type="gramEnd"/>
      <w:r>
        <w:t>* Muestra las fechas de sesiones en vivo y entregas de proyectos.</w:t>
      </w:r>
    </w:p>
    <w:p w14:paraId="11980FE8" w14:textId="77777777" w:rsidR="007B5512" w:rsidRDefault="007B5512" w:rsidP="007B5512">
      <w:r>
        <w:t>* **</w:t>
      </w:r>
      <w:proofErr w:type="gramStart"/>
      <w:r>
        <w:t>Calificaciones:*</w:t>
      </w:r>
      <w:proofErr w:type="gramEnd"/>
      <w:r>
        <w:t>* Registro de notas de cuestionarios y tareas evaluadas.</w:t>
      </w:r>
    </w:p>
    <w:p w14:paraId="11A6FBD8" w14:textId="77777777" w:rsidR="007B5512" w:rsidRDefault="007B5512" w:rsidP="007B5512">
      <w:r>
        <w:t>* **</w:t>
      </w:r>
      <w:proofErr w:type="gramStart"/>
      <w:r>
        <w:t>Certificados:*</w:t>
      </w:r>
      <w:proofErr w:type="gramEnd"/>
      <w:r>
        <w:t>* Sección para visualizar y descargar las acreditaciones obtenidas.</w:t>
      </w:r>
    </w:p>
    <w:p w14:paraId="4E1848A9" w14:textId="77777777" w:rsidR="007B5512" w:rsidRDefault="007B5512" w:rsidP="007B5512"/>
    <w:p w14:paraId="14A86845" w14:textId="77777777" w:rsidR="007B5512" w:rsidRDefault="007B5512" w:rsidP="007B5512">
      <w:r>
        <w:t>---</w:t>
      </w:r>
    </w:p>
    <w:p w14:paraId="1BB4CF9F" w14:textId="77777777" w:rsidR="007B5512" w:rsidRDefault="007B5512" w:rsidP="007B5512"/>
    <w:p w14:paraId="028DD537" w14:textId="77777777" w:rsidR="007B5512" w:rsidRDefault="007B5512" w:rsidP="007B5512">
      <w:r>
        <w:t>## SECCIÓN 3: REPRODUCTOR DE VIDEO Y MATERIALES</w:t>
      </w:r>
    </w:p>
    <w:p w14:paraId="16395947" w14:textId="77777777" w:rsidR="007B5512" w:rsidRDefault="007B5512" w:rsidP="007B5512"/>
    <w:p w14:paraId="3122B869" w14:textId="77777777" w:rsidR="007B5512" w:rsidRDefault="007B5512" w:rsidP="007B5512">
      <w:r>
        <w:t>### Artículo 4: Funcionalidades del Reproductor</w:t>
      </w:r>
    </w:p>
    <w:p w14:paraId="1C0966CB" w14:textId="77777777" w:rsidR="007B5512" w:rsidRDefault="007B5512" w:rsidP="007B5512">
      <w:r>
        <w:t xml:space="preserve">* **Marcado </w:t>
      </w:r>
      <w:proofErr w:type="gramStart"/>
      <w:r>
        <w:t>Automático:*</w:t>
      </w:r>
      <w:proofErr w:type="gramEnd"/>
      <w:r>
        <w:t>* Una lección se marcará como completada automáticamente al reproducir al menos el **90% del video**.</w:t>
      </w:r>
    </w:p>
    <w:p w14:paraId="2FB93AA3" w14:textId="77777777" w:rsidR="007B5512" w:rsidRDefault="007B5512" w:rsidP="007B5512">
      <w:r>
        <w:t xml:space="preserve">* **Velocidad de </w:t>
      </w:r>
      <w:proofErr w:type="gramStart"/>
      <w:r>
        <w:t>Reproducción:*</w:t>
      </w:r>
      <w:proofErr w:type="gramEnd"/>
      <w:r>
        <w:t>* Se puede ajustar la velocidad desde 0.5x hasta 2.0x.</w:t>
      </w:r>
    </w:p>
    <w:p w14:paraId="700B3E3A" w14:textId="77777777" w:rsidR="007B5512" w:rsidRDefault="007B5512" w:rsidP="007B5512">
      <w:r>
        <w:t>* **</w:t>
      </w:r>
      <w:proofErr w:type="gramStart"/>
      <w:r>
        <w:t>Subtítulos:*</w:t>
      </w:r>
      <w:proofErr w:type="gramEnd"/>
      <w:r>
        <w:t>* Disponibles en español para la mayoría de los cursos grabados.</w:t>
      </w:r>
    </w:p>
    <w:p w14:paraId="7A5F2E0E" w14:textId="77777777" w:rsidR="007B5512" w:rsidRDefault="007B5512" w:rsidP="007B5512">
      <w:r>
        <w:t xml:space="preserve">* **Recursos </w:t>
      </w:r>
      <w:proofErr w:type="gramStart"/>
      <w:r>
        <w:t>Descargables:*</w:t>
      </w:r>
      <w:proofErr w:type="gramEnd"/>
      <w:r>
        <w:t>* Los archivos adjuntos (</w:t>
      </w:r>
      <w:proofErr w:type="spellStart"/>
      <w:r>
        <w:t>PDFs</w:t>
      </w:r>
      <w:proofErr w:type="spellEnd"/>
      <w:r>
        <w:t>, guías, código fuente) se encuentran en la pestaña **"Recursos"** ubicada debajo o al costado del reproductor de video.</w:t>
      </w:r>
    </w:p>
    <w:p w14:paraId="3076BA03" w14:textId="77777777" w:rsidR="007B5512" w:rsidRDefault="007B5512" w:rsidP="007B5512"/>
    <w:p w14:paraId="55CAC05B" w14:textId="77777777" w:rsidR="007B5512" w:rsidRDefault="007B5512" w:rsidP="007B5512">
      <w:r>
        <w:t>---</w:t>
      </w:r>
    </w:p>
    <w:p w14:paraId="5E4256E5" w14:textId="77777777" w:rsidR="007B5512" w:rsidRDefault="007B5512" w:rsidP="007B5512"/>
    <w:p w14:paraId="320C885A" w14:textId="77777777" w:rsidR="007B5512" w:rsidRDefault="007B5512" w:rsidP="007B5512">
      <w:r>
        <w:t>## SECCIÓN 4: SOPORTE TÉCNICO Y RESOLUCIÓN DE PROBLEMAS</w:t>
      </w:r>
    </w:p>
    <w:p w14:paraId="25D7B386" w14:textId="77777777" w:rsidR="007B5512" w:rsidRDefault="007B5512" w:rsidP="007B5512"/>
    <w:p w14:paraId="5F0ED273" w14:textId="77777777" w:rsidR="007B5512" w:rsidRDefault="007B5512" w:rsidP="007B5512">
      <w:r>
        <w:t>### Artículo 5: Problemas Frecuentes y Soluciones Rápidas</w:t>
      </w:r>
    </w:p>
    <w:p w14:paraId="56AC7D83" w14:textId="77777777" w:rsidR="007B5512" w:rsidRDefault="007B5512" w:rsidP="007B5512">
      <w:r>
        <w:t xml:space="preserve">1. **El video no carga o se </w:t>
      </w:r>
      <w:proofErr w:type="gramStart"/>
      <w:r>
        <w:t>congela:*</w:t>
      </w:r>
      <w:proofErr w:type="gramEnd"/>
      <w:r>
        <w:t>*</w:t>
      </w:r>
    </w:p>
    <w:p w14:paraId="3257EE78" w14:textId="77777777" w:rsidR="007B5512" w:rsidRDefault="007B5512" w:rsidP="007B5512">
      <w:r>
        <w:t xml:space="preserve">   * Verifica tu velocidad de internet.</w:t>
      </w:r>
    </w:p>
    <w:p w14:paraId="7264504D" w14:textId="77777777" w:rsidR="007B5512" w:rsidRDefault="007B5512" w:rsidP="007B5512">
      <w:r>
        <w:t xml:space="preserve">   * Recarga la página (</w:t>
      </w:r>
      <w:proofErr w:type="spellStart"/>
      <w:r>
        <w:t>Ctrl</w:t>
      </w:r>
      <w:proofErr w:type="spellEnd"/>
      <w:r>
        <w:t xml:space="preserve"> + F5 o </w:t>
      </w:r>
      <w:proofErr w:type="spellStart"/>
      <w:r>
        <w:t>Cmd</w:t>
      </w:r>
      <w:proofErr w:type="spellEnd"/>
      <w:r>
        <w:t xml:space="preserve"> + R).</w:t>
      </w:r>
    </w:p>
    <w:p w14:paraId="0D698A98" w14:textId="77777777" w:rsidR="007B5512" w:rsidRDefault="007B5512" w:rsidP="007B5512">
      <w:r>
        <w:t xml:space="preserve">   * Borra las cookies y la memoria caché de tu navegador.</w:t>
      </w:r>
    </w:p>
    <w:p w14:paraId="24F69CFF" w14:textId="77777777" w:rsidR="007B5512" w:rsidRDefault="007B5512" w:rsidP="007B5512">
      <w:r>
        <w:t xml:space="preserve">   * Desactiva temporalmente bloqueadores de anuncios (</w:t>
      </w:r>
      <w:proofErr w:type="spellStart"/>
      <w:r>
        <w:t>AdBlockers</w:t>
      </w:r>
      <w:proofErr w:type="spellEnd"/>
      <w:r>
        <w:t>).</w:t>
      </w:r>
    </w:p>
    <w:p w14:paraId="23F1A9D2" w14:textId="77777777" w:rsidR="007B5512" w:rsidRDefault="007B5512" w:rsidP="007B5512">
      <w:r>
        <w:t xml:space="preserve">2. **No me llega el correo de restablecimiento de </w:t>
      </w:r>
      <w:proofErr w:type="gramStart"/>
      <w:r>
        <w:t>contraseña:*</w:t>
      </w:r>
      <w:proofErr w:type="gramEnd"/>
      <w:r>
        <w:t>*</w:t>
      </w:r>
    </w:p>
    <w:p w14:paraId="090CA633" w14:textId="77777777" w:rsidR="007B5512" w:rsidRDefault="007B5512" w:rsidP="007B5512">
      <w:r>
        <w:t xml:space="preserve">   * Revisa tu carpeta de *Spam* o *Correo No Deseado*.</w:t>
      </w:r>
    </w:p>
    <w:p w14:paraId="45509BE3" w14:textId="77777777" w:rsidR="007B5512" w:rsidRDefault="007B5512" w:rsidP="007B5512">
      <w:r>
        <w:t xml:space="preserve">   * Asegúrate de estar ingresando el mismo correo con el que realizaste la compra.</w:t>
      </w:r>
    </w:p>
    <w:p w14:paraId="4079377F" w14:textId="77777777" w:rsidR="007B5512" w:rsidRDefault="007B5512" w:rsidP="007B5512">
      <w:r>
        <w:t xml:space="preserve">3. **Completé el video pero no suma al porcentaje de </w:t>
      </w:r>
      <w:proofErr w:type="gramStart"/>
      <w:r>
        <w:t>avance:*</w:t>
      </w:r>
      <w:proofErr w:type="gramEnd"/>
      <w:r>
        <w:t>*</w:t>
      </w:r>
    </w:p>
    <w:p w14:paraId="0552C96C" w14:textId="77777777" w:rsidR="007B5512" w:rsidRDefault="007B5512" w:rsidP="007B5512">
      <w:r>
        <w:lastRenderedPageBreak/>
        <w:t xml:space="preserve">   * Asegúrate de ver el video casi hasta el final (90%) o presionar el botón manual **"Marcar como completado"**.</w:t>
      </w:r>
    </w:p>
    <w:p w14:paraId="5405F63F" w14:textId="77777777" w:rsidR="007B5512" w:rsidRDefault="007B5512" w:rsidP="007B5512"/>
    <w:p w14:paraId="03C4A9B4" w14:textId="77777777" w:rsidR="007B5512" w:rsidRDefault="007B5512" w:rsidP="007B5512">
      <w:r>
        <w:t>### Artículo 6: Canales de Atención al Usuario</w:t>
      </w:r>
    </w:p>
    <w:p w14:paraId="2AAF1790" w14:textId="77777777" w:rsidR="007B5512" w:rsidRDefault="007B5512" w:rsidP="007B5512">
      <w:r>
        <w:t>Si el problema persiste, el estudiante puede solicitar ayuda por los siguientes medios:</w:t>
      </w:r>
    </w:p>
    <w:p w14:paraId="1A27B97F" w14:textId="77777777" w:rsidR="007B5512" w:rsidRDefault="007B5512" w:rsidP="007B5512">
      <w:r>
        <w:t>* **Mesa de Ayuda (</w:t>
      </w:r>
      <w:proofErr w:type="spellStart"/>
      <w:r>
        <w:t>Ticketing</w:t>
      </w:r>
      <w:proofErr w:type="spellEnd"/>
      <w:proofErr w:type="gramStart"/>
      <w:r>
        <w:t>):*</w:t>
      </w:r>
      <w:proofErr w:type="gramEnd"/>
      <w:r>
        <w:t>* Enviar un correo a `soporte@academiavirtual.com`.</w:t>
      </w:r>
    </w:p>
    <w:p w14:paraId="0103E9E0" w14:textId="77777777" w:rsidR="007B5512" w:rsidRDefault="007B5512" w:rsidP="007B5512">
      <w:r>
        <w:t xml:space="preserve">* **Horario de </w:t>
      </w:r>
      <w:proofErr w:type="gramStart"/>
      <w:r>
        <w:t>atención:*</w:t>
      </w:r>
      <w:proofErr w:type="gramEnd"/>
      <w:r>
        <w:t xml:space="preserve">* Lunes a Viernes de 09:00 a 18:00 </w:t>
      </w:r>
      <w:proofErr w:type="spellStart"/>
      <w:r>
        <w:t>hrs</w:t>
      </w:r>
      <w:proofErr w:type="spellEnd"/>
      <w:r>
        <w:t xml:space="preserve"> (UTC-3). Tiempos de respuesta habituales menores a 24 horas hábiles.</w:t>
      </w:r>
    </w:p>
    <w:p w14:paraId="0E2FD45A" w14:textId="77777777" w:rsidR="007B5512" w:rsidRDefault="007B5512" w:rsidP="007B5512"/>
    <w:p w14:paraId="5BF226FC" w14:textId="77777777" w:rsidR="007B5512" w:rsidRDefault="007B5512" w:rsidP="007B5512">
      <w:r>
        <w:t>---</w:t>
      </w:r>
    </w:p>
    <w:p w14:paraId="73CE6FEB" w14:textId="77777777" w:rsidR="007B5512" w:rsidRDefault="007B5512" w:rsidP="007B5512"/>
    <w:p w14:paraId="51A86EC6" w14:textId="77777777" w:rsidR="007B5512" w:rsidRDefault="007B5512" w:rsidP="007B5512">
      <w:r>
        <w:t>## RESUMEN DE REGLAS CLAVE PARA ASISTENCIA RÁPIDA (USO INTERNO / IA)</w:t>
      </w:r>
    </w:p>
    <w:p w14:paraId="45AE8B0E" w14:textId="77777777" w:rsidR="007B5512" w:rsidRDefault="007B5512" w:rsidP="007B5512"/>
    <w:p w14:paraId="54196BDB" w14:textId="77777777" w:rsidR="007B5512" w:rsidRDefault="007B5512" w:rsidP="007B5512">
      <w:r>
        <w:t xml:space="preserve">* **¿Navegador </w:t>
      </w:r>
      <w:proofErr w:type="gramStart"/>
      <w:r>
        <w:t>recomendado?*</w:t>
      </w:r>
      <w:proofErr w:type="gramEnd"/>
      <w:r>
        <w:t>* Google Chrome o Firefox en sus versiones más recientes.</w:t>
      </w:r>
    </w:p>
    <w:p w14:paraId="6E4B8D3E" w14:textId="77777777" w:rsidR="007B5512" w:rsidRDefault="007B5512" w:rsidP="007B5512">
      <w:r>
        <w:t xml:space="preserve">* **¿Velocidad de internet </w:t>
      </w:r>
      <w:proofErr w:type="gramStart"/>
      <w:r>
        <w:t>recomendada?*</w:t>
      </w:r>
      <w:proofErr w:type="gramEnd"/>
      <w:r>
        <w:t>* Mínimo 10 Mbps.</w:t>
      </w:r>
    </w:p>
    <w:p w14:paraId="637677CF" w14:textId="77777777" w:rsidR="007B5512" w:rsidRDefault="007B5512" w:rsidP="007B5512">
      <w:r>
        <w:t xml:space="preserve">* **¿Cómo recuperar la </w:t>
      </w:r>
      <w:proofErr w:type="gramStart"/>
      <w:r>
        <w:t>clave?*</w:t>
      </w:r>
      <w:proofErr w:type="gramEnd"/>
      <w:r>
        <w:t>* Desde el botón "¿Olvidaste tu contraseña?" en la pantalla de inicio de sesión.</w:t>
      </w:r>
    </w:p>
    <w:p w14:paraId="52DF3CCE" w14:textId="77777777" w:rsidR="007B5512" w:rsidRDefault="007B5512" w:rsidP="007B5512">
      <w:r>
        <w:t xml:space="preserve">* **¿Por qué no carga un </w:t>
      </w:r>
      <w:proofErr w:type="gramStart"/>
      <w:r>
        <w:t>video?*</w:t>
      </w:r>
      <w:proofErr w:type="gramEnd"/>
      <w:r>
        <w:t>* Limpiar caché del navegador o desactivar bloqueadores de anuncios (</w:t>
      </w:r>
      <w:proofErr w:type="spellStart"/>
      <w:r>
        <w:t>AdBlock</w:t>
      </w:r>
      <w:proofErr w:type="spellEnd"/>
      <w:r>
        <w:t>).</w:t>
      </w:r>
    </w:p>
    <w:p w14:paraId="592C874C" w14:textId="77777777" w:rsidR="007B5512" w:rsidRDefault="007B5512" w:rsidP="007B5512">
      <w:r>
        <w:t xml:space="preserve">* **¿Cuándo se marca un video como </w:t>
      </w:r>
      <w:proofErr w:type="gramStart"/>
      <w:r>
        <w:t>completado?*</w:t>
      </w:r>
      <w:proofErr w:type="gramEnd"/>
      <w:r>
        <w:t>* Al llegar al 90% de su reproducción o haciendo clic en "Marcar como completado".</w:t>
      </w:r>
    </w:p>
    <w:p w14:paraId="2522271A" w14:textId="1C4F4DFF" w:rsidR="00656EB7" w:rsidRPr="007B5512" w:rsidRDefault="007B5512" w:rsidP="007B5512">
      <w:r>
        <w:t xml:space="preserve">* **¿Dónde reportar fallas </w:t>
      </w:r>
      <w:proofErr w:type="gramStart"/>
      <w:r>
        <w:t>técnicas?*</w:t>
      </w:r>
      <w:proofErr w:type="gramEnd"/>
      <w:r>
        <w:t>* Al correo `soporte@academiavirtual.com`.</w:t>
      </w:r>
    </w:p>
    <w:sectPr w:rsidR="00656EB7" w:rsidRPr="007B55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CA6"/>
    <w:rsid w:val="001803A6"/>
    <w:rsid w:val="00656EB7"/>
    <w:rsid w:val="007B5512"/>
    <w:rsid w:val="00B67DC0"/>
    <w:rsid w:val="00B7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7AC48"/>
  <w15:chartTrackingRefBased/>
  <w15:docId w15:val="{3DA3821B-1C1A-4438-946B-8A121E4DE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631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Peña</dc:creator>
  <cp:keywords/>
  <dc:description/>
  <cp:lastModifiedBy>Claudio Peña</cp:lastModifiedBy>
  <cp:revision>2</cp:revision>
  <dcterms:created xsi:type="dcterms:W3CDTF">2026-07-21T15:54:00Z</dcterms:created>
  <dcterms:modified xsi:type="dcterms:W3CDTF">2026-07-21T15:54:00Z</dcterms:modified>
</cp:coreProperties>
</file>