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95E4" w14:textId="77777777" w:rsidR="009C13C6" w:rsidRPr="009C13C6" w:rsidRDefault="009C13C6" w:rsidP="009C13C6">
      <w:pPr>
        <w:spacing w:after="0" w:line="240" w:lineRule="auto"/>
        <w:rPr>
          <w:rFonts w:ascii="Arial" w:eastAsia="Times New Roman" w:hAnsi="Arial" w:cs="Arial"/>
          <w:color w:val="000000"/>
          <w:sz w:val="52"/>
          <w:szCs w:val="52"/>
          <w:lang w:eastAsia="es-ES"/>
        </w:rPr>
      </w:pPr>
      <w:r w:rsidRPr="009C13C6">
        <w:rPr>
          <w:rFonts w:ascii="PT Sans Narrow" w:eastAsia="Times New Roman" w:hAnsi="PT Sans Narrow" w:cs="Arial"/>
          <w:b/>
          <w:bCs/>
          <w:color w:val="695D46"/>
          <w:sz w:val="72"/>
          <w:lang w:eastAsia="es-ES"/>
        </w:rPr>
        <w:t xml:space="preserve">Instalación de SQL Server Developer </w:t>
      </w:r>
      <w:proofErr w:type="spellStart"/>
      <w:r w:rsidRPr="009C13C6">
        <w:rPr>
          <w:rFonts w:ascii="PT Sans Narrow" w:eastAsia="Times New Roman" w:hAnsi="PT Sans Narrow" w:cs="Arial"/>
          <w:b/>
          <w:bCs/>
          <w:color w:val="695D46"/>
          <w:sz w:val="72"/>
          <w:lang w:eastAsia="es-ES"/>
        </w:rPr>
        <w:t>Edition</w:t>
      </w:r>
      <w:proofErr w:type="spellEnd"/>
      <w:r w:rsidRPr="009C13C6">
        <w:rPr>
          <w:rFonts w:ascii="PT Sans Narrow" w:eastAsia="Times New Roman" w:hAnsi="PT Sans Narrow" w:cs="Arial"/>
          <w:b/>
          <w:bCs/>
          <w:color w:val="695D46"/>
          <w:sz w:val="72"/>
          <w:lang w:eastAsia="es-ES"/>
        </w:rPr>
        <w:t> </w:t>
      </w:r>
      <w:r w:rsidRPr="009C13C6">
        <w:rPr>
          <w:rFonts w:ascii="PT Sans Narrow" w:eastAsia="Times New Roman" w:hAnsi="PT Sans Narrow" w:cs="Arial"/>
          <w:b/>
          <w:bCs/>
          <w:color w:val="695D46"/>
          <w:sz w:val="36"/>
          <w:lang w:eastAsia="es-ES"/>
        </w:rPr>
        <w:t>────────────────────────────────────</w:t>
      </w:r>
    </w:p>
    <w:p w14:paraId="29E531A8" w14:textId="77777777" w:rsidR="009C13C6" w:rsidRPr="009C13C6" w:rsidRDefault="009C13C6" w:rsidP="009C13C6">
      <w:pPr>
        <w:shd w:val="clear" w:color="auto" w:fill="FFFFFF"/>
        <w:spacing w:after="0" w:line="240" w:lineRule="auto"/>
        <w:ind w:left="566" w:right="566"/>
        <w:jc w:val="center"/>
        <w:rPr>
          <w:rFonts w:ascii="Arial" w:eastAsia="Times New Roman" w:hAnsi="Arial" w:cs="Arial"/>
          <w:color w:val="000000"/>
          <w:lang w:eastAsia="es-ES"/>
        </w:rPr>
      </w:pPr>
      <w:hyperlink r:id="rId4" w:history="1">
        <w:r w:rsidRPr="009C13C6">
          <w:rPr>
            <w:rFonts w:ascii="Times New Roman" w:eastAsia="Times New Roman" w:hAnsi="Times New Roman" w:cs="Times New Roman"/>
            <w:b/>
            <w:bCs/>
            <w:color w:val="0000FF"/>
            <w:sz w:val="32"/>
            <w:u w:val="single"/>
            <w:lang w:eastAsia="es-ES"/>
          </w:rPr>
          <w:t>DESCARGA SQL SERVER DESARROLLADOR</w:t>
        </w:r>
      </w:hyperlink>
      <w:r w:rsidRPr="009C13C6">
        <w:rPr>
          <w:rFonts w:ascii="Times New Roman" w:eastAsia="Times New Roman" w:hAnsi="Times New Roman" w:cs="Times New Roman"/>
          <w:b/>
          <w:bCs/>
          <w:color w:val="FF0000"/>
          <w:sz w:val="32"/>
          <w:u w:val="single"/>
          <w:lang w:eastAsia="es-ES"/>
        </w:rPr>
        <w:t> </w:t>
      </w:r>
    </w:p>
    <w:p w14:paraId="58AECE1A" w14:textId="34AADAF5" w:rsidR="009C13C6" w:rsidRPr="009C13C6" w:rsidRDefault="009C13C6" w:rsidP="009C13C6">
      <w:pPr>
        <w:shd w:val="clear" w:color="auto" w:fill="FFFFFF"/>
        <w:spacing w:after="0" w:line="240" w:lineRule="auto"/>
        <w:ind w:left="566" w:right="566"/>
        <w:jc w:val="center"/>
        <w:rPr>
          <w:rFonts w:ascii="Arial" w:eastAsia="Times New Roman" w:hAnsi="Arial" w:cs="Arial"/>
          <w:color w:val="000000"/>
          <w:lang w:eastAsia="es-ES"/>
        </w:rPr>
      </w:pPr>
      <w:hyperlink r:id="rId5" w:history="1">
        <w:r w:rsidRPr="009C13C6">
          <w:rPr>
            <w:rFonts w:ascii="Times New Roman" w:eastAsia="Times New Roman" w:hAnsi="Times New Roman" w:cs="Times New Roman"/>
            <w:b/>
            <w:bCs/>
            <w:color w:val="0000FF"/>
            <w:sz w:val="32"/>
            <w:u w:val="single"/>
            <w:lang w:eastAsia="es-ES"/>
          </w:rPr>
          <w:t>DESCARGA ADVENTUREWORKS 2022</w:t>
        </w:r>
      </w:hyperlink>
    </w:p>
    <w:p w14:paraId="45258DA4" w14:textId="77777777" w:rsidR="009C13C6" w:rsidRPr="009C13C6" w:rsidRDefault="009C13C6" w:rsidP="009C13C6">
      <w:pPr>
        <w:shd w:val="clear" w:color="auto" w:fill="FFFFFF"/>
        <w:spacing w:before="100" w:beforeAutospacing="1" w:after="100" w:afterAutospacing="1" w:line="240" w:lineRule="auto"/>
        <w:ind w:left="570" w:right="708"/>
        <w:jc w:val="both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es-ES"/>
        </w:rPr>
      </w:pPr>
      <w:r w:rsidRPr="009C13C6">
        <w:rPr>
          <w:rFonts w:ascii="Times New Roman" w:eastAsia="Times New Roman" w:hAnsi="Times New Roman" w:cs="Times New Roman"/>
          <w:b/>
          <w:bCs/>
          <w:color w:val="000000"/>
          <w:sz w:val="30"/>
          <w:u w:val="single"/>
          <w:lang w:eastAsia="es-ES"/>
        </w:rPr>
        <w:t>Descarga e instalación de SQL Server:</w:t>
      </w:r>
    </w:p>
    <w:p w14:paraId="4CB7B062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Hacer clic en el link “</w:t>
      </w:r>
      <w:r w:rsidRPr="009C13C6">
        <w:rPr>
          <w:rFonts w:ascii="Times New Roman" w:eastAsia="Times New Roman" w:hAnsi="Times New Roman" w:cs="Times New Roman"/>
          <w:b/>
          <w:bCs/>
          <w:color w:val="000000"/>
          <w:sz w:val="28"/>
          <w:lang w:eastAsia="es-ES"/>
        </w:rPr>
        <w:t>Descargar ahora</w:t>
      </w: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” en la versión Desarrollador (</w:t>
      </w:r>
      <w:r w:rsidRPr="009C13C6">
        <w:rPr>
          <w:rFonts w:ascii="Times New Roman" w:eastAsia="Times New Roman" w:hAnsi="Times New Roman" w:cs="Times New Roman"/>
          <w:i/>
          <w:iCs/>
          <w:color w:val="000000"/>
          <w:sz w:val="28"/>
          <w:lang w:eastAsia="es-ES"/>
        </w:rPr>
        <w:t>Developer</w:t>
      </w: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)</w:t>
      </w:r>
    </w:p>
    <w:p w14:paraId="3DF67758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590BD4D5" wp14:editId="35F0D49C">
            <wp:extent cx="5118100" cy="4660900"/>
            <wp:effectExtent l="19050" t="0" r="6350" b="0"/>
            <wp:docPr id="1" name="Imagen 1" descr="https://lh7-us.googleusercontent.com/TYgnQ0BYvd7gtP_QTQxRMbkjOZRSDsvfI643ZiVBofM5YsaNzpmMSxLvBn-Du6sk7aN3AL8b7eowvLj3fOyLQRYo7VWqGZs7C7nfROo9lNzedehU3RogIR7gYX77WTSHKrS_4wKHDkPNvK1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TYgnQ0BYvd7gtP_QTQxRMbkjOZRSDsvfI643ZiVBofM5YsaNzpmMSxLvBn-Du6sk7aN3AL8b7eowvLj3fOyLQRYo7VWqGZs7C7nfROo9lNzedehU3RogIR7gYX77WTSHKrS_4wKHDkPNvK1V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D3958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6" w:space="0" w:color="000000" w:frame="1"/>
          <w:lang w:eastAsia="es-ES"/>
        </w:rPr>
        <w:lastRenderedPageBreak/>
        <w:drawing>
          <wp:inline distT="0" distB="0" distL="0" distR="0" wp14:anchorId="7319275B" wp14:editId="2707C13A">
            <wp:extent cx="5527040" cy="3705225"/>
            <wp:effectExtent l="19050" t="0" r="0" b="0"/>
            <wp:docPr id="2" name="Imagen 2" descr="https://lh7-us.googleusercontent.com/i7UKywHO3ElSkYpqAxbcVYZcne8IbjisjaBUNVV0Pi02PhcroN5m_pahS2_RuWd7MyJVvphHRSL8lvuJbSXROgo852u3w9tiwKfgow5FMK7NsXP-wAAvC0tZP3xKKMzcdQcjBgk3rOqkue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us.googleusercontent.com/i7UKywHO3ElSkYpqAxbcVYZcne8IbjisjaBUNVV0Pi02PhcroN5m_pahS2_RuWd7MyJVvphHRSL8lvuJbSXROgo852u3w9tiwKfgow5FMK7NsXP-wAAvC0tZP3xKKMzcdQcjBgk3rOqkueI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9DBEA9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Ejecutamos el instalador que descargamos y seleccionamos el tipo de instalación “Básica”</w:t>
      </w:r>
    </w:p>
    <w:p w14:paraId="22A81D22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6F8C8896" wp14:editId="7D60DD5F">
            <wp:extent cx="6338811" cy="5049672"/>
            <wp:effectExtent l="19050" t="0" r="4839" b="0"/>
            <wp:docPr id="3" name="Imagen 3" descr="https://lh7-us.googleusercontent.com/pB0-MpxMvtCQ6c_vu0QXVUcayNXoEywqVs3Us1XJRLQCmSyW4oVqTnQ9F2S7sLBwHa2mYnblSFgYn52ZNxD3dK6nl3laMmOQ5WVFICE7HEi2ao5NTia9TjucWgFRQ2X1qp3wQr2Bgl424J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pB0-MpxMvtCQ6c_vu0QXVUcayNXoEywqVs3Us1XJRLQCmSyW4oVqTnQ9F2S7sLBwHa2mYnblSFgYn52ZNxD3dK6nl3laMmOQ5WVFICE7HEi2ao5NTia9TjucWgFRQ2X1qp3wQr2Bgl424J_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113" cy="5049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25C9F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En caso de recibir una notificación indicando que el idioma de interfaz de usuario </w:t>
      </w:r>
      <w:r w:rsidRPr="009C13C6">
        <w:rPr>
          <w:rFonts w:ascii="Times New Roman" w:eastAsia="Times New Roman" w:hAnsi="Times New Roman" w:cs="Times New Roman"/>
          <w:color w:val="000000"/>
          <w:sz w:val="28"/>
          <w:u w:val="single"/>
          <w:lang w:eastAsia="es-ES"/>
        </w:rPr>
        <w:t>no coincide</w:t>
      </w: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, hacer clic en “Sí” y en el campo “SELECCIONAR IDIOMA”,  desplegamos y seleccionamos “Inglés”</w:t>
      </w:r>
      <w:r w:rsidRPr="009C13C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lang w:eastAsia="es-ES"/>
        </w:rPr>
        <w:t>,</w:t>
      </w: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 hacemos clic en Aceptar.</w:t>
      </w:r>
    </w:p>
    <w:p w14:paraId="0C580D3E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08198186" wp14:editId="558A9678">
            <wp:extent cx="3752257" cy="1965278"/>
            <wp:effectExtent l="19050" t="0" r="593" b="0"/>
            <wp:docPr id="4" name="Imagen 4" descr="https://lh7-us.googleusercontent.com/JG3nc9pttKeA5PfiBd3vpUPEc8atVNMFftSkvXHLdbWMJQNrIMQeW6DjjEehKPj44UhnlB8b7ueKKayqMvDLU9A-cUKZX8wbaCIilguIYtOPl--bfAcaDUGUBUxGEqRpxn2oR4kI2JearUL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us.googleusercontent.com/JG3nc9pttKeA5PfiBd3vpUPEc8atVNMFftSkvXHLdbWMJQNrIMQeW6DjjEehKPj44UhnlB8b7ueKKayqMvDLU9A-cUKZX8wbaCIilguIYtOPl--bfAcaDUGUBUxGEqRpxn2oR4kI2JearULW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743" cy="196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0AFF5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40BB5A8D" wp14:editId="6E8DAEB5">
            <wp:extent cx="6254234" cy="4947313"/>
            <wp:effectExtent l="19050" t="0" r="0" b="0"/>
            <wp:docPr id="5" name="Imagen 5" descr="https://lh7-us.googleusercontent.com/hoTsT1nD9SboW_XCIc4R1PTpywmt-XeiCKgZitOBsSq1cAYPTRYIJdz5yPZUEmVtw6HdR0AGc-U4tQHPnJ0EbU4nqfDCQjfuc4l9IaROlJ6l7hjPssX-xsxTg1jsN_f34Dgw1BJlQlE6KM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us.googleusercontent.com/hoTsT1nD9SboW_XCIc4R1PTpywmt-XeiCKgZitOBsSq1cAYPTRYIJdz5yPZUEmVtw6HdR0AGc-U4tQHPnJ0EbU4nqfDCQjfuc4l9IaROlJ6l7hjPssX-xsxTg1jsN_f34Dgw1BJlQlE6KMD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374" cy="494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B18D5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En el campo “UBICACIÓN DE INSTALACIÓN*” mantenemos la ruta por defecto, hacemos clic en “Instalar”.</w:t>
      </w:r>
    </w:p>
    <w:p w14:paraId="19A45A27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4C744DA4" wp14:editId="24D35808">
            <wp:extent cx="6199502" cy="4913194"/>
            <wp:effectExtent l="19050" t="0" r="0" b="0"/>
            <wp:docPr id="6" name="Imagen 6" descr="https://lh7-us.googleusercontent.com/KX7CoJtH0MIe--hS9IbuKwpqotnngctalgq9ZKxZljup2YGP64cL_767Jj7WnXnO5VYLx9ZepPhRn8V95IiAu8DQe9VD-3SjN2uQWr30ZUbzIIDttpYmISFaSovTjHraWfbogEldvFmo1E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7-us.googleusercontent.com/KX7CoJtH0MIe--hS9IbuKwpqotnngctalgq9ZKxZljup2YGP64cL_767Jj7WnXnO5VYLx9ZepPhRn8V95IiAu8DQe9VD-3SjN2uQWr30ZUbzIIDttpYmISFaSovTjHraWfbogEldvFmo1Ed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790" cy="491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35B8A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El proceso de instalación durará unos minutos (variará dependiendo de la velocidad de Internet que se disponga en el momento).</w:t>
      </w:r>
    </w:p>
    <w:p w14:paraId="547BA103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5AE5015F" wp14:editId="1E728AE1">
            <wp:extent cx="6223587" cy="4926842"/>
            <wp:effectExtent l="19050" t="0" r="5763" b="0"/>
            <wp:docPr id="7" name="Imagen 7" descr="https://lh7-us.googleusercontent.com/eng4-bPRw7Ysp_rCE-3JTodDtAtaQZQbxRJRoweEgKC7LQjRQXNqf_RxrC4Xc4DdK_9Tep0ryE-XuJjNJAC-SjCrDysmJ7BFK98gmDQmwjAaYtf2tLSrYDXAFl8POkXiAXI0aFEFFsyimX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us.googleusercontent.com/eng4-bPRw7Ysp_rCE-3JTodDtAtaQZQbxRJRoweEgKC7LQjRQXNqf_RxrC4Xc4DdK_9Tep0ryE-XuJjNJAC-SjCrDysmJ7BFK98gmDQmwjAaYtf2tLSrYDXAFl8POkXiAXI0aFEFFsyimXp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717" cy="492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CCECD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2B46ACC3" wp14:editId="515E7235">
            <wp:extent cx="6050631" cy="4763069"/>
            <wp:effectExtent l="19050" t="0" r="7269" b="0"/>
            <wp:docPr id="8" name="Imagen 8" descr="https://lh7-us.googleusercontent.com/78HZxHqogUNhTUhBEvLL6JnrVs1RhKeTkvERxvzJPEWoWMgdGL-IzrKTbdLGt5SMmXuPAnjbG8rlRpj8hT7lI8ntmDkJ3kT4Vk5gSgg1B1PfPyFIY8wT9zDCewjClxNldUMr0ZiC6b2NoZ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7-us.googleusercontent.com/78HZxHqogUNhTUhBEvLL6JnrVs1RhKeTkvERxvzJPEWoWMgdGL-IzrKTbdLGt5SMmXuPAnjbG8rlRpj8hT7lI8ntmDkJ3kT4Vk5gSgg1B1PfPyFIY8wT9zDCewjClxNldUMr0ZiC6b2NoZA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060" cy="4763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658BB" w14:textId="77777777" w:rsidR="009C13C6" w:rsidRPr="009C13C6" w:rsidRDefault="009C13C6" w:rsidP="009C13C6">
      <w:pPr>
        <w:shd w:val="clear" w:color="auto" w:fill="FFFFFF"/>
        <w:spacing w:after="0" w:line="240" w:lineRule="auto"/>
        <w:ind w:left="566" w:right="566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lastRenderedPageBreak/>
        <w:t>En la ventana que nos indica que ha sido completada la instalación correctamente, hacemos clic en “</w:t>
      </w:r>
      <w:proofErr w:type="spellStart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Install</w:t>
      </w:r>
      <w:proofErr w:type="spellEnd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 xml:space="preserve"> SSMS” la cual nos abre la página web de descarga:</w:t>
      </w:r>
    </w:p>
    <w:p w14:paraId="5FB6B1A2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2F502C07" wp14:editId="31B5DB0A">
            <wp:extent cx="6550641" cy="5165678"/>
            <wp:effectExtent l="19050" t="0" r="2559" b="0"/>
            <wp:docPr id="9" name="Imagen 9" descr="https://lh7-us.googleusercontent.com/vIV2PGKhNeMRgpVothfbJ-cJkzTBi1QJ_gjA4ExO_UfTRL-62-Vv3G7EKIb4oRqur39MHeb4QtT3hmXvIIm3YHxxb8SChZfrT3vi2vSKncIrwkNQHgWPWa8ehKjSQ5SaDLtFKvrUfYze_1S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7-us.googleusercontent.com/vIV2PGKhNeMRgpVothfbJ-cJkzTBi1QJ_gjA4ExO_UfTRL-62-Vv3G7EKIb4oRqur39MHeb4QtT3hmXvIIm3YHxxb8SChZfrT3vi2vSKncIrwkNQHgWPWa8ehKjSQ5SaDLtFKvrUfYze_1SQ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444" cy="5165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97A6D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Localizamos la sección “Descarga de SSMS”</w:t>
      </w:r>
    </w:p>
    <w:p w14:paraId="126A9AFE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28A0E7F3" wp14:editId="3FEF1C89">
            <wp:extent cx="6564630" cy="5848350"/>
            <wp:effectExtent l="19050" t="0" r="7620" b="0"/>
            <wp:docPr id="10" name="Imagen 10" descr="https://lh7-us.googleusercontent.com/E_WJFQYqAwK115JUU29EJpaMZ48VDfWJD8W65hLa1y2MuMhxgfe4yHe9vxU3iPgFqMFbFWRUTzcafHhZYZHoEfy4zmgTs7LSQtfxdDnpE2CC-pjpkHfpdS18MH8BIZRMQXqT9yodM131vt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7-us.googleusercontent.com/E_WJFQYqAwK115JUU29EJpaMZ48VDfWJD8W65hLa1y2MuMhxgfe4yHe9vxU3iPgFqMFbFWRUTzcafHhZYZHoEfy4zmgTs7LSQtfxdDnpE2CC-pjpkHfpdS18MH8BIZRMQXqT9yodM131vt-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8AB43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Hacemos clic en el enlace “Descarga gratuita de SQL Server Management Studio (SSMS) 19.2” para iniciar la descarga.</w:t>
      </w:r>
    </w:p>
    <w:p w14:paraId="135EEA88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6" w:space="0" w:color="000000" w:frame="1"/>
          <w:lang w:eastAsia="es-ES"/>
        </w:rPr>
        <w:drawing>
          <wp:inline distT="0" distB="0" distL="0" distR="0" wp14:anchorId="532683A4" wp14:editId="07951C8C">
            <wp:extent cx="6455410" cy="3166110"/>
            <wp:effectExtent l="19050" t="0" r="2540" b="0"/>
            <wp:docPr id="11" name="Imagen 11" descr="https://lh7-us.googleusercontent.com/wMPGsVuB-el9Womon-0xadlERVYZ3OHssYYl5_Bt6eKlmow2EvlXhWriYZKgYQs0Ep5InuqQXtmpfpugM67fNvf9EIuazjFxdzcRzAt5pjoXFPyhAePCBfMII_9AC-2bvmtfBsT8pM4eG54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7-us.googleusercontent.com/wMPGsVuB-el9Womon-0xadlERVYZ3OHssYYl5_Bt6eKlmow2EvlXhWriYZKgYQs0Ep5InuqQXtmpfpugM67fNvf9EIuazjFxdzcRzAt5pjoXFPyhAePCBfMII_9AC-2bvmtfBsT8pM4eG54I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16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817EE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both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Ejecutamos el instalador que descargamos recién, en el campo “</w:t>
      </w:r>
      <w:proofErr w:type="spellStart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Location</w:t>
      </w:r>
      <w:proofErr w:type="spellEnd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” dejamos la ruta por defecto y hacemos clic en “</w:t>
      </w:r>
      <w:proofErr w:type="spellStart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Install</w:t>
      </w:r>
      <w:proofErr w:type="spellEnd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”</w:t>
      </w:r>
    </w:p>
    <w:p w14:paraId="3D9AEBF7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7E74E4E6" wp14:editId="657E34AD">
            <wp:extent cx="6564630" cy="5677535"/>
            <wp:effectExtent l="19050" t="0" r="7620" b="0"/>
            <wp:docPr id="12" name="Imagen 12" descr="https://lh7-us.googleusercontent.com/OV46dnpW_Sb0VdQrRq96jlWJDoahOmnzRmurDQ1Ipbpwde5hoGRiYeLwltxsNqo18cg-R9oYcNZP0VIDnYWolg9xxHrHinEgKiP69gas-PKKz-DptYgTSBUeeU2aIpmnrzg_vOxhJEqXMU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7-us.googleusercontent.com/OV46dnpW_Sb0VdQrRq96jlWJDoahOmnzRmurDQ1Ipbpwde5hoGRiYeLwltxsNqo18cg-R9oYcNZP0VIDnYWolg9xxHrHinEgKiP69gas-PKKz-DptYgTSBUeeU2aIpmnrzg_vOxhJEqXMU0f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567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B28C9" w14:textId="77777777" w:rsidR="009C13C6" w:rsidRPr="009C13C6" w:rsidRDefault="009C13C6" w:rsidP="009C13C6">
      <w:pPr>
        <w:shd w:val="clear" w:color="auto" w:fill="FFFFFF"/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35B7CB0F" wp14:editId="66F5BBBD">
            <wp:extent cx="6564630" cy="5643245"/>
            <wp:effectExtent l="19050" t="0" r="7620" b="0"/>
            <wp:docPr id="13" name="Imagen 13" descr="https://lh7-us.googleusercontent.com/r1GVXH8fO5xEYUo7u0EpKdLSINGyTmFCB5kzJ6WqmCU7JHgU2ouVti9_tu0Nt2_KDBhK7vhOWFczqj_BCVdRfxXcp-D5U6EEyyejLcH8OMUMUWpLBBC8FRXsKZYk3-_bFBTtaZvBOZGFVW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7-us.googleusercontent.com/r1GVXH8fO5xEYUo7u0EpKdLSINGyTmFCB5kzJ6WqmCU7JHgU2ouVti9_tu0Nt2_KDBhK7vhOWFczqj_BCVdRfxXcp-D5U6EEyyejLcH8OMUMUWpLBBC8FRXsKZYk3-_bFBTtaZvBOZGFVW0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564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38A0DA" w14:textId="77777777" w:rsidR="009C13C6" w:rsidRPr="009C13C6" w:rsidRDefault="009C13C6" w:rsidP="009C13C6">
      <w:pPr>
        <w:spacing w:after="0" w:line="240" w:lineRule="auto"/>
        <w:ind w:left="570" w:right="708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Terminado el proceso, se recibe el mensaje “</w:t>
      </w:r>
      <w:proofErr w:type="spellStart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Setup</w:t>
      </w:r>
      <w:proofErr w:type="spellEnd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 xml:space="preserve"> </w:t>
      </w:r>
      <w:proofErr w:type="spellStart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completed</w:t>
      </w:r>
      <w:proofErr w:type="spellEnd"/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”, hacemos clic en “Close” para finalizar.</w:t>
      </w:r>
    </w:p>
    <w:p w14:paraId="5E7FB285" w14:textId="77777777" w:rsidR="009C13C6" w:rsidRPr="009C13C6" w:rsidRDefault="009C13C6" w:rsidP="009C13C6">
      <w:pPr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7C3031D3" wp14:editId="5FF468A2">
            <wp:extent cx="6421120" cy="5622925"/>
            <wp:effectExtent l="19050" t="0" r="0" b="0"/>
            <wp:docPr id="14" name="Imagen 14" descr="https://lh7-us.googleusercontent.com/zv8-T3UVbnxrK62ne0QiCIEyvyCI1dl77Mq74woM-X5wgiveNXPuRszqbvgga_vhbp16ovB7ENMHRjtcneO8KsfEDxzvQzUVB_u-GKQfYro2aTNjEQYn2Rat-g2l4vKbDUo6CWIwTPrgjm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7-us.googleusercontent.com/zv8-T3UVbnxrK62ne0QiCIEyvyCI1dl77Mq74woM-X5wgiveNXPuRszqbvgga_vhbp16ovB7ENMHRjtcneO8KsfEDxzvQzUVB_u-GKQfYro2aTNjEQYn2Rat-g2l4vKbDUo6CWIwTPrgjmMK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562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084BC" w14:textId="77777777" w:rsidR="009C13C6" w:rsidRPr="009C13C6" w:rsidRDefault="009C13C6" w:rsidP="009C13C6">
      <w:pPr>
        <w:spacing w:after="0" w:line="240" w:lineRule="auto"/>
        <w:ind w:left="570" w:right="708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En el instalador de SQL Server hacemos clic en Cerrar y en la ventana emergente “Estás seguro que desea salir”, hacemos clic en “Sí”</w:t>
      </w:r>
    </w:p>
    <w:p w14:paraId="1D211A22" w14:textId="77777777" w:rsidR="009C13C6" w:rsidRPr="009C13C6" w:rsidRDefault="009C13C6" w:rsidP="009C13C6">
      <w:pPr>
        <w:spacing w:after="0" w:line="240" w:lineRule="auto"/>
        <w:ind w:left="570" w:right="708"/>
        <w:jc w:val="center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lastRenderedPageBreak/>
        <w:drawing>
          <wp:inline distT="0" distB="0" distL="0" distR="0" wp14:anchorId="3E5EE7CB" wp14:editId="59EF2186">
            <wp:extent cx="6528054" cy="5172502"/>
            <wp:effectExtent l="19050" t="0" r="6096" b="0"/>
            <wp:docPr id="15" name="Imagen 15" descr="https://lh7-us.googleusercontent.com/3BfYs4mXRTuRmUxCYPe7hJiw0t6F3EfpCbNMFc31Bx4t8tMwqGuWRIyF9Xpt3RV8Uf-xHFqL15DF1Ui7rJ3ZzYNm02g5ye8q7RYVqAtrGbRU1qDweUks9SGaLxf7hl0-RObo1l9of5v1lr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us.googleusercontent.com/3BfYs4mXRTuRmUxCYPe7hJiw0t6F3EfpCbNMFc31Bx4t8tMwqGuWRIyF9Xpt3RV8Uf-xHFqL15DF1Ui7rJ3ZzYNm02g5ye8q7RYVqAtrGbRU1qDweUks9SGaLxf7hl0-RObo1l9of5v1lrz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516" cy="5172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44B2B" w14:textId="77777777" w:rsidR="009C13C6" w:rsidRPr="009C13C6" w:rsidRDefault="009C13C6" w:rsidP="009C13C6">
      <w:pPr>
        <w:spacing w:after="0" w:line="240" w:lineRule="auto"/>
        <w:ind w:left="570" w:right="708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s-ES"/>
        </w:rPr>
        <w:drawing>
          <wp:inline distT="0" distB="0" distL="0" distR="0" wp14:anchorId="45E5F629" wp14:editId="22214CA0">
            <wp:extent cx="2811145" cy="1439545"/>
            <wp:effectExtent l="19050" t="0" r="8255" b="0"/>
            <wp:docPr id="16" name="Imagen 16" descr="https://lh7-us.googleusercontent.com/rKYd42ijBcngmNkgSE1xDHecFhpssL1GYhS8avjHHCxTSKA9KUcDSGka2ptFUlh-DWGZIXAxKwjYmtDaE4o1OcqpBEAaVnnO3VJumtlcCCmy9qLGqLSyb216U2oO5YiO3tb4078GLYfRl2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7-us.googleusercontent.com/rKYd42ijBcngmNkgSE1xDHecFhpssL1GYhS8avjHHCxTSKA9KUcDSGka2ptFUlh-DWGZIXAxKwjYmtDaE4o1OcqpBEAaVnnO3VJumtlcCCmy9qLGqLSyb216U2oO5YiO3tb4078GLYfRl2P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43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468AB" w14:textId="77777777" w:rsidR="009C13C6" w:rsidRPr="009C13C6" w:rsidRDefault="009C13C6" w:rsidP="009C13C6">
      <w:pPr>
        <w:spacing w:after="0" w:line="240" w:lineRule="auto"/>
        <w:ind w:left="570" w:right="708"/>
        <w:rPr>
          <w:rFonts w:ascii="Arial" w:eastAsia="Times New Roman" w:hAnsi="Arial" w:cs="Arial"/>
          <w:color w:val="000000"/>
          <w:lang w:eastAsia="es-ES"/>
        </w:rPr>
      </w:pPr>
      <w:r w:rsidRPr="009C13C6">
        <w:rPr>
          <w:rFonts w:ascii="Times New Roman" w:eastAsia="Times New Roman" w:hAnsi="Times New Roman" w:cs="Times New Roman"/>
          <w:color w:val="000000"/>
          <w:sz w:val="28"/>
          <w:lang w:eastAsia="es-ES"/>
        </w:rPr>
        <w:t>Listo, SQL Server ha quedado instalado.</w:t>
      </w:r>
    </w:p>
    <w:p w14:paraId="7A603CDD" w14:textId="77777777" w:rsidR="007D20C8" w:rsidRDefault="007D20C8"/>
    <w:sectPr w:rsidR="007D20C8" w:rsidSect="009C13C6">
      <w:pgSz w:w="11906" w:h="16838"/>
      <w:pgMar w:top="426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Times New Roman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3C6"/>
    <w:rsid w:val="00177BC1"/>
    <w:rsid w:val="007D20C8"/>
    <w:rsid w:val="00825405"/>
    <w:rsid w:val="009C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8797"/>
  <w15:docId w15:val="{CA2F2074-5E69-44FD-8BEA-F2D0EFCF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0C8"/>
  </w:style>
  <w:style w:type="paragraph" w:styleId="Ttulo3">
    <w:name w:val="heading 3"/>
    <w:basedOn w:val="Normal"/>
    <w:link w:val="Ttulo3Car"/>
    <w:uiPriority w:val="9"/>
    <w:qFormat/>
    <w:rsid w:val="009C1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13C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c21">
    <w:name w:val="c21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23">
    <w:name w:val="c23"/>
    <w:basedOn w:val="Fuentedeprrafopredeter"/>
    <w:rsid w:val="009C13C6"/>
  </w:style>
  <w:style w:type="character" w:customStyle="1" w:styleId="c13">
    <w:name w:val="c13"/>
    <w:basedOn w:val="Fuentedeprrafopredeter"/>
    <w:rsid w:val="009C13C6"/>
  </w:style>
  <w:style w:type="paragraph" w:customStyle="1" w:styleId="c26">
    <w:name w:val="c26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8">
    <w:name w:val="c8"/>
    <w:basedOn w:val="Fuentedeprrafopredeter"/>
    <w:rsid w:val="009C13C6"/>
  </w:style>
  <w:style w:type="character" w:styleId="Hipervnculo">
    <w:name w:val="Hyperlink"/>
    <w:basedOn w:val="Fuentedeprrafopredeter"/>
    <w:uiPriority w:val="99"/>
    <w:semiHidden/>
    <w:unhideWhenUsed/>
    <w:rsid w:val="009C13C6"/>
    <w:rPr>
      <w:color w:val="0000FF"/>
      <w:u w:val="single"/>
    </w:rPr>
  </w:style>
  <w:style w:type="character" w:customStyle="1" w:styleId="c7">
    <w:name w:val="c7"/>
    <w:basedOn w:val="Fuentedeprrafopredeter"/>
    <w:rsid w:val="009C13C6"/>
  </w:style>
  <w:style w:type="paragraph" w:customStyle="1" w:styleId="c27">
    <w:name w:val="c27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14">
    <w:name w:val="c14"/>
    <w:basedOn w:val="Fuentedeprrafopredeter"/>
    <w:rsid w:val="009C13C6"/>
  </w:style>
  <w:style w:type="paragraph" w:customStyle="1" w:styleId="c16">
    <w:name w:val="c16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17">
    <w:name w:val="c17"/>
    <w:basedOn w:val="Fuentedeprrafopredeter"/>
    <w:rsid w:val="009C13C6"/>
  </w:style>
  <w:style w:type="character" w:customStyle="1" w:styleId="c4">
    <w:name w:val="c4"/>
    <w:basedOn w:val="Fuentedeprrafopredeter"/>
    <w:rsid w:val="009C13C6"/>
  </w:style>
  <w:style w:type="character" w:customStyle="1" w:styleId="c1">
    <w:name w:val="c1"/>
    <w:basedOn w:val="Fuentedeprrafopredeter"/>
    <w:rsid w:val="009C13C6"/>
  </w:style>
  <w:style w:type="paragraph" w:customStyle="1" w:styleId="c5">
    <w:name w:val="c5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0">
    <w:name w:val="c0"/>
    <w:basedOn w:val="Fuentedeprrafopredeter"/>
    <w:rsid w:val="009C13C6"/>
  </w:style>
  <w:style w:type="paragraph" w:customStyle="1" w:styleId="c10">
    <w:name w:val="c10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6">
    <w:name w:val="c6"/>
    <w:basedOn w:val="Normal"/>
    <w:rsid w:val="009C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13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icrosoft.com/es-es/evalcenter/download-sql-server-2022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www.google.com/url?q=https://www.microsoft.com/es-es/sql-server/sql-server-downloads&amp;sa=D&amp;source=editors&amp;ust=1709937760190468&amp;usg=AOvVaw1yWHsXLPdj9yAUygx73XHZ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3</cp:revision>
  <dcterms:created xsi:type="dcterms:W3CDTF">2024-03-08T21:42:00Z</dcterms:created>
  <dcterms:modified xsi:type="dcterms:W3CDTF">2026-03-11T20:01:00Z</dcterms:modified>
</cp:coreProperties>
</file>