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C260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after="0" w:line="240" w:lineRule="auto"/>
        <w:ind w:right="14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Consultas relacionadas </w:t>
      </w:r>
    </w:p>
    <w:p w14:paraId="59E0C58C" w14:textId="77777777" w:rsidR="008C25AF" w:rsidRDefault="008C25AF" w:rsidP="008C25AF"/>
    <w:p w14:paraId="1F07828C" w14:textId="2FC40485"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31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Seleccionar todos los libros junto a todos los datos de la editorial la cual lo publicó. </w:t>
      </w:r>
    </w:p>
    <w:p w14:paraId="7E2803E8" w14:textId="4226F70E"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32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Mostrar el nombre del libro y el nombre de la editorial la cual lo publicó sólo de las editoriales que tengan residencia en USA. Mostrar un apodo para cada columna. </w:t>
      </w:r>
    </w:p>
    <w:p w14:paraId="602ACD52" w14:textId="02EB3FA8"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33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Listar los autores que residan en el mismo estado que las tiendas. </w:t>
      </w:r>
    </w:p>
    <w:p w14:paraId="6513AE4F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5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Mostrar el nombre y apellido del autor en una columna y el nombre de la tienda en otra. Apodar ambas columnas. Ordenar por la columna 1. </w:t>
      </w:r>
    </w:p>
    <w:p w14:paraId="3F12FFA4" w14:textId="796C70BA"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34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Mostrar el nombre y apellido del autor y el nombre de los libros publicados por el mismo. </w:t>
      </w:r>
    </w:p>
    <w:p w14:paraId="56E6027B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31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Mostrar un apodo para cada columna. Ordenar por la primera columna de la consulta. </w:t>
      </w:r>
    </w:p>
    <w:p w14:paraId="50FA0299" w14:textId="7E09F2D8" w:rsidR="008C25AF" w:rsidRDefault="00262532" w:rsidP="00262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after="0" w:line="240" w:lineRule="auto"/>
        <w:ind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35</w:t>
      </w:r>
      <w:r w:rsidR="008C25AF">
        <w:rPr>
          <w:rFonts w:ascii="Arial" w:eastAsia="Arial" w:hAnsi="Arial" w:cs="Arial"/>
          <w:color w:val="000000"/>
          <w:sz w:val="24"/>
          <w:szCs w:val="24"/>
        </w:rPr>
        <w:t xml:space="preserve"> Mostrar los libros junto a su autor y su editorial. </w:t>
      </w:r>
    </w:p>
    <w:p w14:paraId="22428039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36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debe mostrar los datos en una unica columna de la siguiente manera con los siguientes textos literales: </w:t>
      </w:r>
    </w:p>
    <w:p w14:paraId="6C3DDFF9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40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'El libro XXXXXXXXXXXXX fue escrito por XXXXXXXXXXXXX y publicado por la editorial XXXXXXXXXXXXX' </w:t>
      </w:r>
    </w:p>
    <w:p w14:paraId="1CC6486C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after="0" w:line="240" w:lineRule="auto"/>
        <w:ind w:left="849" w:right="14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36. Mostrar el nombre de las editoriales que no hayan publicado ningún libro. </w:t>
      </w:r>
    </w:p>
    <w:p w14:paraId="7DD51F89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left="484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37. Mostrar el nombre de los libros que nunca fueron vendidos. </w:t>
      </w:r>
    </w:p>
    <w:p w14:paraId="7427D5D5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after="0" w:line="240" w:lineRule="auto"/>
        <w:ind w:left="840" w:right="14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38. Mostrar el nombre y apellido de los empleados y la descripción del trabajo que realiza. Basar la relación en el nivel de trabajo. </w:t>
      </w:r>
    </w:p>
    <w:p w14:paraId="37435161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after="0" w:line="240" w:lineRule="auto"/>
        <w:ind w:left="849" w:right="14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39. Mostrar el producto cartesiano entre los libros de negocio (business)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y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las tiendas ubicadas en California (CA). </w:t>
      </w:r>
    </w:p>
    <w:p w14:paraId="2C95B99A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44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Mostrar el nombre de la tienda y el nombre del libro. Ordenar por </w:t>
      </w:r>
    </w:p>
    <w:p w14:paraId="06FE07BD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5" w:right="14" w:firstLine="33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de tienda. </w:t>
      </w:r>
    </w:p>
    <w:p w14:paraId="5A7B9960" w14:textId="77777777" w:rsidR="008C25AF" w:rsidRDefault="008C25AF" w:rsidP="008C25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40.Listar todas las ciudades mencionadas en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la </w:t>
      </w:r>
      <w:r>
        <w:rPr>
          <w:rFonts w:ascii="Arial" w:eastAsia="Arial" w:hAnsi="Arial" w:cs="Arial"/>
          <w:color w:val="000000"/>
          <w:sz w:val="24"/>
          <w:szCs w:val="24"/>
        </w:rPr>
        <w:t>base de datos.</w:t>
      </w:r>
    </w:p>
    <w:p w14:paraId="52B7EF29" w14:textId="77777777" w:rsidR="00445F10" w:rsidRDefault="00445F10"/>
    <w:sectPr w:rsidR="00445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6D8"/>
    <w:multiLevelType w:val="multilevel"/>
    <w:tmpl w:val="13EA4A10"/>
    <w:lvl w:ilvl="0">
      <w:start w:val="28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B1F7512"/>
    <w:multiLevelType w:val="multilevel"/>
    <w:tmpl w:val="05BA234C"/>
    <w:lvl w:ilvl="0">
      <w:start w:val="4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5AF"/>
    <w:rsid w:val="00262532"/>
    <w:rsid w:val="00445F10"/>
    <w:rsid w:val="008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DF96"/>
  <w15:chartTrackingRefBased/>
  <w15:docId w15:val="{54B1F8E6-B85D-4F5D-92CA-CD93ACB4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25AF"/>
    <w:pPr>
      <w:spacing w:after="200" w:line="276" w:lineRule="auto"/>
    </w:pPr>
    <w:rPr>
      <w:rFonts w:ascii="Calibri" w:eastAsia="Calibri" w:hAnsi="Calibri" w:cs="Calibri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centro ocho</cp:lastModifiedBy>
  <cp:revision>2</cp:revision>
  <dcterms:created xsi:type="dcterms:W3CDTF">2021-05-13T04:15:00Z</dcterms:created>
  <dcterms:modified xsi:type="dcterms:W3CDTF">2021-10-26T23:26:00Z</dcterms:modified>
</cp:coreProperties>
</file>