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27" w:rsidRDefault="00922027">
      <w:pPr>
        <w:rPr>
          <w:lang w:val="es-MX"/>
        </w:rPr>
      </w:pPr>
    </w:p>
    <w:p w:rsidR="00776761" w:rsidRPr="000053C8" w:rsidRDefault="00FF3C51" w:rsidP="0077676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>Trabajo Práctico Nro. 1</w:t>
      </w:r>
      <w:r w:rsidR="000053C8" w:rsidRPr="000053C8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 xml:space="preserve"> APIs con SpringBoot</w:t>
      </w:r>
    </w:p>
    <w:p w:rsidR="00776761" w:rsidRDefault="00776761">
      <w:pPr>
        <w:rPr>
          <w:lang w:val="es-MX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1 – Restaurante</w:t>
      </w: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>Un restaurante posee un total de 5 platos en su menú. Cada uno de ellos tiene un número de plato, nombre, precio y breve descripción.</w:t>
      </w:r>
    </w:p>
    <w:p w:rsidR="00776761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El restaurante desea una aplicación que permita que los clientes sean capaces consultar los datos de los platos del menú a partir de proporcionar el número de plato. Para ello, se necesita el desarrollo de una API que a partir de la recepción del </w:t>
      </w:r>
      <w:r w:rsidR="000053C8" w:rsidRPr="000053C8">
        <w:rPr>
          <w:rFonts w:ascii="Arial" w:hAnsi="Arial" w:cs="Arial"/>
          <w:szCs w:val="25"/>
        </w:rPr>
        <w:t>núm.</w:t>
      </w:r>
      <w:r w:rsidRPr="000053C8">
        <w:rPr>
          <w:rFonts w:ascii="Arial" w:hAnsi="Arial" w:cs="Arial"/>
          <w:szCs w:val="25"/>
        </w:rPr>
        <w:t xml:space="preserve"> de plato en una solicitud GET, devuelva el plato correspondiente con todos sus datos.</w:t>
      </w:r>
    </w:p>
    <w:p w:rsidR="000053C8" w:rsidRPr="000053C8" w:rsidRDefault="000053C8" w:rsidP="000053C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Style w:val="Textoennegrita"/>
          <w:rFonts w:ascii="Arial" w:hAnsi="Arial" w:cs="Arial"/>
          <w:i/>
          <w:iCs/>
          <w:color w:val="00B0F0"/>
          <w:szCs w:val="25"/>
          <w:bdr w:val="none" w:sz="0" w:space="0" w:color="auto" w:frame="1"/>
        </w:rPr>
        <w:t>Nota</w:t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: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Tener en cuenta que, como aún no se está trabajando con base de datos, los platos deben ser almacenados en una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collection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, por ejemplo una </w:t>
      </w:r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ArrayList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o una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LinkedList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.</w:t>
      </w:r>
    </w:p>
    <w:p w:rsidR="00776761" w:rsidRDefault="00776761" w:rsidP="000053C8">
      <w:pPr>
        <w:jc w:val="both"/>
        <w:rPr>
          <w:rFonts w:ascii="Arial" w:hAnsi="Arial" w:cs="Arial"/>
          <w:lang w:val="es-MX"/>
        </w:rPr>
      </w:pPr>
    </w:p>
    <w:p w:rsidR="000053C8" w:rsidRPr="000053C8" w:rsidRDefault="000053C8" w:rsidP="000053C8">
      <w:pPr>
        <w:jc w:val="both"/>
        <w:rPr>
          <w:rFonts w:ascii="Arial" w:hAnsi="Arial" w:cs="Arial"/>
          <w:lang w:val="es-MX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2 – Odontólogo</w:t>
      </w: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Un odontólogo cuenta con una lista de pacientes. De cada uno de ellos cuenta con los datos: id, </w:t>
      </w:r>
      <w:r w:rsidR="000053C8">
        <w:rPr>
          <w:rFonts w:ascii="Arial" w:hAnsi="Arial" w:cs="Arial"/>
          <w:szCs w:val="25"/>
        </w:rPr>
        <w:t>DNI,</w:t>
      </w:r>
      <w:r w:rsidRPr="000053C8">
        <w:rPr>
          <w:rFonts w:ascii="Arial" w:hAnsi="Arial" w:cs="Arial"/>
          <w:szCs w:val="25"/>
        </w:rPr>
        <w:t xml:space="preserve"> nombre, apellido y fecha de nacimiento.</w:t>
      </w:r>
    </w:p>
    <w:p w:rsidR="00776761" w:rsidRDefault="00776761" w:rsidP="000053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El odontólogo necesita de una API que sea capaz de brindarle el listado completo de  sus pacientes. Para esto, desarrollar un </w:t>
      </w:r>
      <w:proofErr w:type="spellStart"/>
      <w:r w:rsidRPr="000053C8">
        <w:rPr>
          <w:rFonts w:ascii="Arial" w:hAnsi="Arial" w:cs="Arial"/>
          <w:szCs w:val="25"/>
        </w:rPr>
        <w:t>end-point</w:t>
      </w:r>
      <w:proofErr w:type="spellEnd"/>
      <w:r w:rsidRPr="000053C8">
        <w:rPr>
          <w:rFonts w:ascii="Arial" w:hAnsi="Arial" w:cs="Arial"/>
          <w:szCs w:val="25"/>
        </w:rPr>
        <w:t xml:space="preserve"> que permita devolver la lista completa de pacientes mediante el método GET.</w:t>
      </w:r>
    </w:p>
    <w:p w:rsidR="000053C8" w:rsidRPr="000053C8" w:rsidRDefault="000053C8" w:rsidP="000053C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776761" w:rsidRDefault="00776761" w:rsidP="000053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Arial" w:hAnsi="Arial" w:cs="Arial"/>
          <w:szCs w:val="25"/>
          <w:bdr w:val="none" w:sz="0" w:space="0" w:color="auto" w:frame="1"/>
        </w:rPr>
      </w:pPr>
      <w:r w:rsidRPr="000053C8">
        <w:rPr>
          <w:rFonts w:ascii="Arial" w:hAnsi="Arial" w:cs="Arial"/>
          <w:szCs w:val="25"/>
        </w:rPr>
        <w:t xml:space="preserve">Además, el odontólogo necesita saber sus pacientes que son menores de edad para contemplar que los mismos asistan a sus citas acompañados por un mayor. Para ello, necesita que la API posea un </w:t>
      </w:r>
      <w:proofErr w:type="spellStart"/>
      <w:r w:rsidRPr="000053C8">
        <w:rPr>
          <w:rFonts w:ascii="Arial" w:hAnsi="Arial" w:cs="Arial"/>
          <w:szCs w:val="25"/>
        </w:rPr>
        <w:t>end-point</w:t>
      </w:r>
      <w:proofErr w:type="spellEnd"/>
      <w:r w:rsidRPr="000053C8">
        <w:rPr>
          <w:rFonts w:ascii="Arial" w:hAnsi="Arial" w:cs="Arial"/>
          <w:szCs w:val="25"/>
        </w:rPr>
        <w:t xml:space="preserve"> que al realizar la solicitud GET, devuelva únicamente a los pacientes que sean menores de edad. 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Para realizar el cálculo de edad tener en cuenta la fecha de nacimiento de cada paciente y la fecha «actual» (día en que se esté haciendo la consulta).</w:t>
      </w:r>
    </w:p>
    <w:p w:rsidR="000053C8" w:rsidRDefault="000053C8" w:rsidP="000053C8">
      <w:pPr>
        <w:pStyle w:val="Prrafodelista"/>
        <w:rPr>
          <w:rFonts w:ascii="Arial" w:hAnsi="Arial" w:cs="Arial"/>
          <w:szCs w:val="25"/>
        </w:rPr>
      </w:pPr>
    </w:p>
    <w:p w:rsidR="000053C8" w:rsidRPr="000053C8" w:rsidRDefault="000053C8" w:rsidP="000053C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Cs w:val="25"/>
        </w:rPr>
      </w:pPr>
      <w:r w:rsidRPr="000053C8">
        <w:rPr>
          <w:rStyle w:val="Textoennegrita"/>
          <w:rFonts w:ascii="Arial" w:hAnsi="Arial" w:cs="Arial"/>
          <w:i/>
          <w:iCs/>
          <w:color w:val="00B0F0"/>
          <w:szCs w:val="25"/>
          <w:bdr w:val="none" w:sz="0" w:space="0" w:color="auto" w:frame="1"/>
        </w:rPr>
        <w:t>Tips para fechas</w:t>
      </w:r>
      <w:r w:rsidRPr="000053C8">
        <w:rPr>
          <w:rFonts w:ascii="Arial" w:hAnsi="Arial" w:cs="Arial"/>
          <w:szCs w:val="25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1-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Utilizar el tipo de dato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LocalDate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.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2-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Para obtener la fecha de hoy se utiliza el método </w:t>
      </w:r>
      <w:proofErr w:type="gram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LocalDate.now(</w:t>
      </w:r>
      <w:proofErr w:type="gram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)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3-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Para calcular períodos entre dos fechas se utiliza la clase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y el método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between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. Por ejemplo: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Period.between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 xml:space="preserve"> (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fecha_hoy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 xml:space="preserve">,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otra_fecha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)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4-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Si utilizamos el método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getYears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en el objeto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que tengamos, obtendremos la cantidad de años de diferencia.</w:t>
      </w:r>
    </w:p>
    <w:p w:rsidR="00776761" w:rsidRPr="00776761" w:rsidRDefault="00776761">
      <w:pPr>
        <w:rPr>
          <w:lang w:val="es-MX"/>
        </w:rPr>
      </w:pPr>
    </w:p>
    <w:sectPr w:rsidR="00776761" w:rsidRPr="00776761" w:rsidSect="00776761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CA6"/>
    <w:multiLevelType w:val="hybridMultilevel"/>
    <w:tmpl w:val="F350E4FC"/>
    <w:lvl w:ilvl="0" w:tplc="4B268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520F"/>
    <w:multiLevelType w:val="hybridMultilevel"/>
    <w:tmpl w:val="7B34D80C"/>
    <w:lvl w:ilvl="0" w:tplc="908E25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76761"/>
    <w:rsid w:val="000053C8"/>
    <w:rsid w:val="00147094"/>
    <w:rsid w:val="0020151B"/>
    <w:rsid w:val="005812B5"/>
    <w:rsid w:val="00776761"/>
    <w:rsid w:val="00922027"/>
    <w:rsid w:val="00FF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27"/>
  </w:style>
  <w:style w:type="paragraph" w:styleId="Ttulo2">
    <w:name w:val="heading 2"/>
    <w:basedOn w:val="Normal"/>
    <w:link w:val="Ttulo2Car"/>
    <w:uiPriority w:val="9"/>
    <w:qFormat/>
    <w:rsid w:val="00776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67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76761"/>
    <w:rPr>
      <w:b/>
      <w:bCs/>
    </w:rPr>
  </w:style>
  <w:style w:type="character" w:styleId="nfasis">
    <w:name w:val="Emphasis"/>
    <w:basedOn w:val="Fuentedeprrafopredeter"/>
    <w:uiPriority w:val="20"/>
    <w:qFormat/>
    <w:rsid w:val="00776761"/>
    <w:rPr>
      <w:i/>
      <w:iCs/>
    </w:rPr>
  </w:style>
  <w:style w:type="paragraph" w:styleId="Prrafodelista">
    <w:name w:val="List Paragraph"/>
    <w:basedOn w:val="Normal"/>
    <w:uiPriority w:val="34"/>
    <w:qFormat/>
    <w:rsid w:val="00005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smata.cfp.8@gmail.com</dc:creator>
  <cp:keywords/>
  <dc:description/>
  <cp:lastModifiedBy>smata.cfp.8@gmail.com</cp:lastModifiedBy>
  <cp:revision>6</cp:revision>
  <dcterms:created xsi:type="dcterms:W3CDTF">2024-07-03T22:52:00Z</dcterms:created>
  <dcterms:modified xsi:type="dcterms:W3CDTF">2025-09-03T21:12:00Z</dcterms:modified>
</cp:coreProperties>
</file>