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55" w:rsidRDefault="004204E4">
      <w:pPr>
        <w:rPr>
          <w:rFonts w:ascii="Arial" w:eastAsia="Arial" w:hAnsi="Arial" w:cs="Arial"/>
          <w:b/>
          <w:color w:val="FF0000"/>
          <w:sz w:val="32"/>
          <w:szCs w:val="32"/>
        </w:rPr>
      </w:pPr>
      <w:r>
        <w:rPr>
          <w:rFonts w:ascii="Arial" w:eastAsia="Arial" w:hAnsi="Arial" w:cs="Arial"/>
          <w:b/>
          <w:color w:val="FF0000"/>
          <w:sz w:val="32"/>
          <w:szCs w:val="32"/>
        </w:rPr>
        <w:t>Trabajo Práctico Diseño</w:t>
      </w:r>
      <w:r>
        <w:rPr>
          <w:rFonts w:ascii="Arial" w:eastAsia="Arial" w:hAnsi="Arial" w:cs="Arial"/>
          <w:b/>
          <w:color w:val="FF0000"/>
          <w:sz w:val="32"/>
          <w:szCs w:val="32"/>
        </w:rPr>
        <w:t xml:space="preserve"> de Base de Datos</w:t>
      </w:r>
    </w:p>
    <w:p w:rsidR="00B41B55" w:rsidRDefault="00B41B55">
      <w:pPr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siguiente especificación,</w:t>
      </w:r>
      <w:r>
        <w:rPr>
          <w:rFonts w:ascii="Arial" w:eastAsia="Arial" w:hAnsi="Arial" w:cs="Arial"/>
          <w:sz w:val="24"/>
          <w:szCs w:val="24"/>
        </w:rPr>
        <w:t xml:space="preserve"> un Analista deberá recolectar datos para poder diseñar una Base de Datos.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 Determinar las entidades relevantes al Sistema.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b) Determinar los atr</w:t>
      </w:r>
      <w:r>
        <w:rPr>
          <w:rFonts w:ascii="Arial" w:eastAsia="Arial" w:hAnsi="Arial" w:cs="Arial"/>
          <w:sz w:val="24"/>
          <w:szCs w:val="24"/>
        </w:rPr>
        <w:t>ibutos de cada entidad.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c) Confeccionar el Diagrama de Entidad Relación (DER), junto al Diccionario de Datos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d) Realizar el Diagrama de Tablas e implementar en código SQL la Base de Datos.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e) Crear al menos 2 consultas relacionadas para poder probar la </w:t>
      </w:r>
      <w:r>
        <w:rPr>
          <w:rFonts w:ascii="Arial" w:eastAsia="Arial" w:hAnsi="Arial" w:cs="Arial"/>
          <w:sz w:val="24"/>
          <w:szCs w:val="24"/>
        </w:rPr>
        <w:t>Base de Datos.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empresa se encuentra ubicada en Tierra del Fuego y se dedica al armado de televisores.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componentes de los televisores pueden ser comprados a un importador, en tal caso la compra viene acompañada de la factura, otras piezas son fa</w:t>
      </w:r>
      <w:r>
        <w:rPr>
          <w:rFonts w:ascii="Arial" w:eastAsia="Arial" w:hAnsi="Arial" w:cs="Arial"/>
          <w:sz w:val="24"/>
          <w:szCs w:val="24"/>
        </w:rPr>
        <w:t>bricadas en la empresa, para lo cual esas piezas tienen asignado un operario que se dedica exclusivamente a un tipo de pieza, aunque una pieza puede ser fabricada por más de un operario, el operario completa una hoja de confección con las la fecha y la can</w:t>
      </w:r>
      <w:r>
        <w:rPr>
          <w:rFonts w:ascii="Arial" w:eastAsia="Arial" w:hAnsi="Arial" w:cs="Arial"/>
          <w:sz w:val="24"/>
          <w:szCs w:val="24"/>
        </w:rPr>
        <w:t>tidad fabricada.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diferentes modelos de televisores están compuestos por 300 o más piezas, aunque una pieza puede estar incorporada en más de un televisor, existe un mapa de armado para cada modelo de televisor donde se indica la ubicación y el orden d</w:t>
      </w:r>
      <w:r>
        <w:rPr>
          <w:rFonts w:ascii="Arial" w:eastAsia="Arial" w:hAnsi="Arial" w:cs="Arial"/>
          <w:sz w:val="24"/>
          <w:szCs w:val="24"/>
        </w:rPr>
        <w:t>e las piezas que lo componen.</w:t>
      </w:r>
    </w:p>
    <w:sectPr w:rsidR="00B41B55" w:rsidSect="00B41B5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compat/>
  <w:rsids>
    <w:rsidRoot w:val="00B41B55"/>
    <w:rsid w:val="004204E4"/>
    <w:rsid w:val="00B41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CE"/>
  </w:style>
  <w:style w:type="paragraph" w:styleId="Ttulo1">
    <w:name w:val="heading 1"/>
    <w:basedOn w:val="normal0"/>
    <w:next w:val="normal0"/>
    <w:rsid w:val="00B41B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41B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41B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41B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41B5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B41B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41B55"/>
  </w:style>
  <w:style w:type="table" w:customStyle="1" w:styleId="TableNormal">
    <w:name w:val="Table Normal"/>
    <w:rsid w:val="00B41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1B5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41B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zkZHr5aCYNwdcTU58NUjc2JCDw==">CgMxLjA4AHIhMXJKR2c1bEJ3RGhVUzhBSUhoT3lXZDFpc2JmbHRMQ21D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2023-06-01T14:28:00Z</dcterms:created>
  <dcterms:modified xsi:type="dcterms:W3CDTF">2023-08-23T17:55:00Z</dcterms:modified>
</cp:coreProperties>
</file>