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6E" w:rsidRDefault="0033796E" w:rsidP="0033796E">
      <w:pPr>
        <w:pStyle w:val="Ttulo"/>
      </w:pPr>
      <w:r>
        <w:t>Trabajo Práctico sobre Procedimientos Almacenados</w:t>
      </w:r>
    </w:p>
    <w:p w:rsidR="0033796E" w:rsidRDefault="0033796E" w:rsidP="0033796E"/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create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database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tp_procedimientos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use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tp_procedimientos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CREATE TABLE clientes (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id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AUTO_INCREMENT PRIMARY KEY,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nombre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VARCHAR(50)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direccion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VARCHAR(100)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telefono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VARCHAR(20) NOT NULL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CREATE TABLE productos (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id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PRIMARY KEY AUTO_INCREMENT,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nombre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VARCHAR(50)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</w:t>
      </w: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descripcion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VARCHAR(255) DEFAULT '',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precio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DECIMAL(10,2)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stock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DEFAULT 0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CREATE TABLE ventas (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id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AUTO_INCREMENT PRIMARY KEY,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cliente_id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producto_id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cantidad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INT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fecha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DATE NOT NULL,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FOREIGN KEY (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cliente_id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) REFERENCES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clientes(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>id),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    FOREIGN KEY (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producto_id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) REFERENCES </w:t>
      </w:r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productos(</w:t>
      </w:r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>id)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-- 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Insercion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de registros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INSERT INTO clientes (nombre,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direccion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,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telefono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) VALUES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('Juan Pérez', 'Calle Falsa 123', '555-1234'),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('María García', 'Avenida Siempreviva 742', '555-5678'),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('Pedro González', 'Calle 13 No. 6-11', '555-9101'),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lastRenderedPageBreak/>
        <w:t>('Ana Hernández', 'Carrera 7 No. 32-60', '555-1212'),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('Luisa Rodríguez', 'Avenida Boyacá No. 64C-31', '555-1415'),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('Carlos Vargas', 'Carrera 15 No. 93-75', '555-1617'),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('Cristina Gómez', 'Carrera 45 No. 34-87', '555-1819'),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('Javier Torres', 'Calle 45 No. 23-09', '555-2022'),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('Laura Sánchez', 'Avenida 68 No. 56-18', '555-2225'),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('Andrés Díaz', 'Carrera 7 No. 11-07', '555-2428');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INSERT INTO productos (nombre,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descripcion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, precio, stock)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VALUES ('Laptop', 'Laptop HP 15", 8GB RAM, 1TB HDD', 1500.00, 10),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('Smartphone', 'Smartphone Samsung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Galaxy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S21', 1000.00, 15),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Tablet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', '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Tablet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Apple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iPad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Pro 12.9"', 1200.00, 5),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('Monitor', 'Monitor LG 27", 1440p', 500.00, 20),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('Teclado', 'Teclado mecánico Logitech G513', 100.00, 30),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('Mouse', 'Mouse inalámbrico Logitech M720', 50.00, 25),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('Auriculares', 'Auriculares Sony WH-1000XM4', 300.00, 10),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('Altavoces', 'Altavoces Bose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SoundLink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Revolve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+', 250.00, 8),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('Cámara', 'Cámara Canon EOS R5', 4000.00, 2),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 xml:space="preserve">('Impresora', 'Impresora multifunción HP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LaserJet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Pro M428fdw', 600.00, 5);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INSERT INTO ventas (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cliente_id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,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producto_id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>, cantidad, fecha) VALUES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(1, 1, 5, '2022-01-01'),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(1, 2, 3, '2022-01-02'),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(2, 3, 2, '2022-01-03'),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(2, 1, 1, '2022-01-04'),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(3, 2, 4, '2022-01-05'),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(3, 3, 1, '2022-01-06'),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(4, 1, 3, '2022-01-07'),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(4, 2, 2, '2022-01-08'),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(5, 3, 6, '2022-01-09'),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r w:rsidRPr="0033796E">
        <w:rPr>
          <w:rFonts w:ascii="Calibri Light" w:hAnsi="Calibri Light" w:cs="Calibri Light"/>
          <w:b/>
          <w:sz w:val="24"/>
          <w:szCs w:val="24"/>
        </w:rPr>
        <w:t>(5, 1, 2, '2022-01-10');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select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*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from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clientes;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select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*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from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productos;</w:t>
      </w:r>
    </w:p>
    <w:p w:rsidR="0033796E" w:rsidRPr="0033796E" w:rsidRDefault="0033796E" w:rsidP="0033796E">
      <w:pPr>
        <w:spacing w:after="0"/>
        <w:rPr>
          <w:rFonts w:ascii="Calibri Light" w:hAnsi="Calibri Light" w:cs="Calibri Light"/>
          <w:b/>
          <w:sz w:val="24"/>
          <w:szCs w:val="24"/>
        </w:rPr>
      </w:pPr>
      <w:proofErr w:type="spellStart"/>
      <w:proofErr w:type="gramStart"/>
      <w:r w:rsidRPr="0033796E">
        <w:rPr>
          <w:rFonts w:ascii="Calibri Light" w:hAnsi="Calibri Light" w:cs="Calibri Light"/>
          <w:b/>
          <w:sz w:val="24"/>
          <w:szCs w:val="24"/>
        </w:rPr>
        <w:t>select</w:t>
      </w:r>
      <w:proofErr w:type="spellEnd"/>
      <w:proofErr w:type="gramEnd"/>
      <w:r w:rsidRPr="0033796E">
        <w:rPr>
          <w:rFonts w:ascii="Calibri Light" w:hAnsi="Calibri Light" w:cs="Calibri Light"/>
          <w:b/>
          <w:sz w:val="24"/>
          <w:szCs w:val="24"/>
        </w:rPr>
        <w:t xml:space="preserve"> * </w:t>
      </w:r>
      <w:proofErr w:type="spellStart"/>
      <w:r w:rsidRPr="0033796E">
        <w:rPr>
          <w:rFonts w:ascii="Calibri Light" w:hAnsi="Calibri Light" w:cs="Calibri Light"/>
          <w:b/>
          <w:sz w:val="24"/>
          <w:szCs w:val="24"/>
        </w:rPr>
        <w:t>from</w:t>
      </w:r>
      <w:proofErr w:type="spellEnd"/>
      <w:r w:rsidRPr="0033796E">
        <w:rPr>
          <w:rFonts w:ascii="Calibri Light" w:hAnsi="Calibri Light" w:cs="Calibri Light"/>
          <w:b/>
          <w:sz w:val="24"/>
          <w:szCs w:val="24"/>
        </w:rPr>
        <w:t xml:space="preserve"> ventas;</w:t>
      </w:r>
    </w:p>
    <w:p w:rsidR="0033796E" w:rsidRDefault="0033796E" w:rsidP="0033796E">
      <w:pPr>
        <w:spacing w:after="0"/>
      </w:pPr>
    </w:p>
    <w:p w:rsidR="0033796E" w:rsidRDefault="0033796E" w:rsidP="0033796E"/>
    <w:p w:rsidR="0033796E" w:rsidRDefault="0033796E" w:rsidP="0033796E"/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lastRenderedPageBreak/>
        <w:t>1</w:t>
      </w:r>
      <w:r>
        <w:rPr>
          <w:rFonts w:ascii="Arial" w:hAnsi="Arial" w:cs="Arial"/>
          <w:sz w:val="24"/>
        </w:rPr>
        <w:t>.</w:t>
      </w:r>
      <w:r w:rsidRPr="0033796E">
        <w:rPr>
          <w:rFonts w:ascii="Arial" w:hAnsi="Arial" w:cs="Arial"/>
          <w:sz w:val="24"/>
        </w:rPr>
        <w:t xml:space="preserve"> Procedimiento que muestra el total de ventas por producto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Pr="0033796E">
        <w:rPr>
          <w:rFonts w:ascii="Arial" w:hAnsi="Arial" w:cs="Arial"/>
          <w:sz w:val="24"/>
        </w:rPr>
        <w:t xml:space="preserve"> Procedimiento que actualiza el stock de un producto y devuelve su nuevo valor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3. Procedimiento que muestra la lista de productos con un stock menor a cierto valor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4. Procedimiento que muestra el nombre y la cantidad de compras de un cliente en un rango de fechas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5. Procedimiento que muestra el promedio de precio de los productos comprados por un cliente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6. Procedimiento que muestra la lista de clientes que han comprado un producto en particular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7. Procedimiento que actualiza el precio de un producto y devuelve su nuevo valor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8. Procedimiento que muestra el nombre y el stock de los productos que se han vendido en un rango de fechas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9. Procedimiento que muestra el total de ventas por cliente</w:t>
      </w: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</w:p>
    <w:p w:rsidR="0033796E" w:rsidRPr="0033796E" w:rsidRDefault="0033796E" w:rsidP="0033796E">
      <w:pPr>
        <w:spacing w:after="0"/>
        <w:jc w:val="both"/>
        <w:rPr>
          <w:rFonts w:ascii="Arial" w:hAnsi="Arial" w:cs="Arial"/>
          <w:sz w:val="24"/>
        </w:rPr>
      </w:pPr>
      <w:r w:rsidRPr="0033796E">
        <w:rPr>
          <w:rFonts w:ascii="Arial" w:hAnsi="Arial" w:cs="Arial"/>
          <w:sz w:val="24"/>
        </w:rPr>
        <w:t>10. Procedimiento que muestra la lista de productos ordenada por precio de mayor a menor</w:t>
      </w:r>
    </w:p>
    <w:p w:rsidR="0033796E" w:rsidRDefault="0033796E" w:rsidP="0033796E">
      <w:pPr>
        <w:spacing w:after="0"/>
      </w:pPr>
    </w:p>
    <w:p w:rsidR="0033796E" w:rsidRDefault="0033796E" w:rsidP="0033796E"/>
    <w:p w:rsidR="0033796E" w:rsidRDefault="0033796E" w:rsidP="0033796E"/>
    <w:p w:rsidR="006D4804" w:rsidRDefault="006D4804"/>
    <w:sectPr w:rsidR="006D4804" w:rsidSect="006D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796E"/>
    <w:rsid w:val="0033796E"/>
    <w:rsid w:val="006D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7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2023-10-18T01:12:00Z</dcterms:created>
  <dcterms:modified xsi:type="dcterms:W3CDTF">2023-10-18T01:14:00Z</dcterms:modified>
</cp:coreProperties>
</file>