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after="0" w:line="240" w:lineRule="auto"/>
        <w:ind w:right="14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Consultas relacionadas </w:t>
      </w:r>
    </w:p>
    <w:p w:rsidR="008C25AF" w:rsidRDefault="008C25AF" w:rsidP="008C25AF"/>
    <w:p w:rsidR="008C25AF" w:rsidRDefault="00262532" w:rsidP="00262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after="0" w:line="240" w:lineRule="auto"/>
        <w:ind w:right="1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</w:t>
      </w:r>
      <w:r w:rsidR="008C25AF">
        <w:rPr>
          <w:rFonts w:ascii="Arial" w:eastAsia="Arial" w:hAnsi="Arial" w:cs="Arial"/>
          <w:color w:val="000000"/>
          <w:sz w:val="24"/>
          <w:szCs w:val="24"/>
        </w:rPr>
        <w:t xml:space="preserve"> Seleccionar todos los libros junto a todos los datos de la editorial la cual lo publicó. </w:t>
      </w:r>
    </w:p>
    <w:p w:rsidR="008C25AF" w:rsidRDefault="00262532" w:rsidP="00262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after="0" w:line="240" w:lineRule="auto"/>
        <w:ind w:right="1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</w:t>
      </w:r>
      <w:r w:rsidR="008C25AF">
        <w:rPr>
          <w:rFonts w:ascii="Arial" w:eastAsia="Arial" w:hAnsi="Arial" w:cs="Arial"/>
          <w:color w:val="000000"/>
          <w:sz w:val="24"/>
          <w:szCs w:val="24"/>
        </w:rPr>
        <w:t xml:space="preserve"> Mostrar el nombre del libro y el nombre de la editorial la cual lo publicó sólo de las editoriales que tengan residencia en USA. Mostrar un apodo para cada columna. </w:t>
      </w:r>
    </w:p>
    <w:p w:rsidR="008C25AF" w:rsidRDefault="00262532" w:rsidP="00262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after="0" w:line="240" w:lineRule="auto"/>
        <w:ind w:right="1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</w:t>
      </w:r>
      <w:r w:rsidR="008C25AF">
        <w:rPr>
          <w:rFonts w:ascii="Arial" w:eastAsia="Arial" w:hAnsi="Arial" w:cs="Arial"/>
          <w:color w:val="000000"/>
          <w:sz w:val="24"/>
          <w:szCs w:val="24"/>
        </w:rPr>
        <w:t xml:space="preserve"> Listar los autores que residan en el mismo estado que las tiendas. </w:t>
      </w:r>
    </w:p>
    <w:p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5" w:right="1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Mostrar el nombre y apellido del autor en una columna y el nombre de la tienda en otra. Apodar ambas columnas. Ordenar por la columna 1. </w:t>
      </w:r>
    </w:p>
    <w:p w:rsidR="008C25AF" w:rsidRDefault="00262532" w:rsidP="00262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after="0" w:line="240" w:lineRule="auto"/>
        <w:ind w:right="1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</w:t>
      </w:r>
      <w:r w:rsidR="008C25AF">
        <w:rPr>
          <w:rFonts w:ascii="Arial" w:eastAsia="Arial" w:hAnsi="Arial" w:cs="Arial"/>
          <w:color w:val="000000"/>
          <w:sz w:val="24"/>
          <w:szCs w:val="24"/>
        </w:rPr>
        <w:t xml:space="preserve"> Mostrar el nombre y apellido del autor y el nombre de los libros publicados por el mismo. </w:t>
      </w:r>
    </w:p>
    <w:p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31" w:right="1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Mostrar un apodo para cada columna. Ordenar por la primera columna de la consulta. </w:t>
      </w:r>
    </w:p>
    <w:p w:rsidR="008C25AF" w:rsidRDefault="00262532" w:rsidP="00262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after="0" w:line="240" w:lineRule="auto"/>
        <w:ind w:right="1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</w:t>
      </w:r>
      <w:r w:rsidR="008C25AF">
        <w:rPr>
          <w:rFonts w:ascii="Arial" w:eastAsia="Arial" w:hAnsi="Arial" w:cs="Arial"/>
          <w:color w:val="000000"/>
          <w:sz w:val="24"/>
          <w:szCs w:val="24"/>
        </w:rPr>
        <w:t xml:space="preserve"> Mostrar los libros junto a su autor y su editorial. </w:t>
      </w:r>
    </w:p>
    <w:p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36" w:right="1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debe mostrar los datos en una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unica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columna de la siguiente manera con los siguientes textos literales: </w:t>
      </w:r>
    </w:p>
    <w:p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40" w:right="1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'El libro XXXXXXXXXXXXX fue escrito por XXXXXXXXXXXXX y publicado por la editorial XXXXXXXXXXXXX' </w:t>
      </w:r>
    </w:p>
    <w:p w:rsidR="008C25AF" w:rsidRDefault="008C25AF" w:rsidP="00182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after="0" w:line="240" w:lineRule="auto"/>
        <w:ind w:left="284" w:right="14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6. Mostrar el nombre de las editoriales que no hayan publicado ningún libro. </w:t>
      </w:r>
    </w:p>
    <w:p w:rsidR="008C25AF" w:rsidRDefault="008C25AF" w:rsidP="00182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after="0" w:line="240" w:lineRule="auto"/>
        <w:ind w:right="1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7. Mostrar el nombre de los libros que nunca fueron vendidos. </w:t>
      </w:r>
    </w:p>
    <w:p w:rsidR="008C25AF" w:rsidRDefault="008C25AF" w:rsidP="00182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after="0" w:line="240" w:lineRule="auto"/>
        <w:ind w:left="426" w:right="14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8. Mostrar el nombre y apellido de los empleados y la descripción del trabajo que realiza. Basar la relación en el nivel de trabajo. </w:t>
      </w:r>
    </w:p>
    <w:p w:rsidR="008C25AF" w:rsidRDefault="008C25AF" w:rsidP="00182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after="0" w:line="240" w:lineRule="auto"/>
        <w:ind w:left="426" w:right="14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9. Mostrar el producto cartesiano entre los libros de negocio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business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y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las tiendas ubicadas en California (CA). </w:t>
      </w:r>
    </w:p>
    <w:p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44" w:right="1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Mostrar el nombre de la tienda y el nombre del libro. Ordenar por </w:t>
      </w:r>
    </w:p>
    <w:p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5" w:right="14" w:firstLine="339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nombre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 tienda. </w:t>
      </w:r>
    </w:p>
    <w:p w:rsidR="00445F10" w:rsidRDefault="00445F10"/>
    <w:sectPr w:rsidR="00445F10" w:rsidSect="00270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946D8"/>
    <w:multiLevelType w:val="multilevel"/>
    <w:tmpl w:val="13EA4A10"/>
    <w:lvl w:ilvl="0">
      <w:start w:val="28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5B1F7512"/>
    <w:multiLevelType w:val="multilevel"/>
    <w:tmpl w:val="05BA234C"/>
    <w:lvl w:ilvl="0">
      <w:start w:val="40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5AF"/>
    <w:rsid w:val="00182C39"/>
    <w:rsid w:val="00262532"/>
    <w:rsid w:val="00270A26"/>
    <w:rsid w:val="00445F10"/>
    <w:rsid w:val="008C25AF"/>
    <w:rsid w:val="00A15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25AF"/>
    <w:pPr>
      <w:spacing w:after="200" w:line="276" w:lineRule="auto"/>
    </w:pPr>
    <w:rPr>
      <w:rFonts w:ascii="Calibri" w:eastAsia="Calibri" w:hAnsi="Calibri" w:cs="Calibri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smata.cfp.8@gmail.com</cp:lastModifiedBy>
  <cp:revision>4</cp:revision>
  <dcterms:created xsi:type="dcterms:W3CDTF">2021-05-13T04:15:00Z</dcterms:created>
  <dcterms:modified xsi:type="dcterms:W3CDTF">2025-08-14T21:51:00Z</dcterms:modified>
</cp:coreProperties>
</file>