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3A6D" w14:textId="77777777" w:rsidR="00883D11" w:rsidRDefault="00883D11"/>
    <w:p w14:paraId="14B4CF9F" w14:textId="05369D6D" w:rsidR="00F24F37" w:rsidRDefault="00F24F37">
      <w:pPr>
        <w:rPr>
          <w:b/>
          <w:bCs/>
          <w:color w:val="FF0000"/>
          <w:sz w:val="36"/>
          <w:szCs w:val="36"/>
        </w:rPr>
      </w:pPr>
      <w:r w:rsidRPr="00F24F37">
        <w:rPr>
          <w:b/>
          <w:bCs/>
          <w:color w:val="FF0000"/>
          <w:sz w:val="36"/>
          <w:szCs w:val="36"/>
        </w:rPr>
        <w:t>Instalación Apache Tomcat desde Eclipse IDE</w:t>
      </w:r>
    </w:p>
    <w:p w14:paraId="042AE46C" w14:textId="113518ED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Podemos i</w:t>
      </w:r>
      <w:r>
        <w:rPr>
          <w:rFonts w:ascii="Arial" w:hAnsi="Arial" w:cs="Arial"/>
          <w:color w:val="333333"/>
        </w:rPr>
        <w:t xml:space="preserve">nstalar un servidor web "Apache Tomcat" que nos permitirá ejecutar </w:t>
      </w:r>
      <w:proofErr w:type="spellStart"/>
      <w:r>
        <w:rPr>
          <w:rFonts w:ascii="Arial" w:hAnsi="Arial" w:cs="Arial"/>
          <w:color w:val="333333"/>
        </w:rPr>
        <w:t>servlet</w:t>
      </w:r>
      <w:proofErr w:type="spellEnd"/>
      <w:r>
        <w:rPr>
          <w:rFonts w:ascii="Arial" w:hAnsi="Arial" w:cs="Arial"/>
          <w:color w:val="333333"/>
        </w:rPr>
        <w:t xml:space="preserve"> y páginas dinámicas.</w:t>
      </w:r>
    </w:p>
    <w:p w14:paraId="40D4109A" w14:textId="77777777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7C89A6BF" w14:textId="77777777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Podemos descargar el "Apache Tomcat" desde el mismo entorno de Eclipse.</w:t>
      </w:r>
    </w:p>
    <w:p w14:paraId="3143CA60" w14:textId="77777777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6E6D8E5E" w14:textId="2507F4DA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A048A4">
        <w:rPr>
          <w:rFonts w:ascii="Arial" w:hAnsi="Arial" w:cs="Arial"/>
          <w:color w:val="333333"/>
        </w:rPr>
        <w:t xml:space="preserve">Ingresamos desde el menú de opciones seleccionando </w:t>
      </w:r>
      <w:proofErr w:type="spellStart"/>
      <w:r w:rsidRPr="00A048A4">
        <w:rPr>
          <w:rFonts w:ascii="Arial" w:hAnsi="Arial" w:cs="Arial"/>
          <w:color w:val="333333"/>
        </w:rPr>
        <w:t>Window</w:t>
      </w:r>
      <w:proofErr w:type="spellEnd"/>
      <w:r w:rsidRPr="00A048A4">
        <w:rPr>
          <w:rFonts w:ascii="Arial" w:hAnsi="Arial" w:cs="Arial"/>
          <w:color w:val="333333"/>
        </w:rPr>
        <w:t xml:space="preserve"> -&gt; </w:t>
      </w:r>
      <w:proofErr w:type="spellStart"/>
      <w:r w:rsidRPr="00A048A4">
        <w:rPr>
          <w:rFonts w:ascii="Arial" w:hAnsi="Arial" w:cs="Arial"/>
          <w:color w:val="333333"/>
        </w:rPr>
        <w:t>Preferences</w:t>
      </w:r>
      <w:proofErr w:type="spellEnd"/>
      <w:r w:rsidRPr="00A048A4">
        <w:rPr>
          <w:rFonts w:ascii="Arial" w:hAnsi="Arial" w:cs="Arial"/>
          <w:color w:val="333333"/>
        </w:rPr>
        <w:t xml:space="preserve"> y en el diálogo que aparece debemos seleccionar Server -&gt; </w:t>
      </w:r>
      <w:proofErr w:type="spellStart"/>
      <w:r w:rsidRPr="00A048A4">
        <w:rPr>
          <w:rFonts w:ascii="Arial" w:hAnsi="Arial" w:cs="Arial"/>
          <w:color w:val="333333"/>
        </w:rPr>
        <w:t>Runtimes</w:t>
      </w:r>
      <w:proofErr w:type="spellEnd"/>
      <w:r w:rsidRPr="00A048A4">
        <w:rPr>
          <w:rFonts w:ascii="Arial" w:hAnsi="Arial" w:cs="Arial"/>
          <w:color w:val="333333"/>
        </w:rPr>
        <w:t xml:space="preserve"> </w:t>
      </w:r>
      <w:proofErr w:type="spellStart"/>
      <w:r w:rsidRPr="00A048A4">
        <w:rPr>
          <w:rFonts w:ascii="Arial" w:hAnsi="Arial" w:cs="Arial"/>
          <w:color w:val="333333"/>
        </w:rPr>
        <w:t>Environments</w:t>
      </w:r>
      <w:proofErr w:type="spellEnd"/>
      <w:r w:rsidRPr="00A048A4">
        <w:rPr>
          <w:rFonts w:ascii="Arial" w:hAnsi="Arial" w:cs="Arial"/>
          <w:color w:val="333333"/>
        </w:rPr>
        <w:t xml:space="preserve"> y presionar el botón "Add...":</w:t>
      </w:r>
    </w:p>
    <w:p w14:paraId="0074116B" w14:textId="77777777" w:rsidR="00A048A4" w:rsidRPr="00F24F37" w:rsidRDefault="00A048A4">
      <w:pPr>
        <w:rPr>
          <w:b/>
          <w:bCs/>
          <w:color w:val="FF0000"/>
          <w:sz w:val="36"/>
          <w:szCs w:val="36"/>
        </w:rPr>
      </w:pPr>
    </w:p>
    <w:p w14:paraId="1259D168" w14:textId="721D238E" w:rsidR="00F24F37" w:rsidRDefault="00F24F37">
      <w:r>
        <w:rPr>
          <w:noProof/>
        </w:rPr>
        <w:drawing>
          <wp:inline distT="0" distB="0" distL="0" distR="0" wp14:anchorId="648373B0" wp14:editId="320E8550">
            <wp:extent cx="5468620" cy="2583180"/>
            <wp:effectExtent l="0" t="0" r="0" b="7620"/>
            <wp:docPr id="1865419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6E96" w14:textId="77777777" w:rsidR="00F24F37" w:rsidRDefault="00F24F37"/>
    <w:p w14:paraId="1D1F07E3" w14:textId="118ADF5C" w:rsidR="00F24F37" w:rsidRDefault="00F24F37">
      <w:r>
        <w:rPr>
          <w:noProof/>
        </w:rPr>
        <w:drawing>
          <wp:inline distT="0" distB="0" distL="0" distR="0" wp14:anchorId="4B824AC5" wp14:editId="6B560445">
            <wp:extent cx="1579245" cy="4097020"/>
            <wp:effectExtent l="0" t="0" r="1905" b="0"/>
            <wp:docPr id="20717513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F3EB6" wp14:editId="62A7BDD2">
            <wp:extent cx="3744443" cy="2553195"/>
            <wp:effectExtent l="0" t="0" r="8890" b="0"/>
            <wp:docPr id="5713700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777" cy="255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A32" w14:textId="77777777" w:rsidR="00A048A4" w:rsidRDefault="00A048A4"/>
    <w:p w14:paraId="5191779D" w14:textId="77777777" w:rsidR="00A048A4" w:rsidRDefault="00A048A4"/>
    <w:p w14:paraId="1F8F9DF9" w14:textId="52A954EE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En el nuevo diálogo que aparece seleccionamos de la carpeta "Apache Tomcat 8</w:t>
      </w:r>
      <w:r>
        <w:rPr>
          <w:rFonts w:ascii="Arial" w:hAnsi="Arial" w:cs="Arial"/>
          <w:color w:val="333333"/>
        </w:rPr>
        <w:t>.5 o  9</w:t>
      </w:r>
      <w:r>
        <w:rPr>
          <w:rFonts w:ascii="Arial" w:hAnsi="Arial" w:cs="Arial"/>
          <w:color w:val="333333"/>
        </w:rPr>
        <w:t>" y presionamos "Next":</w:t>
      </w:r>
    </w:p>
    <w:p w14:paraId="18408055" w14:textId="77777777" w:rsidR="00A048A4" w:rsidRDefault="00A048A4"/>
    <w:p w14:paraId="604E733B" w14:textId="77777777" w:rsidR="00F24F37" w:rsidRDefault="00F24F37"/>
    <w:p w14:paraId="04D40C85" w14:textId="16AED453" w:rsidR="00F24F37" w:rsidRDefault="00F24F37">
      <w:r>
        <w:rPr>
          <w:noProof/>
        </w:rPr>
        <w:drawing>
          <wp:inline distT="0" distB="0" distL="0" distR="0" wp14:anchorId="280CC26C" wp14:editId="77085B98">
            <wp:extent cx="4779645" cy="3675380"/>
            <wp:effectExtent l="0" t="0" r="1905" b="1270"/>
            <wp:docPr id="18932394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C01A" w14:textId="77777777" w:rsidR="00A048A4" w:rsidRDefault="00A048A4"/>
    <w:p w14:paraId="3D03B254" w14:textId="5D679A78" w:rsidR="00A048A4" w:rsidRDefault="00A048A4">
      <w:r w:rsidRPr="00A048A4">
        <w:t>En el último diálogo que aparece debemos presionar el botón "</w:t>
      </w:r>
      <w:proofErr w:type="spellStart"/>
      <w:r w:rsidRPr="00A048A4">
        <w:t>Download</w:t>
      </w:r>
      <w:proofErr w:type="spellEnd"/>
      <w:r w:rsidRPr="00A048A4">
        <w:t xml:space="preserve"> and </w:t>
      </w:r>
      <w:proofErr w:type="gramStart"/>
      <w:r w:rsidRPr="00A048A4">
        <w:t>Install..</w:t>
      </w:r>
      <w:proofErr w:type="gramEnd"/>
      <w:r w:rsidRPr="00A048A4">
        <w:t>" (debemos esperar un rato hasta que se descargue e instale)</w:t>
      </w:r>
      <w:r>
        <w:t xml:space="preserve">. </w:t>
      </w:r>
      <w:r w:rsidRPr="00A048A4">
        <w:t>También debemos indicar en que directorio almacenar el servidor Apache Tomcat</w:t>
      </w:r>
      <w:r>
        <w:t>.</w:t>
      </w:r>
    </w:p>
    <w:p w14:paraId="404BEE9A" w14:textId="648587F6" w:rsidR="00F24F37" w:rsidRDefault="00F24F37">
      <w:r>
        <w:rPr>
          <w:noProof/>
        </w:rPr>
        <w:drawing>
          <wp:inline distT="0" distB="0" distL="0" distR="0" wp14:anchorId="715568F3" wp14:editId="3C1AA054">
            <wp:extent cx="4821555" cy="2713355"/>
            <wp:effectExtent l="0" t="0" r="0" b="0"/>
            <wp:docPr id="16892809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AF7A" w14:textId="77777777" w:rsidR="00A048A4" w:rsidRDefault="00A048A4"/>
    <w:p w14:paraId="1CEF7B5C" w14:textId="77777777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Ahora debemos iniciar los servicios del servidos "Apache Tomcat" para </w:t>
      </w:r>
      <w:proofErr w:type="spellStart"/>
      <w:r>
        <w:rPr>
          <w:rFonts w:ascii="Arial" w:hAnsi="Arial" w:cs="Arial"/>
          <w:color w:val="333333"/>
        </w:rPr>
        <w:t>podes</w:t>
      </w:r>
      <w:proofErr w:type="spellEnd"/>
      <w:r>
        <w:rPr>
          <w:rFonts w:ascii="Arial" w:hAnsi="Arial" w:cs="Arial"/>
          <w:color w:val="333333"/>
        </w:rPr>
        <w:t xml:space="preserve"> hacer aplicaciones que hagan peticiones.</w:t>
      </w:r>
    </w:p>
    <w:p w14:paraId="5DB1C864" w14:textId="77777777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2A5C363D" w14:textId="77777777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 arrancar el Tomcat debemos presionar la pestaña "Servers" , si no parece esta ventana podemos activarla desde el menú (</w:t>
      </w:r>
      <w:proofErr w:type="spellStart"/>
      <w:r>
        <w:rPr>
          <w:rFonts w:ascii="Arial" w:hAnsi="Arial" w:cs="Arial"/>
          <w:color w:val="333333"/>
        </w:rPr>
        <w:t>Window</w:t>
      </w:r>
      <w:proofErr w:type="spellEnd"/>
      <w:r>
        <w:rPr>
          <w:rFonts w:ascii="Arial" w:hAnsi="Arial" w:cs="Arial"/>
          <w:color w:val="333333"/>
        </w:rPr>
        <w:t xml:space="preserve"> -&gt; Show View -&gt; Servers) y seguidamente hacer clic sobre el enlace "</w:t>
      </w:r>
      <w:proofErr w:type="gramStart"/>
      <w:r>
        <w:rPr>
          <w:rFonts w:ascii="Arial" w:hAnsi="Arial" w:cs="Arial"/>
          <w:color w:val="333333"/>
        </w:rPr>
        <w:t>No servers are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available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</w:rPr>
        <w:t>Click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this</w:t>
      </w:r>
      <w:proofErr w:type="spellEnd"/>
      <w:r>
        <w:rPr>
          <w:rFonts w:ascii="Arial" w:hAnsi="Arial" w:cs="Arial"/>
          <w:color w:val="333333"/>
        </w:rPr>
        <w:t xml:space="preserve"> link to </w:t>
      </w:r>
      <w:proofErr w:type="spellStart"/>
      <w:r>
        <w:rPr>
          <w:rFonts w:ascii="Arial" w:hAnsi="Arial" w:cs="Arial"/>
          <w:color w:val="333333"/>
        </w:rPr>
        <w:t>create</w:t>
      </w:r>
      <w:proofErr w:type="spellEnd"/>
      <w:r>
        <w:rPr>
          <w:rFonts w:ascii="Arial" w:hAnsi="Arial" w:cs="Arial"/>
          <w:color w:val="333333"/>
        </w:rPr>
        <w:t xml:space="preserve"> new server..."</w:t>
      </w:r>
    </w:p>
    <w:p w14:paraId="4F537119" w14:textId="77777777" w:rsidR="00A048A4" w:rsidRDefault="00A048A4"/>
    <w:p w14:paraId="306B6EBF" w14:textId="7EB6B7D2" w:rsidR="00A048A4" w:rsidRDefault="00A048A4">
      <w:r>
        <w:rPr>
          <w:noProof/>
        </w:rPr>
        <w:lastRenderedPageBreak/>
        <w:drawing>
          <wp:inline distT="0" distB="0" distL="0" distR="0" wp14:anchorId="1B3452A2" wp14:editId="0E2D6635">
            <wp:extent cx="6750050" cy="4362450"/>
            <wp:effectExtent l="0" t="0" r="0" b="0"/>
            <wp:docPr id="1499430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C706" w14:textId="77777777" w:rsidR="00A048A4" w:rsidRDefault="00A048A4"/>
    <w:p w14:paraId="1616502D" w14:textId="01730A94" w:rsidR="00A048A4" w:rsidRDefault="00A048A4">
      <w:r>
        <w:rPr>
          <w:noProof/>
        </w:rPr>
        <w:drawing>
          <wp:inline distT="0" distB="0" distL="0" distR="0" wp14:anchorId="77FBACBF" wp14:editId="4FD6E098">
            <wp:extent cx="6743700" cy="4972050"/>
            <wp:effectExtent l="0" t="0" r="0" b="0"/>
            <wp:docPr id="9738743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FCC5" w14:textId="77777777" w:rsidR="00A048A4" w:rsidRDefault="00A048A4"/>
    <w:p w14:paraId="297698F1" w14:textId="48524099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En este diálogo seleccionamos "Apache" Tomcat V</w:t>
      </w:r>
      <w:r>
        <w:rPr>
          <w:rFonts w:ascii="Arial" w:hAnsi="Arial" w:cs="Arial"/>
          <w:color w:val="333333"/>
        </w:rPr>
        <w:t>9</w:t>
      </w:r>
      <w:r>
        <w:rPr>
          <w:rFonts w:ascii="Arial" w:hAnsi="Arial" w:cs="Arial"/>
          <w:color w:val="333333"/>
        </w:rPr>
        <w:t>.0 y presionamos el botón "</w:t>
      </w:r>
      <w:proofErr w:type="spellStart"/>
      <w:r>
        <w:rPr>
          <w:rFonts w:ascii="Arial" w:hAnsi="Arial" w:cs="Arial"/>
          <w:color w:val="333333"/>
        </w:rPr>
        <w:t>Finish</w:t>
      </w:r>
      <w:proofErr w:type="spellEnd"/>
      <w:r>
        <w:rPr>
          <w:rFonts w:ascii="Arial" w:hAnsi="Arial" w:cs="Arial"/>
          <w:color w:val="333333"/>
        </w:rPr>
        <w:t>":</w:t>
      </w:r>
    </w:p>
    <w:p w14:paraId="07C5740F" w14:textId="60F34626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FA70214" wp14:editId="302D9D2B">
            <wp:extent cx="2019300" cy="3968750"/>
            <wp:effectExtent l="0" t="0" r="0" b="0"/>
            <wp:docPr id="11242261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FA68" w14:textId="77777777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05661AAF" w14:textId="77777777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Como podemos ver ya tenemos el "Tomcat" listo para poderlo utilizar en los distintos proyectos que implementaremos:</w:t>
      </w:r>
    </w:p>
    <w:p w14:paraId="15BCCD4D" w14:textId="77777777" w:rsidR="00A048A4" w:rsidRDefault="00A048A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4EC5E355" w14:textId="15CC1067" w:rsidR="00A048A4" w:rsidRDefault="00E77F74" w:rsidP="00A048A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60CD1505" wp14:editId="279EE536">
            <wp:extent cx="6743700" cy="3302000"/>
            <wp:effectExtent l="0" t="0" r="0" b="0"/>
            <wp:docPr id="6447390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D904" w14:textId="77777777" w:rsidR="00A048A4" w:rsidRDefault="00A048A4"/>
    <w:p w14:paraId="1A5CBF92" w14:textId="77777777" w:rsidR="00F24F37" w:rsidRDefault="00F24F37"/>
    <w:p w14:paraId="6C1BF894" w14:textId="77777777" w:rsidR="00F24F37" w:rsidRDefault="00F24F37"/>
    <w:p w14:paraId="3E115FB9" w14:textId="77777777" w:rsidR="00F24F37" w:rsidRDefault="00F24F37"/>
    <w:sectPr w:rsidR="00F24F37" w:rsidSect="00F24F37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37"/>
    <w:rsid w:val="003C2B2F"/>
    <w:rsid w:val="00883D11"/>
    <w:rsid w:val="00A048A4"/>
    <w:rsid w:val="00E77F74"/>
    <w:rsid w:val="00F2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C1E3"/>
  <w15:chartTrackingRefBased/>
  <w15:docId w15:val="{9DAA6E47-7BBD-46B5-ABAD-F3CBCAB7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F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F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F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F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F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F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F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F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F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F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F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2</cp:revision>
  <dcterms:created xsi:type="dcterms:W3CDTF">2025-03-16T23:15:00Z</dcterms:created>
  <dcterms:modified xsi:type="dcterms:W3CDTF">2025-03-16T23:44:00Z</dcterms:modified>
</cp:coreProperties>
</file>