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6701" w14:textId="77777777" w:rsidR="00FB32E0" w:rsidRPr="00FB32E0" w:rsidRDefault="00FB32E0" w:rsidP="00FB32E0">
      <w:pPr>
        <w:rPr>
          <w:b/>
          <w:bCs/>
          <w:color w:val="EE0000"/>
          <w:sz w:val="36"/>
          <w:szCs w:val="36"/>
        </w:rPr>
      </w:pPr>
      <w:r w:rsidRPr="00FB32E0">
        <w:rPr>
          <w:b/>
          <w:bCs/>
          <w:color w:val="EE0000"/>
          <w:sz w:val="36"/>
          <w:szCs w:val="36"/>
        </w:rPr>
        <w:t>Trabajo Práctico N°2</w:t>
      </w:r>
    </w:p>
    <w:p w14:paraId="240C6B5B" w14:textId="77777777" w:rsidR="00FB32E0" w:rsidRPr="00FB32E0" w:rsidRDefault="00FB32E0" w:rsidP="00FB32E0">
      <w:pPr>
        <w:rPr>
          <w:b/>
          <w:bCs/>
          <w:color w:val="0070C0"/>
          <w:sz w:val="28"/>
          <w:szCs w:val="28"/>
        </w:rPr>
      </w:pPr>
      <w:r w:rsidRPr="00FB32E0">
        <w:rPr>
          <w:b/>
          <w:bCs/>
          <w:color w:val="0070C0"/>
          <w:sz w:val="28"/>
          <w:szCs w:val="28"/>
        </w:rPr>
        <w:t>Clasificación de Software</w:t>
      </w:r>
    </w:p>
    <w:p w14:paraId="0B7F524F" w14:textId="77777777" w:rsidR="00FB32E0" w:rsidRPr="00FB32E0" w:rsidRDefault="00FB32E0" w:rsidP="00FB32E0"/>
    <w:p w14:paraId="2E8568C8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1. ¿Cuál es la definición más precisa de "Software"?</w:t>
      </w:r>
    </w:p>
    <w:p w14:paraId="4F119074" w14:textId="3F6B9A3A" w:rsidR="00FB32E0" w:rsidRPr="00FB32E0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Los componentes físicos y tangibles.</w:t>
      </w:r>
    </w:p>
    <w:p w14:paraId="6FDF9D23" w14:textId="064B7380" w:rsidR="00FB32E0" w:rsidRPr="00095114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El conjunto de componentes lógicos e intangibles.</w:t>
      </w:r>
    </w:p>
    <w:p w14:paraId="709C303D" w14:textId="3D8B62BC" w:rsidR="00FB32E0" w:rsidRPr="00FB32E0" w:rsidRDefault="00FB32E0" w:rsidP="00FB32E0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Cualquier dispositivo periférico conectado.</w:t>
      </w:r>
    </w:p>
    <w:p w14:paraId="4E14A773" w14:textId="77777777" w:rsidR="00FB32E0" w:rsidRPr="00FB32E0" w:rsidRDefault="00FB32E0" w:rsidP="00FB32E0">
      <w:pPr>
        <w:jc w:val="both"/>
        <w:rPr>
          <w:sz w:val="24"/>
          <w:szCs w:val="24"/>
        </w:rPr>
      </w:pPr>
    </w:p>
    <w:p w14:paraId="32F37CFC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2. En la analogía humana, ¿qué parte representaría el software?</w:t>
      </w:r>
    </w:p>
    <w:p w14:paraId="420EADE2" w14:textId="7F60DB05" w:rsidR="00FB32E0" w:rsidRPr="00FB32E0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cuerpo y los órganos.</w:t>
      </w:r>
    </w:p>
    <w:p w14:paraId="483184E1" w14:textId="1BB28181" w:rsidR="00FB32E0" w:rsidRPr="00095114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La mente y los pensamientos.</w:t>
      </w:r>
    </w:p>
    <w:p w14:paraId="2EC3740C" w14:textId="2C94823A" w:rsidR="00FB32E0" w:rsidRDefault="00FB32E0" w:rsidP="00FB32E0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La fuerza física.</w:t>
      </w:r>
    </w:p>
    <w:p w14:paraId="747386D1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1B47AEB4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3. ¿Cuál es la función principal de un Sistema Operativo?</w:t>
      </w:r>
    </w:p>
    <w:p w14:paraId="2805E7AA" w14:textId="799B4D7E" w:rsidR="00FB32E0" w:rsidRPr="00095114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Gestionar el hardware y servir de base para aplicaciones.</w:t>
      </w:r>
    </w:p>
    <w:p w14:paraId="0595280C" w14:textId="13AE41C8" w:rsidR="00FB32E0" w:rsidRPr="00FB32E0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Navegar por internet de forma segura.</w:t>
      </w:r>
    </w:p>
    <w:p w14:paraId="462E0C2E" w14:textId="7CFDEBF9" w:rsidR="00FB32E0" w:rsidRDefault="00FB32E0" w:rsidP="00FB32E0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Crear hojas de cálculo complejos.</w:t>
      </w:r>
    </w:p>
    <w:p w14:paraId="417DFDC9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6F9626E9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4. ¿Cuál es el sistema operativo más frecuente en oficinas administrativas?</w:t>
      </w:r>
    </w:p>
    <w:p w14:paraId="6E5FAF8E" w14:textId="09BFF11C" w:rsidR="00FB32E0" w:rsidRPr="00FB32E0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</w:rPr>
      </w:pPr>
      <w:r w:rsidRPr="00FB32E0">
        <w:rPr>
          <w:sz w:val="24"/>
          <w:szCs w:val="24"/>
        </w:rPr>
        <w:t>macOS</w:t>
      </w:r>
    </w:p>
    <w:p w14:paraId="67DEBE9D" w14:textId="15F564EE" w:rsidR="00FB32E0" w:rsidRPr="00095114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Windows</w:t>
      </w:r>
    </w:p>
    <w:p w14:paraId="674379C1" w14:textId="4AA7057D" w:rsidR="00FB32E0" w:rsidRDefault="00FB32E0" w:rsidP="00FB32E0">
      <w:pPr>
        <w:pStyle w:val="Prrafodelista"/>
        <w:numPr>
          <w:ilvl w:val="0"/>
          <w:numId w:val="6"/>
        </w:numPr>
        <w:ind w:left="284" w:firstLine="0"/>
        <w:jc w:val="both"/>
        <w:rPr>
          <w:sz w:val="24"/>
          <w:szCs w:val="24"/>
        </w:rPr>
      </w:pPr>
      <w:r w:rsidRPr="00FB32E0">
        <w:rPr>
          <w:sz w:val="24"/>
          <w:szCs w:val="24"/>
        </w:rPr>
        <w:t>Android</w:t>
      </w:r>
    </w:p>
    <w:p w14:paraId="0E9ED777" w14:textId="77777777" w:rsidR="00FB32E0" w:rsidRPr="00FB32E0" w:rsidRDefault="00FB32E0" w:rsidP="00FB32E0">
      <w:pPr>
        <w:pStyle w:val="Prrafodelista"/>
        <w:ind w:left="284"/>
        <w:jc w:val="both"/>
        <w:rPr>
          <w:sz w:val="24"/>
          <w:szCs w:val="24"/>
        </w:rPr>
      </w:pPr>
    </w:p>
    <w:p w14:paraId="22A2D075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5. El software para tareas específicas (escribir, calcular) se llama:</w:t>
      </w:r>
    </w:p>
    <w:p w14:paraId="5B23EF32" w14:textId="77777777" w:rsidR="00FB32E0" w:rsidRPr="00FB32E0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Sistema</w:t>
      </w:r>
    </w:p>
    <w:p w14:paraId="0C9C3113" w14:textId="77777777" w:rsidR="00FB32E0" w:rsidRPr="00095114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Software de Aplicación</w:t>
      </w:r>
    </w:p>
    <w:p w14:paraId="5F136C8F" w14:textId="77777777" w:rsidR="00FB32E0" w:rsidRDefault="00FB32E0" w:rsidP="00FB32E0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Hardware Lógico</w:t>
      </w:r>
    </w:p>
    <w:p w14:paraId="284B2C9F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07388ECE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6. ¿Qué programas forman parte de una "Suite de Ofimática"?</w:t>
      </w:r>
    </w:p>
    <w:p w14:paraId="1FCB3B0C" w14:textId="77777777" w:rsidR="00FB32E0" w:rsidRPr="00FB32E0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Windows y macOS</w:t>
      </w:r>
    </w:p>
    <w:p w14:paraId="52A4F667" w14:textId="77777777" w:rsidR="00FB32E0" w:rsidRPr="00095114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Word, Excel y PowerPoint</w:t>
      </w:r>
    </w:p>
    <w:p w14:paraId="1D8DAC5B" w14:textId="77777777" w:rsidR="00FB32E0" w:rsidRDefault="00FB32E0" w:rsidP="00FB32E0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Chrome y Firefox</w:t>
      </w:r>
    </w:p>
    <w:p w14:paraId="5F0B1199" w14:textId="77777777" w:rsid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456CF0A9" w14:textId="77777777" w:rsid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1FFEF3A1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5F19D7DA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lastRenderedPageBreak/>
        <w:t>7. ¿A qué categoría pertenece un Antivirus?</w:t>
      </w:r>
    </w:p>
    <w:p w14:paraId="7D7ABA41" w14:textId="77777777" w:rsidR="00FB32E0" w:rsidRPr="00095114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Software de Aplicación (Utilitario)</w:t>
      </w:r>
    </w:p>
    <w:p w14:paraId="68485DAD" w14:textId="77777777" w:rsidR="00FB32E0" w:rsidRPr="00FB32E0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Sistema Operativo</w:t>
      </w:r>
    </w:p>
    <w:p w14:paraId="3B3E9EAC" w14:textId="77777777" w:rsidR="00FB32E0" w:rsidRPr="00FB32E0" w:rsidRDefault="00FB32E0" w:rsidP="00FB32E0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Hardware de seguridad</w:t>
      </w:r>
    </w:p>
    <w:p w14:paraId="095A54FF" w14:textId="77777777" w:rsid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</w:p>
    <w:p w14:paraId="6C5A0ABE" w14:textId="4D3F1D78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8. Principal diferencia entre Software de Sistema y de Aplicación:</w:t>
      </w:r>
    </w:p>
    <w:p w14:paraId="555B0831" w14:textId="77777777" w:rsidR="00FB32E0" w:rsidRPr="00FB32E0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de sistema se puede tocar.</w:t>
      </w:r>
    </w:p>
    <w:p w14:paraId="205632AB" w14:textId="77777777" w:rsidR="00FB32E0" w:rsidRPr="00095114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Uno gestiona la PC; el otro ayuda con tareas al usuario.</w:t>
      </w:r>
    </w:p>
    <w:p w14:paraId="25E28F0F" w14:textId="12D52FF2" w:rsidR="00FB32E0" w:rsidRDefault="00FB32E0" w:rsidP="00FB32E0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El precio</w:t>
      </w:r>
    </w:p>
    <w:p w14:paraId="025BE532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7F96EA1E" w14:textId="77777777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>9. Software clave para sincronizar archivos entre oficina y hogar:</w:t>
      </w:r>
    </w:p>
    <w:p w14:paraId="5BA07F87" w14:textId="77777777" w:rsidR="00FB32E0" w:rsidRPr="00095114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Servicios de Nube (Drive, OneDrive)</w:t>
      </w:r>
    </w:p>
    <w:p w14:paraId="374936FC" w14:textId="77777777" w:rsidR="00FB32E0" w:rsidRPr="00FB32E0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WinRAR</w:t>
      </w:r>
    </w:p>
    <w:p w14:paraId="0ECF2C54" w14:textId="77777777" w:rsidR="00FB32E0" w:rsidRDefault="00FB32E0" w:rsidP="00FB32E0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VLC Player</w:t>
      </w:r>
    </w:p>
    <w:p w14:paraId="007442AD" w14:textId="77777777" w:rsidR="00FB32E0" w:rsidRPr="00FB32E0" w:rsidRDefault="00FB32E0" w:rsidP="00FB32E0">
      <w:pPr>
        <w:pStyle w:val="Prrafodelista"/>
        <w:jc w:val="both"/>
        <w:rPr>
          <w:sz w:val="24"/>
          <w:szCs w:val="24"/>
        </w:rPr>
      </w:pPr>
    </w:p>
    <w:p w14:paraId="3CE450A2" w14:textId="2E4D4D38" w:rsidR="00FB32E0" w:rsidRPr="00FB32E0" w:rsidRDefault="00FB32E0" w:rsidP="00FB32E0">
      <w:pPr>
        <w:jc w:val="both"/>
        <w:rPr>
          <w:b/>
          <w:bCs/>
          <w:color w:val="00B050"/>
          <w:sz w:val="24"/>
          <w:szCs w:val="24"/>
        </w:rPr>
      </w:pPr>
      <w:r w:rsidRPr="00FB32E0">
        <w:rPr>
          <w:b/>
          <w:bCs/>
          <w:color w:val="00B050"/>
          <w:sz w:val="24"/>
          <w:szCs w:val="24"/>
        </w:rPr>
        <w:t xml:space="preserve">10. Si usas Google </w:t>
      </w:r>
      <w:proofErr w:type="spellStart"/>
      <w:r w:rsidRPr="00FB32E0">
        <w:rPr>
          <w:b/>
          <w:bCs/>
          <w:color w:val="00B050"/>
          <w:sz w:val="24"/>
          <w:szCs w:val="24"/>
        </w:rPr>
        <w:t>Docs</w:t>
      </w:r>
      <w:proofErr w:type="spellEnd"/>
      <w:r w:rsidRPr="00FB32E0">
        <w:rPr>
          <w:b/>
          <w:bCs/>
          <w:color w:val="00B050"/>
          <w:sz w:val="24"/>
          <w:szCs w:val="24"/>
        </w:rPr>
        <w:t xml:space="preserve"> desde el navegador, estás usando:</w:t>
      </w:r>
    </w:p>
    <w:p w14:paraId="1DF62095" w14:textId="77777777" w:rsidR="00FB32E0" w:rsidRPr="00095114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  <w:highlight w:val="yellow"/>
        </w:rPr>
      </w:pPr>
      <w:r w:rsidRPr="00095114">
        <w:rPr>
          <w:sz w:val="24"/>
          <w:szCs w:val="24"/>
          <w:highlight w:val="yellow"/>
        </w:rPr>
        <w:t>Software de Aplicación en la nube</w:t>
      </w:r>
    </w:p>
    <w:p w14:paraId="064CC3C8" w14:textId="77777777" w:rsidR="00FB32E0" w:rsidRPr="00FB32E0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Software de Programación</w:t>
      </w:r>
    </w:p>
    <w:p w14:paraId="5A40C226" w14:textId="49FF865B" w:rsidR="00FB32E0" w:rsidRPr="00FB32E0" w:rsidRDefault="00FB32E0" w:rsidP="00FB32E0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FB32E0">
        <w:rPr>
          <w:sz w:val="24"/>
          <w:szCs w:val="24"/>
        </w:rPr>
        <w:t>Sistema Operativo</w:t>
      </w:r>
    </w:p>
    <w:sectPr w:rsidR="00FB32E0" w:rsidRPr="00FB3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F1"/>
    <w:multiLevelType w:val="hybridMultilevel"/>
    <w:tmpl w:val="7E1A16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33D7A"/>
    <w:multiLevelType w:val="hybridMultilevel"/>
    <w:tmpl w:val="2C5AC69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BE"/>
    <w:multiLevelType w:val="hybridMultilevel"/>
    <w:tmpl w:val="12C21AD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B5481"/>
    <w:multiLevelType w:val="hybridMultilevel"/>
    <w:tmpl w:val="463489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23C88"/>
    <w:multiLevelType w:val="hybridMultilevel"/>
    <w:tmpl w:val="10E688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B1DC1"/>
    <w:multiLevelType w:val="hybridMultilevel"/>
    <w:tmpl w:val="EC7CE9F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D7D31"/>
    <w:multiLevelType w:val="hybridMultilevel"/>
    <w:tmpl w:val="13FABC7E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08272E"/>
    <w:multiLevelType w:val="hybridMultilevel"/>
    <w:tmpl w:val="88AA690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D457E"/>
    <w:multiLevelType w:val="hybridMultilevel"/>
    <w:tmpl w:val="E112250A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E7E3F"/>
    <w:multiLevelType w:val="hybridMultilevel"/>
    <w:tmpl w:val="23EED6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145FC"/>
    <w:multiLevelType w:val="hybridMultilevel"/>
    <w:tmpl w:val="26A60F7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7E5F05"/>
    <w:multiLevelType w:val="hybridMultilevel"/>
    <w:tmpl w:val="08C6E1F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251E1"/>
    <w:multiLevelType w:val="hybridMultilevel"/>
    <w:tmpl w:val="8D6CCB6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31399"/>
    <w:multiLevelType w:val="hybridMultilevel"/>
    <w:tmpl w:val="08F4CF8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B1520"/>
    <w:multiLevelType w:val="hybridMultilevel"/>
    <w:tmpl w:val="32C4EA5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67216"/>
    <w:multiLevelType w:val="hybridMultilevel"/>
    <w:tmpl w:val="2C4E30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879AE"/>
    <w:multiLevelType w:val="hybridMultilevel"/>
    <w:tmpl w:val="C384564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84700">
    <w:abstractNumId w:val="3"/>
  </w:num>
  <w:num w:numId="2" w16cid:durableId="1731997523">
    <w:abstractNumId w:val="12"/>
  </w:num>
  <w:num w:numId="3" w16cid:durableId="561523829">
    <w:abstractNumId w:val="7"/>
  </w:num>
  <w:num w:numId="4" w16cid:durableId="60258588">
    <w:abstractNumId w:val="5"/>
  </w:num>
  <w:num w:numId="5" w16cid:durableId="1665429221">
    <w:abstractNumId w:val="4"/>
  </w:num>
  <w:num w:numId="6" w16cid:durableId="548952511">
    <w:abstractNumId w:val="6"/>
  </w:num>
  <w:num w:numId="7" w16cid:durableId="450591801">
    <w:abstractNumId w:val="10"/>
  </w:num>
  <w:num w:numId="8" w16cid:durableId="725026255">
    <w:abstractNumId w:val="2"/>
  </w:num>
  <w:num w:numId="9" w16cid:durableId="892548215">
    <w:abstractNumId w:val="13"/>
  </w:num>
  <w:num w:numId="10" w16cid:durableId="1124157140">
    <w:abstractNumId w:val="8"/>
  </w:num>
  <w:num w:numId="11" w16cid:durableId="1368330200">
    <w:abstractNumId w:val="15"/>
  </w:num>
  <w:num w:numId="12" w16cid:durableId="921375681">
    <w:abstractNumId w:val="1"/>
  </w:num>
  <w:num w:numId="13" w16cid:durableId="1443185260">
    <w:abstractNumId w:val="11"/>
  </w:num>
  <w:num w:numId="14" w16cid:durableId="307394047">
    <w:abstractNumId w:val="16"/>
  </w:num>
  <w:num w:numId="15" w16cid:durableId="1097868848">
    <w:abstractNumId w:val="9"/>
  </w:num>
  <w:num w:numId="16" w16cid:durableId="568032394">
    <w:abstractNumId w:val="0"/>
  </w:num>
  <w:num w:numId="17" w16cid:durableId="12150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E0"/>
    <w:rsid w:val="00095114"/>
    <w:rsid w:val="002142B5"/>
    <w:rsid w:val="00386D45"/>
    <w:rsid w:val="00B600F8"/>
    <w:rsid w:val="00BE29A8"/>
    <w:rsid w:val="00FB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344E"/>
  <w15:chartTrackingRefBased/>
  <w15:docId w15:val="{BA82C438-1391-4E94-A56F-6F74A822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3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2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2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2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2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223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2026-03-26T21:05:00Z</dcterms:created>
  <dcterms:modified xsi:type="dcterms:W3CDTF">2026-06-26T15:41:00Z</dcterms:modified>
</cp:coreProperties>
</file>