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AC" w:rsidRDefault="00467CAC" w:rsidP="00467CAC">
      <w:pPr>
        <w:pStyle w:val="Ttulo2"/>
        <w:shd w:val="clear" w:color="auto" w:fill="009587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FFFFFF"/>
          <w:sz w:val="45"/>
          <w:szCs w:val="45"/>
        </w:rPr>
        <w:t>Ejemplo de diagrama UML</w:t>
      </w:r>
    </w:p>
    <w:p w:rsidR="00005506" w:rsidRDefault="00005506">
      <w:pPr>
        <w:rPr>
          <w:lang w:val="es-419"/>
        </w:rPr>
      </w:pPr>
    </w:p>
    <w:p w:rsidR="00467CAC" w:rsidRPr="00467CAC" w:rsidRDefault="00467CAC" w:rsidP="00467C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67CA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 continuación se muestra un diagrama de clases que podría estar representando el sistema de inscripciones de alumnos en una universidad.</w:t>
      </w:r>
    </w:p>
    <w:p w:rsidR="00467CAC" w:rsidRPr="00467CAC" w:rsidRDefault="00467CAC" w:rsidP="00467CA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467CA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Diagrama:</w:t>
      </w:r>
    </w:p>
    <w:p w:rsidR="00467CAC" w:rsidRPr="00467CAC" w:rsidRDefault="00467CAC" w:rsidP="00467C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noProof/>
          <w:color w:val="009688"/>
          <w:sz w:val="24"/>
          <w:szCs w:val="24"/>
          <w:lang w:eastAsia="es-AR"/>
        </w:rPr>
        <w:drawing>
          <wp:inline distT="0" distB="0" distL="0" distR="0">
            <wp:extent cx="6561493" cy="5454595"/>
            <wp:effectExtent l="0" t="0" r="0" b="0"/>
            <wp:docPr id="1" name="Imagen 1" descr="diagrama uml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uml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06" cy="5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C" w:rsidRDefault="00467CAC" w:rsidP="00467CAC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Interpretación: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 objeto Carrera representa a una carrera universitaria. Cada carrera tiene como atributos: nombre (de tipo 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>), facultad (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 xml:space="preserve">), materias (colección de objetos de tipo Materia), </w:t>
      </w:r>
      <w:proofErr w:type="spellStart"/>
      <w:r>
        <w:rPr>
          <w:rFonts w:ascii="Helvetica" w:hAnsi="Helvetica" w:cs="Helvetica"/>
          <w:color w:val="333333"/>
        </w:rPr>
        <w:t>coleccionCarreras</w:t>
      </w:r>
      <w:proofErr w:type="spellEnd"/>
      <w:r>
        <w:rPr>
          <w:rFonts w:ascii="Helvetica" w:hAnsi="Helvetica" w:cs="Helvetica"/>
          <w:color w:val="333333"/>
        </w:rPr>
        <w:t xml:space="preserve"> (atributo estático -puede ser llamado sin instancia- de tipo colección que agrupa objetos de tipo Carrera). Además, tiene métodos para agregar y eliminar materias de la colección de materias, un método que permite contar la cantidad de materias de una carrera y devuelve un dato de tipo </w:t>
      </w:r>
      <w:proofErr w:type="spellStart"/>
      <w:r>
        <w:rPr>
          <w:rFonts w:ascii="Helvetica" w:hAnsi="Helvetica" w:cs="Helvetica"/>
          <w:color w:val="333333"/>
        </w:rPr>
        <w:t>int</w:t>
      </w:r>
      <w:proofErr w:type="spellEnd"/>
      <w:r>
        <w:rPr>
          <w:rFonts w:ascii="Helvetica" w:hAnsi="Helvetica" w:cs="Helvetica"/>
          <w:color w:val="333333"/>
        </w:rPr>
        <w:t>, y métodos estáticos para: crear la colección de carreras, agregar y eliminar carreras a esa colección. Según la cardinalidad, una carrera tiene muchas materias y cada materia puede dictarse en sólo una carrera. De acuerdo al tipo de relación (composición), si el objeto carrera se destruye, también dejan de existir sus materias.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Un objeto Materia representa a cada una de las materias de una carrera. Cada materia tiene como atributos: nombre (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 xml:space="preserve">), titular (de tipo Profesor), alumnos (colección de objetos de tipo Alumno), asistencia (colección de objetos de tipo Asistencia). Además de métodos para agregar y eliminar elementos de ambas colecciones, tiene métodos para calcular la cantidad de alumnos inscriptos en la materia (que devuelve un dato de tipo </w:t>
      </w:r>
      <w:proofErr w:type="spellStart"/>
      <w:r>
        <w:rPr>
          <w:rFonts w:ascii="Helvetica" w:hAnsi="Helvetica" w:cs="Helvetica"/>
          <w:color w:val="333333"/>
        </w:rPr>
        <w:t>int</w:t>
      </w:r>
      <w:proofErr w:type="spellEnd"/>
      <w:r>
        <w:rPr>
          <w:rFonts w:ascii="Helvetica" w:hAnsi="Helvetica" w:cs="Helvetica"/>
          <w:color w:val="333333"/>
        </w:rPr>
        <w:t xml:space="preserve">) y para calcular la asistencia en determinada fecha (recibe una fecha y devuelve un dato de tipo </w:t>
      </w:r>
      <w:proofErr w:type="spellStart"/>
      <w:r>
        <w:rPr>
          <w:rFonts w:ascii="Helvetica" w:hAnsi="Helvetica" w:cs="Helvetica"/>
          <w:color w:val="333333"/>
        </w:rPr>
        <w:t>double</w:t>
      </w:r>
      <w:proofErr w:type="spellEnd"/>
      <w:r>
        <w:rPr>
          <w:rFonts w:ascii="Helvetica" w:hAnsi="Helvetica" w:cs="Helvetica"/>
          <w:color w:val="333333"/>
        </w:rPr>
        <w:t>). Podría interpretarse al valor de retorno del método que calcula la asistencia como un porcentaje, pero esto excede al diagrama UML (en todo caso, podría agregarse como comentario).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 objeto Asistencia representa la asistencia de alumnos en determinada fecha. Una Asistencia tiene como atributos: fecha (Date), alumnos (colección de objetos de tipo Alumno). Tiene métodos para agregar y para eliminar alumnos de la colección, y también para devolver la cantidad de alumnos que contiene en su colección.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 objeto Alumno representa a cada alumno de una carrera universitaria. Un Alumno tiene como atributos: nombre (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>), legajo (</w:t>
      </w:r>
      <w:proofErr w:type="spellStart"/>
      <w:r>
        <w:rPr>
          <w:rFonts w:ascii="Helvetica" w:hAnsi="Helvetica" w:cs="Helvetica"/>
          <w:color w:val="333333"/>
        </w:rPr>
        <w:t>int</w:t>
      </w:r>
      <w:proofErr w:type="spellEnd"/>
      <w:r>
        <w:rPr>
          <w:rFonts w:ascii="Helvetica" w:hAnsi="Helvetica" w:cs="Helvetica"/>
          <w:color w:val="333333"/>
        </w:rPr>
        <w:t>). No tiene métodos especiales.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 objeto Profesor representa a cada profesor de una carrera universitaria. Un Profesor tiene como atributos: nombre (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>), legajo (</w:t>
      </w:r>
      <w:proofErr w:type="spellStart"/>
      <w:r>
        <w:rPr>
          <w:rFonts w:ascii="Helvetica" w:hAnsi="Helvetica" w:cs="Helvetica"/>
          <w:color w:val="333333"/>
        </w:rPr>
        <w:t>int</w:t>
      </w:r>
      <w:proofErr w:type="spellEnd"/>
      <w:r>
        <w:rPr>
          <w:rFonts w:ascii="Helvetica" w:hAnsi="Helvetica" w:cs="Helvetica"/>
          <w:color w:val="333333"/>
        </w:rPr>
        <w:t xml:space="preserve">), </w:t>
      </w:r>
      <w:proofErr w:type="spellStart"/>
      <w:r>
        <w:rPr>
          <w:rFonts w:ascii="Helvetica" w:hAnsi="Helvetica" w:cs="Helvetica"/>
          <w:color w:val="333333"/>
        </w:rPr>
        <w:t>basico</w:t>
      </w:r>
      <w:proofErr w:type="spellEnd"/>
      <w:r>
        <w:rPr>
          <w:rFonts w:ascii="Helvetica" w:hAnsi="Helvetica" w:cs="Helvetica"/>
          <w:color w:val="333333"/>
        </w:rPr>
        <w:t xml:space="preserve"> (</w:t>
      </w:r>
      <w:proofErr w:type="spellStart"/>
      <w:r>
        <w:rPr>
          <w:rFonts w:ascii="Helvetica" w:hAnsi="Helvetica" w:cs="Helvetica"/>
          <w:color w:val="333333"/>
        </w:rPr>
        <w:t>double</w:t>
      </w:r>
      <w:proofErr w:type="spellEnd"/>
      <w:r>
        <w:rPr>
          <w:rFonts w:ascii="Helvetica" w:hAnsi="Helvetica" w:cs="Helvetica"/>
          <w:color w:val="333333"/>
        </w:rPr>
        <w:t>), antigüedad (</w:t>
      </w:r>
      <w:proofErr w:type="spellStart"/>
      <w:r>
        <w:rPr>
          <w:rFonts w:ascii="Helvetica" w:hAnsi="Helvetica" w:cs="Helvetica"/>
          <w:color w:val="333333"/>
        </w:rPr>
        <w:t>int</w:t>
      </w:r>
      <w:proofErr w:type="spellEnd"/>
      <w:r>
        <w:rPr>
          <w:rFonts w:ascii="Helvetica" w:hAnsi="Helvetica" w:cs="Helvetica"/>
          <w:color w:val="333333"/>
        </w:rPr>
        <w:t xml:space="preserve">). También tiene un método para calcular el sueldo del profesor, que devuelve un dato de tipo </w:t>
      </w:r>
      <w:proofErr w:type="spellStart"/>
      <w:r>
        <w:rPr>
          <w:rFonts w:ascii="Helvetica" w:hAnsi="Helvetica" w:cs="Helvetica"/>
          <w:color w:val="333333"/>
        </w:rPr>
        <w:t>double</w:t>
      </w:r>
      <w:proofErr w:type="spellEnd"/>
      <w:r>
        <w:rPr>
          <w:rFonts w:ascii="Helvetica" w:hAnsi="Helvetica" w:cs="Helvetica"/>
          <w:color w:val="333333"/>
        </w:rPr>
        <w:t>, y en un comentario se aclara la forma en que debe calcularse (sumar un 10% al sueldo por cada 5 años de antigüedad). La clase Profesor se relaciona con la clase Materia mediante el atributo “titular”. Según la cardinalidad, una materia tiene un único profesor (titular) y un mismo profesor puede desempeñarse en varias materias.</w:t>
      </w:r>
    </w:p>
    <w:p w:rsidR="00467CAC" w:rsidRDefault="00467CAC" w:rsidP="00467CAC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Implementación:</w:t>
      </w:r>
    </w:p>
    <w:p w:rsidR="00467CAC" w:rsidRDefault="00467CAC" w:rsidP="00467C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 implementación se hace en un lenguaje concreto. En este caso, se provee un proyecto implementado en Java, que puede importarse dentro de un IDE</w:t>
      </w:r>
    </w:p>
    <w:p w:rsidR="00467CAC" w:rsidRPr="00467CAC" w:rsidRDefault="00467CAC">
      <w:bookmarkStart w:id="0" w:name="_GoBack"/>
      <w:bookmarkEnd w:id="0"/>
    </w:p>
    <w:sectPr w:rsidR="00467CAC" w:rsidRPr="00467CAC" w:rsidSect="00467CAC">
      <w:pgSz w:w="11907" w:h="16840" w:code="9"/>
      <w:pgMar w:top="567" w:right="567" w:bottom="568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AC"/>
    <w:rsid w:val="00005506"/>
    <w:rsid w:val="00467CAC"/>
    <w:rsid w:val="005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7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7C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6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67C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7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7C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6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67C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atriciaemiguel.com/assets/2016-01-09-ejemplo-uml-img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COMPU01</dc:creator>
  <cp:lastModifiedBy>COMPU01</cp:lastModifiedBy>
  <cp:revision>1</cp:revision>
  <dcterms:created xsi:type="dcterms:W3CDTF">2022-02-16T22:09:00Z</dcterms:created>
  <dcterms:modified xsi:type="dcterms:W3CDTF">2022-02-16T22:11:00Z</dcterms:modified>
</cp:coreProperties>
</file>