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C3ACA" w14:textId="77777777" w:rsidR="00CC75A0" w:rsidRPr="008D3CF4" w:rsidRDefault="008D3CF4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8D3CF4">
        <w:rPr>
          <w:rFonts w:cs="Arial"/>
          <w:b/>
          <w:color w:val="00B050"/>
          <w:sz w:val="52"/>
          <w:szCs w:val="52"/>
        </w:rPr>
        <w:t>CFP 8</w:t>
      </w:r>
    </w:p>
    <w:p w14:paraId="0D180FA8" w14:textId="77777777" w:rsidR="00CC75A0" w:rsidRPr="008D3CF4" w:rsidRDefault="00CC75A0">
      <w:pPr>
        <w:rPr>
          <w:rFonts w:cs="Arial"/>
          <w:b/>
          <w:color w:val="00B050"/>
          <w:sz w:val="56"/>
          <w:szCs w:val="56"/>
        </w:rPr>
      </w:pPr>
      <w:r w:rsidRPr="008D3CF4">
        <w:rPr>
          <w:rFonts w:cs="Arial"/>
          <w:b/>
          <w:color w:val="00B050"/>
          <w:sz w:val="56"/>
          <w:szCs w:val="56"/>
        </w:rPr>
        <w:br w:type="page"/>
      </w:r>
    </w:p>
    <w:p w14:paraId="6F1D6351" w14:textId="32E3BE8E" w:rsidR="00CC75A0" w:rsidRPr="008D3CF4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8D3CF4">
        <w:rPr>
          <w:rFonts w:cs="Arial"/>
          <w:b/>
          <w:color w:val="00B050"/>
          <w:sz w:val="36"/>
          <w:szCs w:val="36"/>
        </w:rPr>
        <w:lastRenderedPageBreak/>
        <w:t>Módulo</w:t>
      </w:r>
      <w:r w:rsidR="00DC3062" w:rsidRPr="008D3CF4">
        <w:rPr>
          <w:rFonts w:cs="Arial"/>
          <w:b/>
          <w:color w:val="00B050"/>
          <w:sz w:val="36"/>
          <w:szCs w:val="36"/>
        </w:rPr>
        <w:t xml:space="preserve"> </w:t>
      </w:r>
      <w:r w:rsidR="00346A33">
        <w:rPr>
          <w:rFonts w:cs="Arial"/>
          <w:b/>
          <w:color w:val="00B050"/>
          <w:sz w:val="36"/>
          <w:szCs w:val="36"/>
        </w:rPr>
        <w:t>5</w:t>
      </w:r>
      <w:r w:rsidRPr="008D3CF4">
        <w:rPr>
          <w:rFonts w:cs="Arial"/>
          <w:b/>
          <w:color w:val="00B050"/>
          <w:sz w:val="36"/>
          <w:szCs w:val="36"/>
        </w:rPr>
        <w:t>:</w:t>
      </w:r>
    </w:p>
    <w:p w14:paraId="55780F9A" w14:textId="77777777" w:rsidR="00CC75A0" w:rsidRPr="008D3CF4" w:rsidRDefault="006D20B0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8D3CF4">
        <w:rPr>
          <w:rFonts w:cs="Arial"/>
          <w:b/>
          <w:color w:val="00B050"/>
          <w:sz w:val="52"/>
          <w:szCs w:val="52"/>
        </w:rPr>
        <w:t>PROGRAMACIÓN ORIENTADA A OBJETOS</w:t>
      </w:r>
    </w:p>
    <w:p w14:paraId="79FB7B4E" w14:textId="77777777" w:rsidR="00CC75A0" w:rsidRPr="008D3CF4" w:rsidRDefault="00CC75A0">
      <w:pPr>
        <w:rPr>
          <w:rFonts w:cs="Arial"/>
          <w:b/>
          <w:color w:val="00B050"/>
          <w:sz w:val="40"/>
          <w:szCs w:val="40"/>
        </w:rPr>
      </w:pPr>
      <w:r w:rsidRPr="008D3CF4">
        <w:rPr>
          <w:rFonts w:cs="Arial"/>
          <w:b/>
          <w:color w:val="00B050"/>
          <w:sz w:val="40"/>
          <w:szCs w:val="40"/>
        </w:rPr>
        <w:br w:type="page"/>
      </w:r>
    </w:p>
    <w:p w14:paraId="3FB662E9" w14:textId="5798C1EC" w:rsidR="00CC75A0" w:rsidRPr="008D3CF4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8D3CF4">
        <w:rPr>
          <w:rFonts w:cs="Arial"/>
          <w:b/>
          <w:color w:val="00B050"/>
          <w:sz w:val="36"/>
          <w:szCs w:val="36"/>
        </w:rPr>
        <w:lastRenderedPageBreak/>
        <w:t>Unidad</w:t>
      </w:r>
      <w:r w:rsidR="00DC3062" w:rsidRPr="008D3CF4">
        <w:rPr>
          <w:rFonts w:cs="Arial"/>
          <w:b/>
          <w:color w:val="00B050"/>
          <w:sz w:val="36"/>
          <w:szCs w:val="36"/>
        </w:rPr>
        <w:t xml:space="preserve"> </w:t>
      </w:r>
      <w:r w:rsidR="00346A33">
        <w:rPr>
          <w:rFonts w:cs="Arial"/>
          <w:b/>
          <w:color w:val="00B050"/>
          <w:sz w:val="36"/>
          <w:szCs w:val="36"/>
        </w:rPr>
        <w:t>5</w:t>
      </w:r>
      <w:r w:rsidRPr="008D3CF4">
        <w:rPr>
          <w:rFonts w:cs="Arial"/>
          <w:b/>
          <w:color w:val="00B050"/>
          <w:sz w:val="36"/>
          <w:szCs w:val="36"/>
        </w:rPr>
        <w:t>:</w:t>
      </w:r>
    </w:p>
    <w:p w14:paraId="52FD5CFC" w14:textId="43A5A1FC" w:rsidR="00CC75A0" w:rsidRPr="008D3CF4" w:rsidRDefault="00346A33" w:rsidP="00CC75A0">
      <w:pPr>
        <w:jc w:val="right"/>
        <w:rPr>
          <w:rFonts w:cs="Arial"/>
          <w:b/>
          <w:color w:val="00B050"/>
          <w:sz w:val="52"/>
          <w:szCs w:val="52"/>
        </w:rPr>
      </w:pPr>
      <w:r>
        <w:rPr>
          <w:rFonts w:cs="Arial"/>
          <w:b/>
          <w:color w:val="00B050"/>
          <w:sz w:val="52"/>
          <w:szCs w:val="52"/>
        </w:rPr>
        <w:t>COLECCIONES</w:t>
      </w:r>
    </w:p>
    <w:p w14:paraId="5CE50F4E" w14:textId="77777777" w:rsidR="00FF7B0A" w:rsidRPr="008D3CF4" w:rsidRDefault="00FF7B0A" w:rsidP="00FF7B0A">
      <w:pPr>
        <w:rPr>
          <w:rFonts w:cs="Arial"/>
          <w:b/>
          <w:color w:val="00B050"/>
          <w:sz w:val="52"/>
          <w:szCs w:val="52"/>
        </w:rPr>
      </w:pPr>
    </w:p>
    <w:p w14:paraId="5A89026B" w14:textId="77777777" w:rsidR="00FF7B0A" w:rsidRPr="008D3CF4" w:rsidRDefault="00FF7B0A" w:rsidP="00FF7B0A">
      <w:pPr>
        <w:rPr>
          <w:rFonts w:cs="Arial"/>
          <w:b/>
          <w:color w:val="00B050"/>
          <w:sz w:val="52"/>
          <w:szCs w:val="52"/>
        </w:rPr>
        <w:sectPr w:rsidR="00FF7B0A" w:rsidRPr="008D3CF4" w:rsidSect="008A6DEB">
          <w:footerReference w:type="default" r:id="rId7"/>
          <w:pgSz w:w="11910" w:h="16840"/>
          <w:pgMar w:top="1020" w:right="920" w:bottom="1040" w:left="940" w:header="546" w:footer="845" w:gutter="0"/>
          <w:cols w:space="720"/>
        </w:sectPr>
      </w:pPr>
    </w:p>
    <w:p w14:paraId="552EAFF7" w14:textId="77777777" w:rsidR="00FA7DC5" w:rsidRPr="008D3CF4" w:rsidRDefault="003809CF" w:rsidP="00FA7DC5">
      <w:pPr>
        <w:jc w:val="right"/>
        <w:rPr>
          <w:rFonts w:cs="Arial"/>
          <w:b/>
          <w:szCs w:val="24"/>
        </w:rPr>
      </w:pPr>
      <w:r w:rsidRPr="008D3CF4">
        <w:rPr>
          <w:rFonts w:cs="Arial"/>
          <w:b/>
          <w:noProof/>
          <w:szCs w:val="24"/>
          <w:lang w:val="es-ES" w:eastAsia="es-ES" w:bidi="ar-SA"/>
        </w:rPr>
        <w:lastRenderedPageBreak/>
        <w:drawing>
          <wp:inline distT="0" distB="0" distL="0" distR="0" wp14:anchorId="70571753" wp14:editId="5826C775">
            <wp:extent cx="802651" cy="821871"/>
            <wp:effectExtent l="19050" t="0" r="0" b="0"/>
            <wp:docPr id="6" name="Imagen 3" descr="C:\Users\marti\Downloads\clipart343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ti\Downloads\clipart3437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15" cy="82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21828D" w14:textId="77777777" w:rsidR="00FA7DC5" w:rsidRPr="008D3CF4" w:rsidRDefault="003809CF" w:rsidP="00E011AB">
      <w:pPr>
        <w:pStyle w:val="Ttulo2"/>
      </w:pPr>
      <w:r w:rsidRPr="008D3CF4">
        <w:t>EJERCICIOS</w:t>
      </w:r>
      <w:r w:rsidR="00DC3062" w:rsidRPr="008D3CF4">
        <w:t xml:space="preserve"> </w:t>
      </w:r>
      <w:r w:rsidRPr="008D3CF4">
        <w:t>OBLIGATORIOS</w:t>
      </w:r>
    </w:p>
    <w:p w14:paraId="4F9A43AC" w14:textId="77777777" w:rsidR="00CB1B90" w:rsidRPr="008D3CF4" w:rsidRDefault="00CB1B90" w:rsidP="00CB1B90"/>
    <w:p w14:paraId="6C22FF6A" w14:textId="77777777" w:rsidR="00CB25F2" w:rsidRPr="008D3CF4" w:rsidRDefault="004A7CF6" w:rsidP="00CB25F2">
      <w:pPr>
        <w:pStyle w:val="Ttulo3"/>
      </w:pPr>
      <w:bookmarkStart w:id="0" w:name="_bookmark13"/>
      <w:bookmarkEnd w:id="0"/>
      <w:r w:rsidRPr="008D3CF4">
        <w:t xml:space="preserve">Relaciones entre clases, paquetes, </w:t>
      </w:r>
      <w:proofErr w:type="spellStart"/>
      <w:r w:rsidRPr="008D3CF4">
        <w:t>equals</w:t>
      </w:r>
      <w:proofErr w:type="spellEnd"/>
      <w:r w:rsidRPr="008D3CF4">
        <w:t>, Array List, Enumerados, Iteradores</w:t>
      </w:r>
    </w:p>
    <w:p w14:paraId="15AD6EDC" w14:textId="77777777" w:rsidR="001A4F16" w:rsidRPr="008D3CF4" w:rsidRDefault="00EC18CE" w:rsidP="001A4F16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¿Cuántos paquetes pueden estar contenidos en un programa Java?</w:t>
      </w:r>
    </w:p>
    <w:p w14:paraId="3982B062" w14:textId="77777777" w:rsidR="00EC18CE" w:rsidRPr="008D3CF4" w:rsidRDefault="00EC18CE" w:rsidP="00EC18C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Tantos como se necesiten</w:t>
      </w:r>
    </w:p>
    <w:p w14:paraId="65B57DDC" w14:textId="77777777" w:rsidR="00EC18CE" w:rsidRPr="008D3CF4" w:rsidRDefault="00EC18CE" w:rsidP="00EC18C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Ninguno</w:t>
      </w:r>
    </w:p>
    <w:p w14:paraId="7EAA4E17" w14:textId="77777777" w:rsidR="00EC18CE" w:rsidRPr="008D3CF4" w:rsidRDefault="00EC18CE" w:rsidP="00EC18C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Uno</w:t>
      </w:r>
    </w:p>
    <w:p w14:paraId="6682BB25" w14:textId="77777777" w:rsidR="00EC18CE" w:rsidRPr="008D3CF4" w:rsidRDefault="00AA56E2" w:rsidP="00EC18CE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 xml:space="preserve">El siguiente ejemplo muestra </w:t>
      </w:r>
      <w:proofErr w:type="spellStart"/>
      <w:r w:rsidRPr="008D3CF4">
        <w:rPr>
          <w:szCs w:val="24"/>
          <w:lang w:bidi="es-ES"/>
        </w:rPr>
        <w:t>como</w:t>
      </w:r>
      <w:proofErr w:type="spellEnd"/>
      <w:r w:rsidRPr="008D3CF4">
        <w:rPr>
          <w:szCs w:val="24"/>
          <w:lang w:bidi="es-ES"/>
        </w:rPr>
        <w:t xml:space="preserve"> utilizar la clase </w:t>
      </w:r>
      <w:proofErr w:type="spellStart"/>
      <w:r w:rsidRPr="008D3CF4">
        <w:rPr>
          <w:szCs w:val="24"/>
          <w:lang w:bidi="es-ES"/>
        </w:rPr>
        <w:t>Vehiculo</w:t>
      </w:r>
      <w:proofErr w:type="spellEnd"/>
      <w:r w:rsidRPr="008D3CF4">
        <w:rPr>
          <w:szCs w:val="24"/>
          <w:lang w:bidi="es-ES"/>
        </w:rPr>
        <w:t xml:space="preserve"> del paquete ejemplos:</w:t>
      </w:r>
    </w:p>
    <w:p w14:paraId="40525EC5" w14:textId="77777777" w:rsidR="00AA56E2" w:rsidRPr="008D3CF4" w:rsidRDefault="00AA56E2" w:rsidP="00AA56E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Ej02 {</w:t>
      </w:r>
    </w:p>
    <w:p w14:paraId="330A8DB9" w14:textId="77777777" w:rsidR="00AA56E2" w:rsidRPr="008D3CF4" w:rsidRDefault="00AA56E2" w:rsidP="00AA56E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main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(String[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] </w:t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args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36EBCA19" w14:textId="77777777" w:rsidR="00AA56E2" w:rsidRPr="008D3CF4" w:rsidRDefault="00AA56E2" w:rsidP="00AA56E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Vehiculo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8D3CF4">
        <w:rPr>
          <w:rFonts w:ascii="Consolas" w:hAnsi="Consolas" w:cs="Consolas"/>
          <w:color w:val="6A3E3E"/>
          <w:szCs w:val="24"/>
          <w:lang w:bidi="ar-SA"/>
        </w:rPr>
        <w:t>v1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Vehiculo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0EB4FD66" w14:textId="77777777" w:rsidR="00AA56E2" w:rsidRPr="008D3CF4" w:rsidRDefault="00AA56E2" w:rsidP="00AA56E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6A3E3E"/>
          <w:szCs w:val="24"/>
          <w:lang w:bidi="ar-SA"/>
        </w:rPr>
        <w:t>v</w:t>
      </w:r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1</w:t>
      </w:r>
      <w:r w:rsidRPr="008D3CF4">
        <w:rPr>
          <w:rFonts w:ascii="Consolas" w:hAnsi="Consolas" w:cs="Consolas"/>
          <w:color w:val="000000"/>
          <w:szCs w:val="24"/>
          <w:lang w:bidi="ar-SA"/>
        </w:rPr>
        <w:t>.tocarBocina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();</w:t>
      </w:r>
    </w:p>
    <w:p w14:paraId="5069DD23" w14:textId="77777777" w:rsidR="00AA56E2" w:rsidRPr="008D3CF4" w:rsidRDefault="00AA56E2" w:rsidP="00AA56E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08557291" w14:textId="77777777" w:rsidR="00AA56E2" w:rsidRPr="008D3CF4" w:rsidRDefault="00AA56E2" w:rsidP="00AA56E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5118D8E6" w14:textId="77777777" w:rsidR="00AA56E2" w:rsidRPr="008D3CF4" w:rsidRDefault="00AA56E2" w:rsidP="00AA56E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4145E08C" w14:textId="77777777" w:rsidR="00AA56E2" w:rsidRPr="008D3CF4" w:rsidRDefault="00AA56E2" w:rsidP="00AA56E2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Verdadero</w:t>
      </w:r>
    </w:p>
    <w:p w14:paraId="30C43167" w14:textId="77777777" w:rsidR="00AA56E2" w:rsidRPr="008D3CF4" w:rsidRDefault="00AA56E2" w:rsidP="00AA56E2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Falso</w:t>
      </w:r>
    </w:p>
    <w:p w14:paraId="71A80E63" w14:textId="77777777" w:rsidR="00AA56E2" w:rsidRPr="008D3CF4" w:rsidRDefault="00375040" w:rsidP="00375040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¿Cuál es la salida de este código?</w:t>
      </w:r>
    </w:p>
    <w:p w14:paraId="573CE13A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A {</w:t>
      </w:r>
    </w:p>
    <w:p w14:paraId="55995240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8D3CF4">
        <w:rPr>
          <w:rFonts w:ascii="Consolas" w:hAnsi="Consolas" w:cs="Consolas"/>
          <w:color w:val="0000C0"/>
          <w:szCs w:val="24"/>
          <w:u w:val="single"/>
          <w:lang w:bidi="ar-SA"/>
        </w:rPr>
        <w:t>x</w:t>
      </w:r>
      <w:r w:rsidRPr="008D3CF4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75F53577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5B111CBA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A(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3A87E735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0ABDBBB7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2BD71EB1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main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(String[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] </w:t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args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76C14384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  <w:t xml:space="preserve">A </w:t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a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A(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6F480946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a</w:t>
      </w:r>
      <w:r w:rsidRPr="008D3CF4">
        <w:rPr>
          <w:rFonts w:ascii="Consolas" w:hAnsi="Consolas" w:cs="Consolas"/>
          <w:color w:val="000000"/>
          <w:szCs w:val="24"/>
          <w:lang w:bidi="ar-SA"/>
        </w:rPr>
        <w:t>.</w:t>
      </w:r>
      <w:r w:rsidRPr="008D3CF4">
        <w:rPr>
          <w:rFonts w:ascii="Consolas" w:hAnsi="Consolas" w:cs="Consolas"/>
          <w:color w:val="0000C0"/>
          <w:szCs w:val="24"/>
          <w:lang w:bidi="ar-SA"/>
        </w:rPr>
        <w:t>x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5;</w:t>
      </w:r>
    </w:p>
    <w:p w14:paraId="3998B90B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  <w:t xml:space="preserve">A </w:t>
      </w:r>
      <w:r w:rsidRPr="008D3CF4">
        <w:rPr>
          <w:rFonts w:ascii="Consolas" w:hAnsi="Consolas" w:cs="Consolas"/>
          <w:color w:val="6A3E3E"/>
          <w:szCs w:val="24"/>
          <w:lang w:bidi="ar-SA"/>
        </w:rPr>
        <w:t>b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A(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32FFA327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b</w:t>
      </w:r>
      <w:r w:rsidRPr="008D3CF4">
        <w:rPr>
          <w:rFonts w:ascii="Consolas" w:hAnsi="Consolas" w:cs="Consolas"/>
          <w:color w:val="000000"/>
          <w:szCs w:val="24"/>
          <w:lang w:bidi="ar-SA"/>
        </w:rPr>
        <w:t>.</w:t>
      </w:r>
      <w:r w:rsidRPr="008D3CF4">
        <w:rPr>
          <w:rFonts w:ascii="Consolas" w:hAnsi="Consolas" w:cs="Consolas"/>
          <w:color w:val="0000C0"/>
          <w:szCs w:val="24"/>
          <w:lang w:bidi="ar-SA"/>
        </w:rPr>
        <w:t>x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5;</w:t>
      </w:r>
    </w:p>
    <w:p w14:paraId="1422E5F0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System.</w:t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8D3CF4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r w:rsidRPr="008D3CF4">
        <w:rPr>
          <w:rFonts w:ascii="Consolas" w:hAnsi="Consolas" w:cs="Consolas"/>
          <w:color w:val="6A3E3E"/>
          <w:szCs w:val="24"/>
          <w:lang w:bidi="ar-SA"/>
        </w:rPr>
        <w:t>a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== </w:t>
      </w:r>
      <w:r w:rsidRPr="008D3CF4">
        <w:rPr>
          <w:rFonts w:ascii="Consolas" w:hAnsi="Consolas" w:cs="Consolas"/>
          <w:color w:val="6A3E3E"/>
          <w:szCs w:val="24"/>
          <w:lang w:bidi="ar-SA"/>
        </w:rPr>
        <w:t>b</w:t>
      </w:r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19DBE8B4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247B03EE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1E528054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5E11D933" w14:textId="77777777" w:rsidR="00375040" w:rsidRPr="008D3CF4" w:rsidRDefault="00375040" w:rsidP="00375040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false</w:t>
      </w:r>
    </w:p>
    <w:p w14:paraId="6DC66CB1" w14:textId="77777777" w:rsidR="00375040" w:rsidRPr="008D3CF4" w:rsidRDefault="00375040" w:rsidP="00375040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true</w:t>
      </w:r>
    </w:p>
    <w:p w14:paraId="7044A31B" w14:textId="77777777" w:rsidR="00375040" w:rsidRPr="008D3CF4" w:rsidRDefault="00375040" w:rsidP="00375040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lastRenderedPageBreak/>
        <w:t>Arrastra y suelta las opciones a continuación para validar si los dos objetos de tipo A son iguales en relación a su contenido.</w:t>
      </w:r>
    </w:p>
    <w:p w14:paraId="143236BA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A {</w:t>
      </w:r>
    </w:p>
    <w:p w14:paraId="656A310B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8D3CF4">
        <w:rPr>
          <w:rFonts w:ascii="Consolas" w:hAnsi="Consolas" w:cs="Consolas"/>
          <w:color w:val="0000C0"/>
          <w:szCs w:val="24"/>
          <w:lang w:bidi="ar-SA"/>
        </w:rPr>
        <w:t>x</w:t>
      </w:r>
      <w:r w:rsidRPr="008D3CF4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35E86B08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305EEB4C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A(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447590D6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6D422D7E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1ED82D1E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boolean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equals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Object </w:t>
      </w:r>
      <w:r w:rsidRPr="008D3CF4">
        <w:rPr>
          <w:rFonts w:ascii="Consolas" w:hAnsi="Consolas" w:cs="Consolas"/>
          <w:color w:val="6A3E3E"/>
          <w:szCs w:val="24"/>
          <w:lang w:bidi="ar-SA"/>
        </w:rPr>
        <w:t>o</w:t>
      </w:r>
      <w:r w:rsidRPr="008D3CF4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66479291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return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((A) </w:t>
      </w:r>
      <w:r w:rsidRPr="008D3CF4">
        <w:rPr>
          <w:rFonts w:ascii="Consolas" w:hAnsi="Consolas" w:cs="Consolas"/>
          <w:color w:val="6A3E3E"/>
          <w:szCs w:val="24"/>
          <w:lang w:bidi="ar-SA"/>
        </w:rPr>
        <w:t>o</w:t>
      </w:r>
      <w:r w:rsidRPr="008D3CF4">
        <w:rPr>
          <w:rFonts w:ascii="Consolas" w:hAnsi="Consolas" w:cs="Consolas"/>
          <w:color w:val="000000"/>
          <w:szCs w:val="24"/>
          <w:lang w:bidi="ar-SA"/>
        </w:rPr>
        <w:t>).</w:t>
      </w:r>
      <w:r w:rsidRPr="008D3CF4">
        <w:rPr>
          <w:rFonts w:ascii="Consolas" w:hAnsi="Consolas" w:cs="Consolas"/>
          <w:color w:val="0000C0"/>
          <w:szCs w:val="24"/>
          <w:lang w:bidi="ar-SA"/>
        </w:rPr>
        <w:t>x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==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this</w:t>
      </w:r>
      <w:r w:rsidRPr="008D3CF4">
        <w:rPr>
          <w:rFonts w:ascii="Consolas" w:hAnsi="Consolas" w:cs="Consolas"/>
          <w:color w:val="000000"/>
          <w:szCs w:val="24"/>
          <w:lang w:bidi="ar-SA"/>
        </w:rPr>
        <w:t>.</w:t>
      </w:r>
      <w:r w:rsidRPr="008D3CF4">
        <w:rPr>
          <w:rFonts w:ascii="Consolas" w:hAnsi="Consolas" w:cs="Consolas"/>
          <w:color w:val="0000C0"/>
          <w:szCs w:val="24"/>
          <w:lang w:bidi="ar-SA"/>
        </w:rPr>
        <w:t>x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62CEA721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2CEE90C1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573407F1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main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(String[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] </w:t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args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02217B80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  <w:t xml:space="preserve">A </w:t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a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A(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598B93E6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a</w:t>
      </w:r>
      <w:r w:rsidRPr="008D3CF4">
        <w:rPr>
          <w:rFonts w:ascii="Consolas" w:hAnsi="Consolas" w:cs="Consolas"/>
          <w:color w:val="000000"/>
          <w:szCs w:val="24"/>
          <w:lang w:bidi="ar-SA"/>
        </w:rPr>
        <w:t>.</w:t>
      </w:r>
      <w:r w:rsidRPr="008D3CF4">
        <w:rPr>
          <w:rFonts w:ascii="Consolas" w:hAnsi="Consolas" w:cs="Consolas"/>
          <w:color w:val="0000C0"/>
          <w:szCs w:val="24"/>
          <w:lang w:bidi="ar-SA"/>
        </w:rPr>
        <w:t>x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9;</w:t>
      </w:r>
    </w:p>
    <w:p w14:paraId="5AB5B373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  <w:t xml:space="preserve">A </w:t>
      </w:r>
      <w:r w:rsidRPr="008D3CF4">
        <w:rPr>
          <w:rFonts w:ascii="Consolas" w:hAnsi="Consolas" w:cs="Consolas"/>
          <w:color w:val="6A3E3E"/>
          <w:szCs w:val="24"/>
          <w:lang w:bidi="ar-SA"/>
        </w:rPr>
        <w:t>b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A(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07B22BE8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b</w:t>
      </w:r>
      <w:r w:rsidRPr="008D3CF4">
        <w:rPr>
          <w:rFonts w:ascii="Consolas" w:hAnsi="Consolas" w:cs="Consolas"/>
          <w:color w:val="000000"/>
          <w:szCs w:val="24"/>
          <w:lang w:bidi="ar-SA"/>
        </w:rPr>
        <w:t>.</w:t>
      </w:r>
      <w:r w:rsidRPr="008D3CF4">
        <w:rPr>
          <w:rFonts w:ascii="Consolas" w:hAnsi="Consolas" w:cs="Consolas"/>
          <w:color w:val="0000C0"/>
          <w:szCs w:val="24"/>
          <w:lang w:bidi="ar-SA"/>
        </w:rPr>
        <w:t>x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5;</w:t>
      </w:r>
    </w:p>
    <w:p w14:paraId="594B10B0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System.</w:t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8D3CF4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a</w:t>
      </w:r>
      <w:r w:rsidRPr="008D3CF4">
        <w:rPr>
          <w:rFonts w:ascii="Consolas" w:hAnsi="Consolas" w:cs="Consolas"/>
          <w:color w:val="000000"/>
          <w:szCs w:val="24"/>
          <w:lang w:bidi="ar-SA"/>
        </w:rPr>
        <w:t>.equals</w:t>
      </w:r>
      <w:proofErr w:type="spellEnd"/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r w:rsidRPr="008D3CF4">
        <w:rPr>
          <w:rFonts w:ascii="Consolas" w:hAnsi="Consolas" w:cs="Consolas"/>
          <w:color w:val="6A3E3E"/>
          <w:szCs w:val="24"/>
          <w:lang w:bidi="ar-SA"/>
        </w:rPr>
        <w:t>b</w:t>
      </w:r>
      <w:r w:rsidRPr="008D3CF4">
        <w:rPr>
          <w:rFonts w:ascii="Consolas" w:hAnsi="Consolas" w:cs="Consolas"/>
          <w:color w:val="000000"/>
          <w:szCs w:val="24"/>
          <w:lang w:bidi="ar-SA"/>
        </w:rPr>
        <w:t>));</w:t>
      </w:r>
    </w:p>
    <w:p w14:paraId="2FCC0CA0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420D240D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0D2CDCF8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</w:p>
    <w:p w14:paraId="0D25CC32" w14:textId="77777777" w:rsidR="00375040" w:rsidRPr="008D3CF4" w:rsidRDefault="00375040" w:rsidP="00375040">
      <w:pPr>
        <w:ind w:left="708"/>
        <w:rPr>
          <w:szCs w:val="24"/>
          <w:lang w:bidi="es-ES"/>
        </w:rPr>
      </w:pPr>
      <w:r w:rsidRPr="008D3CF4">
        <w:rPr>
          <w:b/>
          <w:szCs w:val="24"/>
          <w:lang w:bidi="es-ES"/>
        </w:rPr>
        <w:t>Opciones posibles:</w:t>
      </w:r>
      <w:r w:rsidRPr="008D3CF4">
        <w:rPr>
          <w:szCs w:val="24"/>
          <w:lang w:bidi="es-ES"/>
        </w:rPr>
        <w:t xml:space="preserve"> </w:t>
      </w:r>
      <w:r w:rsidR="005170B4" w:rsidRPr="008D3CF4">
        <w:rPr>
          <w:szCs w:val="24"/>
          <w:lang w:bidi="es-ES"/>
        </w:rPr>
        <w:t xml:space="preserve">new, b, </w:t>
      </w:r>
      <w:proofErr w:type="spellStart"/>
      <w:r w:rsidR="005170B4" w:rsidRPr="008D3CF4">
        <w:rPr>
          <w:szCs w:val="24"/>
          <w:lang w:bidi="es-ES"/>
        </w:rPr>
        <w:t>boolean</w:t>
      </w:r>
      <w:proofErr w:type="spellEnd"/>
      <w:r w:rsidR="005170B4" w:rsidRPr="008D3CF4">
        <w:rPr>
          <w:szCs w:val="24"/>
          <w:lang w:bidi="es-ES"/>
        </w:rPr>
        <w:t xml:space="preserve">, </w:t>
      </w:r>
      <w:proofErr w:type="spellStart"/>
      <w:r w:rsidR="005170B4" w:rsidRPr="008D3CF4">
        <w:rPr>
          <w:szCs w:val="24"/>
          <w:lang w:bidi="es-ES"/>
        </w:rPr>
        <w:t>equals</w:t>
      </w:r>
      <w:proofErr w:type="spellEnd"/>
      <w:r w:rsidR="005170B4" w:rsidRPr="008D3CF4">
        <w:rPr>
          <w:szCs w:val="24"/>
          <w:lang w:bidi="es-ES"/>
        </w:rPr>
        <w:t xml:space="preserve">, x, </w:t>
      </w:r>
      <w:proofErr w:type="spellStart"/>
      <w:r w:rsidR="005170B4" w:rsidRPr="008D3CF4">
        <w:rPr>
          <w:szCs w:val="24"/>
          <w:lang w:bidi="es-ES"/>
        </w:rPr>
        <w:t>return</w:t>
      </w:r>
      <w:proofErr w:type="spellEnd"/>
      <w:r w:rsidR="005170B4" w:rsidRPr="008D3CF4">
        <w:rPr>
          <w:szCs w:val="24"/>
          <w:lang w:bidi="es-ES"/>
        </w:rPr>
        <w:t>, A</w:t>
      </w:r>
    </w:p>
    <w:p w14:paraId="7E17532E" w14:textId="77777777" w:rsidR="00375040" w:rsidRPr="008D3CF4" w:rsidRDefault="007350C2" w:rsidP="007350C2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Los enumerados son utilizados para declarar variables que representan…</w:t>
      </w:r>
    </w:p>
    <w:p w14:paraId="5FDF14AE" w14:textId="77777777" w:rsidR="007350C2" w:rsidRPr="008D3CF4" w:rsidRDefault="007350C2" w:rsidP="007350C2">
      <w:pPr>
        <w:pStyle w:val="Prrafodelista"/>
        <w:numPr>
          <w:ilvl w:val="0"/>
          <w:numId w:val="32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Miembros de un conjunto prefijado</w:t>
      </w:r>
    </w:p>
    <w:p w14:paraId="0C29328D" w14:textId="77777777" w:rsidR="007350C2" w:rsidRPr="008D3CF4" w:rsidRDefault="007350C2" w:rsidP="007350C2">
      <w:pPr>
        <w:pStyle w:val="Prrafodelista"/>
        <w:numPr>
          <w:ilvl w:val="0"/>
          <w:numId w:val="32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Clases</w:t>
      </w:r>
    </w:p>
    <w:p w14:paraId="23850ECF" w14:textId="77777777" w:rsidR="00603BDB" w:rsidRPr="008D3CF4" w:rsidRDefault="007350C2" w:rsidP="007350C2">
      <w:pPr>
        <w:pStyle w:val="Prrafodelista"/>
        <w:numPr>
          <w:ilvl w:val="0"/>
          <w:numId w:val="32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Interfaces</w:t>
      </w:r>
    </w:p>
    <w:p w14:paraId="4295EEE5" w14:textId="77777777" w:rsidR="007350C2" w:rsidRPr="008D3CF4" w:rsidRDefault="007350C2" w:rsidP="007350C2">
      <w:pPr>
        <w:pStyle w:val="Prrafodelista"/>
        <w:numPr>
          <w:ilvl w:val="0"/>
          <w:numId w:val="32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Enteros</w:t>
      </w:r>
    </w:p>
    <w:p w14:paraId="0CFA9CEA" w14:textId="77777777" w:rsidR="007350C2" w:rsidRPr="008D3CF4" w:rsidRDefault="007350C2" w:rsidP="007350C2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Arrastra y suelta las opciones a continuación para crear un enumerado llamado “Color”, con los valores ROJO, AZUL, VERDE.</w:t>
      </w:r>
    </w:p>
    <w:p w14:paraId="056268B2" w14:textId="77777777" w:rsidR="001D3CC6" w:rsidRPr="008D3CF4" w:rsidRDefault="001D3CC6" w:rsidP="001D3CC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enum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Color {</w:t>
      </w:r>
    </w:p>
    <w:p w14:paraId="2B57242C" w14:textId="77777777" w:rsidR="001D3CC6" w:rsidRPr="008D3CF4" w:rsidRDefault="001D3CC6" w:rsidP="001D3CC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ROJO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, </w:t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AZUL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, </w:t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VERDE</w:t>
      </w:r>
      <w:r w:rsidRPr="008D3CF4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4913659B" w14:textId="77777777" w:rsidR="001D3CC6" w:rsidRPr="008D3CF4" w:rsidRDefault="001D3CC6" w:rsidP="001D3CC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082DB8F0" w14:textId="77777777" w:rsidR="001D3CC6" w:rsidRPr="008D3CF4" w:rsidRDefault="001D3CC6" w:rsidP="001D3CC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5D1C898E" w14:textId="77777777" w:rsidR="001D3CC6" w:rsidRPr="008D3CF4" w:rsidRDefault="001D3CC6" w:rsidP="001D3CC6">
      <w:pPr>
        <w:ind w:left="708"/>
        <w:rPr>
          <w:szCs w:val="24"/>
          <w:lang w:bidi="es-ES"/>
        </w:rPr>
      </w:pPr>
      <w:r w:rsidRPr="008D3CF4">
        <w:rPr>
          <w:b/>
          <w:szCs w:val="24"/>
          <w:lang w:bidi="es-ES"/>
        </w:rPr>
        <w:t>Opciones posibles:</w:t>
      </w:r>
      <w:r w:rsidRPr="008D3CF4">
        <w:rPr>
          <w:szCs w:val="24"/>
          <w:lang w:bidi="es-ES"/>
        </w:rPr>
        <w:t xml:space="preserve"> VERDE, class, ROJO, AZUL, </w:t>
      </w:r>
      <w:proofErr w:type="spellStart"/>
      <w:r w:rsidRPr="008D3CF4">
        <w:rPr>
          <w:szCs w:val="24"/>
          <w:lang w:bidi="es-ES"/>
        </w:rPr>
        <w:t>enum</w:t>
      </w:r>
      <w:proofErr w:type="spellEnd"/>
      <w:r w:rsidRPr="008D3CF4">
        <w:rPr>
          <w:szCs w:val="24"/>
          <w:lang w:bidi="es-ES"/>
        </w:rPr>
        <w:t xml:space="preserve">, </w:t>
      </w:r>
      <w:proofErr w:type="spellStart"/>
      <w:r w:rsidRPr="008D3CF4">
        <w:rPr>
          <w:szCs w:val="24"/>
          <w:lang w:bidi="es-ES"/>
        </w:rPr>
        <w:t>static</w:t>
      </w:r>
      <w:proofErr w:type="spellEnd"/>
    </w:p>
    <w:p w14:paraId="2AD5F989" w14:textId="77777777" w:rsidR="000B6512" w:rsidRPr="008D3CF4" w:rsidRDefault="00A243CC" w:rsidP="005D4D02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¿Cuál es la salida de este código?</w:t>
      </w:r>
    </w:p>
    <w:p w14:paraId="6DD2B44A" w14:textId="77777777" w:rsidR="00A243CC" w:rsidRPr="008D3CF4" w:rsidRDefault="00A243CC" w:rsidP="00A243C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ArrayList&lt;String&gt; </w:t>
      </w:r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ArrayList&lt;String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&gt;(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475B6B93" w14:textId="77777777" w:rsidR="00A243CC" w:rsidRPr="008D3CF4" w:rsidRDefault="00A243CC" w:rsidP="00A243C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.add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r w:rsidRPr="008D3CF4">
        <w:rPr>
          <w:rFonts w:ascii="Consolas" w:hAnsi="Consolas" w:cs="Consolas"/>
          <w:color w:val="2A00FF"/>
          <w:szCs w:val="24"/>
          <w:lang w:bidi="ar-SA"/>
        </w:rPr>
        <w:t>"A"</w:t>
      </w:r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193AC770" w14:textId="77777777" w:rsidR="00A243CC" w:rsidRPr="008D3CF4" w:rsidRDefault="00A243CC" w:rsidP="00A243C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.add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r w:rsidRPr="008D3CF4">
        <w:rPr>
          <w:rFonts w:ascii="Consolas" w:hAnsi="Consolas" w:cs="Consolas"/>
          <w:color w:val="2A00FF"/>
          <w:szCs w:val="24"/>
          <w:lang w:bidi="ar-SA"/>
        </w:rPr>
        <w:t>"B"</w:t>
      </w:r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7F01CFC7" w14:textId="77777777" w:rsidR="00A243CC" w:rsidRPr="008D3CF4" w:rsidRDefault="00A243CC" w:rsidP="00A243C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.add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r w:rsidRPr="008D3CF4">
        <w:rPr>
          <w:rFonts w:ascii="Consolas" w:hAnsi="Consolas" w:cs="Consolas"/>
          <w:color w:val="2A00FF"/>
          <w:szCs w:val="24"/>
          <w:lang w:bidi="ar-SA"/>
        </w:rPr>
        <w:t>"C"</w:t>
      </w:r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038CF910" w14:textId="77777777" w:rsidR="00A243CC" w:rsidRPr="008D3CF4" w:rsidRDefault="00A243CC" w:rsidP="00A243C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System.</w:t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8D3CF4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.get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1));</w:t>
      </w:r>
    </w:p>
    <w:p w14:paraId="523B805A" w14:textId="77777777" w:rsidR="00A243CC" w:rsidRPr="008D3CF4" w:rsidRDefault="00A243CC" w:rsidP="00A243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</w:p>
    <w:p w14:paraId="4FB7D69C" w14:textId="77777777" w:rsidR="007350C2" w:rsidRPr="008D3CF4" w:rsidRDefault="005D4D02" w:rsidP="005D4D02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 xml:space="preserve">El método </w:t>
      </w:r>
      <w:proofErr w:type="spellStart"/>
      <w:proofErr w:type="gramStart"/>
      <w:r w:rsidRPr="008D3CF4">
        <w:rPr>
          <w:szCs w:val="24"/>
          <w:lang w:bidi="es-ES"/>
        </w:rPr>
        <w:t>add</w:t>
      </w:r>
      <w:proofErr w:type="spellEnd"/>
      <w:r w:rsidRPr="008D3CF4">
        <w:rPr>
          <w:szCs w:val="24"/>
          <w:lang w:bidi="es-ES"/>
        </w:rPr>
        <w:t>(</w:t>
      </w:r>
      <w:proofErr w:type="gramEnd"/>
      <w:r w:rsidRPr="008D3CF4">
        <w:rPr>
          <w:szCs w:val="24"/>
          <w:lang w:bidi="es-ES"/>
        </w:rPr>
        <w:t xml:space="preserve">) elimina objetos del ArrayList. En contraste, el método </w:t>
      </w:r>
      <w:proofErr w:type="spellStart"/>
      <w:proofErr w:type="gramStart"/>
      <w:r w:rsidRPr="008D3CF4">
        <w:rPr>
          <w:szCs w:val="24"/>
          <w:lang w:bidi="es-ES"/>
        </w:rPr>
        <w:t>remove</w:t>
      </w:r>
      <w:proofErr w:type="spellEnd"/>
      <w:r w:rsidRPr="008D3CF4">
        <w:rPr>
          <w:szCs w:val="24"/>
          <w:lang w:bidi="es-ES"/>
        </w:rPr>
        <w:t>(</w:t>
      </w:r>
      <w:proofErr w:type="gramEnd"/>
      <w:r w:rsidRPr="008D3CF4">
        <w:rPr>
          <w:szCs w:val="24"/>
          <w:lang w:bidi="es-ES"/>
        </w:rPr>
        <w:t>) añade nuevos objetos al ArrayList.</w:t>
      </w:r>
    </w:p>
    <w:p w14:paraId="5AB0F750" w14:textId="77777777" w:rsidR="005D4D02" w:rsidRPr="008D3CF4" w:rsidRDefault="005D4D02" w:rsidP="005D4D02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Verdadero</w:t>
      </w:r>
    </w:p>
    <w:p w14:paraId="520C8D55" w14:textId="77777777" w:rsidR="005D4D02" w:rsidRPr="008D3CF4" w:rsidRDefault="005D4D02" w:rsidP="005D4D02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Falso</w:t>
      </w:r>
    </w:p>
    <w:p w14:paraId="4696C47B" w14:textId="77777777" w:rsidR="005D4D02" w:rsidRPr="008D3CF4" w:rsidRDefault="00FF7F6E" w:rsidP="00FF7F6E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lastRenderedPageBreak/>
        <w:t>¿Cuál es la salida de este código?</w:t>
      </w:r>
    </w:p>
    <w:p w14:paraId="20FC6AEB" w14:textId="77777777" w:rsidR="00FF7F6E" w:rsidRPr="008D3CF4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ArrayList&lt;Integer&gt; </w:t>
      </w:r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ArrayList&lt;Integer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&gt;(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0E9E70BF" w14:textId="77777777" w:rsidR="00FF7F6E" w:rsidRPr="008D3CF4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.add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10);</w:t>
      </w:r>
    </w:p>
    <w:p w14:paraId="6F580BC7" w14:textId="77777777" w:rsidR="00FF7F6E" w:rsidRPr="008D3CF4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.add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20);</w:t>
      </w:r>
    </w:p>
    <w:p w14:paraId="1FC8BA92" w14:textId="77777777" w:rsidR="00FF7F6E" w:rsidRPr="008D3CF4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.add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30);</w:t>
      </w:r>
    </w:p>
    <w:p w14:paraId="72AA2E74" w14:textId="77777777" w:rsidR="00FF7F6E" w:rsidRPr="008D3CF4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Iterator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&lt;Integer&gt; </w:t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it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.iterator</w:t>
      </w:r>
      <w:proofErr w:type="spellEnd"/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();</w:t>
      </w:r>
    </w:p>
    <w:p w14:paraId="05C519EC" w14:textId="77777777" w:rsidR="00FF7F6E" w:rsidRPr="008D3CF4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it</w:t>
      </w:r>
      <w:r w:rsidRPr="008D3CF4">
        <w:rPr>
          <w:rFonts w:ascii="Consolas" w:hAnsi="Consolas" w:cs="Consolas"/>
          <w:color w:val="000000"/>
          <w:szCs w:val="24"/>
          <w:lang w:bidi="ar-SA"/>
        </w:rPr>
        <w:t>.next</w:t>
      </w:r>
      <w:proofErr w:type="spellEnd"/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();</w:t>
      </w:r>
    </w:p>
    <w:p w14:paraId="758016EC" w14:textId="77777777" w:rsidR="00FF7F6E" w:rsidRPr="008D3CF4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System.</w:t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8D3CF4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it</w:t>
      </w:r>
      <w:r w:rsidRPr="008D3CF4">
        <w:rPr>
          <w:rFonts w:ascii="Consolas" w:hAnsi="Consolas" w:cs="Consolas"/>
          <w:color w:val="000000"/>
          <w:szCs w:val="24"/>
          <w:lang w:bidi="ar-SA"/>
        </w:rPr>
        <w:t>.next</w:t>
      </w:r>
      <w:proofErr w:type="spellEnd"/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());</w:t>
      </w:r>
    </w:p>
    <w:p w14:paraId="4DFC51AC" w14:textId="77777777" w:rsidR="00FF7F6E" w:rsidRPr="008D3CF4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63D609BA" w14:textId="77777777" w:rsidR="007350C2" w:rsidRPr="008D3CF4" w:rsidRDefault="001C5CBA" w:rsidP="001C5CBA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Completa los espacios en blanco para imprimir todos los elementos de la lista.</w:t>
      </w:r>
    </w:p>
    <w:p w14:paraId="25400109" w14:textId="77777777" w:rsidR="001C5CBA" w:rsidRPr="008D3CF4" w:rsidRDefault="001C5CBA" w:rsidP="001C5CB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Iterator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&lt;String&gt; </w:t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it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.iterator</w:t>
      </w:r>
      <w:proofErr w:type="spellEnd"/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();</w:t>
      </w:r>
    </w:p>
    <w:p w14:paraId="23746F4B" w14:textId="77777777" w:rsidR="001C5CBA" w:rsidRPr="008D3CF4" w:rsidRDefault="001C5CBA" w:rsidP="001C5CB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while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(</w:t>
      </w: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it</w:t>
      </w:r>
      <w:r w:rsidRPr="008D3CF4">
        <w:rPr>
          <w:rFonts w:ascii="Consolas" w:hAnsi="Consolas" w:cs="Consolas"/>
          <w:color w:val="000000"/>
          <w:szCs w:val="24"/>
          <w:lang w:bidi="ar-SA"/>
        </w:rPr>
        <w:t>.hasNext</w:t>
      </w:r>
      <w:proofErr w:type="spellEnd"/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()) {</w:t>
      </w:r>
    </w:p>
    <w:p w14:paraId="44DE4C7D" w14:textId="77777777" w:rsidR="001C5CBA" w:rsidRPr="008D3CF4" w:rsidRDefault="001C5CBA" w:rsidP="001C5CB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System.</w:t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8D3CF4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it</w:t>
      </w:r>
      <w:r w:rsidRPr="008D3CF4">
        <w:rPr>
          <w:rFonts w:ascii="Consolas" w:hAnsi="Consolas" w:cs="Consolas"/>
          <w:color w:val="000000"/>
          <w:szCs w:val="24"/>
          <w:lang w:bidi="ar-SA"/>
        </w:rPr>
        <w:t>.next</w:t>
      </w:r>
      <w:proofErr w:type="spellEnd"/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());</w:t>
      </w:r>
    </w:p>
    <w:p w14:paraId="1F2932C0" w14:textId="77777777" w:rsidR="001C5CBA" w:rsidRPr="008D3CF4" w:rsidRDefault="001C5CBA" w:rsidP="001C5CBA">
      <w:pPr>
        <w:spacing w:after="0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0A8CB357" w14:textId="77777777" w:rsidR="001C5CBA" w:rsidRPr="008D3CF4" w:rsidRDefault="001C5CBA" w:rsidP="001C5CBA">
      <w:pPr>
        <w:spacing w:after="0"/>
        <w:ind w:left="709"/>
        <w:rPr>
          <w:rFonts w:ascii="Consolas" w:hAnsi="Consolas" w:cs="Consolas"/>
          <w:color w:val="000000"/>
          <w:szCs w:val="24"/>
          <w:lang w:bidi="ar-SA"/>
        </w:rPr>
      </w:pPr>
    </w:p>
    <w:p w14:paraId="52C8BDF0" w14:textId="77777777" w:rsidR="001C5CBA" w:rsidRDefault="001C5CBA" w:rsidP="001C5CBA">
      <w:pPr>
        <w:ind w:left="708"/>
        <w:rPr>
          <w:szCs w:val="24"/>
          <w:lang w:bidi="es-ES"/>
        </w:rPr>
      </w:pPr>
      <w:r w:rsidRPr="008D3CF4">
        <w:rPr>
          <w:b/>
          <w:szCs w:val="24"/>
          <w:lang w:bidi="es-ES"/>
        </w:rPr>
        <w:t>Opciones posibles:</w:t>
      </w:r>
      <w:r w:rsidRPr="008D3CF4">
        <w:rPr>
          <w:szCs w:val="24"/>
          <w:lang w:bidi="es-ES"/>
        </w:rPr>
        <w:t xml:space="preserve"> String, </w:t>
      </w:r>
      <w:proofErr w:type="spellStart"/>
      <w:r w:rsidRPr="008D3CF4">
        <w:rPr>
          <w:szCs w:val="24"/>
          <w:lang w:bidi="es-ES"/>
        </w:rPr>
        <w:t>hasNext</w:t>
      </w:r>
      <w:proofErr w:type="spellEnd"/>
      <w:r w:rsidRPr="008D3CF4">
        <w:rPr>
          <w:szCs w:val="24"/>
          <w:lang w:bidi="es-ES"/>
        </w:rPr>
        <w:t xml:space="preserve">, </w:t>
      </w:r>
      <w:proofErr w:type="spellStart"/>
      <w:r w:rsidRPr="008D3CF4">
        <w:rPr>
          <w:szCs w:val="24"/>
          <w:lang w:bidi="es-ES"/>
        </w:rPr>
        <w:t>Iterator</w:t>
      </w:r>
      <w:proofErr w:type="spellEnd"/>
      <w:r w:rsidRPr="008D3CF4">
        <w:rPr>
          <w:szCs w:val="24"/>
          <w:lang w:bidi="es-ES"/>
        </w:rPr>
        <w:t xml:space="preserve">, </w:t>
      </w:r>
      <w:proofErr w:type="spellStart"/>
      <w:r w:rsidRPr="008D3CF4">
        <w:rPr>
          <w:szCs w:val="24"/>
          <w:lang w:bidi="es-ES"/>
        </w:rPr>
        <w:t>next</w:t>
      </w:r>
      <w:proofErr w:type="spellEnd"/>
      <w:r w:rsidRPr="008D3CF4">
        <w:rPr>
          <w:szCs w:val="24"/>
          <w:lang w:bidi="es-ES"/>
        </w:rPr>
        <w:t xml:space="preserve">, </w:t>
      </w:r>
      <w:proofErr w:type="spellStart"/>
      <w:r w:rsidRPr="008D3CF4">
        <w:rPr>
          <w:szCs w:val="24"/>
          <w:lang w:bidi="es-ES"/>
        </w:rPr>
        <w:t>iterator</w:t>
      </w:r>
      <w:proofErr w:type="spellEnd"/>
    </w:p>
    <w:p w14:paraId="7A2B75E7" w14:textId="77777777" w:rsidR="001C5CBA" w:rsidRPr="00EC18CE" w:rsidRDefault="001C5CBA" w:rsidP="001C5CBA">
      <w:pPr>
        <w:rPr>
          <w:szCs w:val="24"/>
          <w:lang w:bidi="es-ES"/>
        </w:rPr>
      </w:pPr>
    </w:p>
    <w:sectPr w:rsidR="001C5CBA" w:rsidRPr="00EC18CE" w:rsidSect="008A6DEB">
      <w:footerReference w:type="default" r:id="rId9"/>
      <w:pgSz w:w="11910" w:h="16840"/>
      <w:pgMar w:top="1020" w:right="920" w:bottom="1040" w:left="940" w:header="546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66248" w14:textId="77777777" w:rsidR="006D6B0D" w:rsidRDefault="006D6B0D" w:rsidP="00FF7B0A">
      <w:pPr>
        <w:spacing w:after="0" w:line="240" w:lineRule="auto"/>
      </w:pPr>
      <w:r>
        <w:separator/>
      </w:r>
    </w:p>
  </w:endnote>
  <w:endnote w:type="continuationSeparator" w:id="0">
    <w:p w14:paraId="7DE54B49" w14:textId="77777777" w:rsidR="006D6B0D" w:rsidRDefault="006D6B0D" w:rsidP="00FF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32A9" w14:textId="77777777" w:rsidR="00EC18CE" w:rsidRPr="00FF7B0A" w:rsidRDefault="00EC18CE" w:rsidP="00FF7B0A">
    <w:pPr>
      <w:pStyle w:val="Piedepgina"/>
      <w:jc w:val="right"/>
      <w:rPr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2FCA1" w14:textId="77777777" w:rsidR="00EC18CE" w:rsidRPr="00FF7B0A" w:rsidRDefault="004A13EB" w:rsidP="00FF7B0A">
    <w:pPr>
      <w:pStyle w:val="Piedepgina"/>
      <w:jc w:val="right"/>
      <w:rPr>
        <w:sz w:val="22"/>
      </w:rPr>
    </w:pPr>
    <w:r w:rsidRPr="00FF7B0A">
      <w:rPr>
        <w:sz w:val="22"/>
      </w:rPr>
      <w:fldChar w:fldCharType="begin"/>
    </w:r>
    <w:r w:rsidR="00EC18CE" w:rsidRPr="00FF7B0A">
      <w:rPr>
        <w:sz w:val="22"/>
      </w:rPr>
      <w:instrText xml:space="preserve"> PAGE   \* MERGEFORMAT </w:instrText>
    </w:r>
    <w:r w:rsidRPr="00FF7B0A">
      <w:rPr>
        <w:sz w:val="22"/>
      </w:rPr>
      <w:fldChar w:fldCharType="separate"/>
    </w:r>
    <w:r w:rsidR="008D3CF4">
      <w:rPr>
        <w:noProof/>
        <w:sz w:val="22"/>
      </w:rPr>
      <w:t>6</w:t>
    </w:r>
    <w:r w:rsidRPr="00FF7B0A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7EFB" w14:textId="77777777" w:rsidR="006D6B0D" w:rsidRDefault="006D6B0D" w:rsidP="00FF7B0A">
      <w:pPr>
        <w:spacing w:after="0" w:line="240" w:lineRule="auto"/>
      </w:pPr>
      <w:r>
        <w:separator/>
      </w:r>
    </w:p>
  </w:footnote>
  <w:footnote w:type="continuationSeparator" w:id="0">
    <w:p w14:paraId="65B4DA87" w14:textId="77777777" w:rsidR="006D6B0D" w:rsidRDefault="006D6B0D" w:rsidP="00FF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168"/>
    <w:multiLevelType w:val="hybridMultilevel"/>
    <w:tmpl w:val="D53AA924"/>
    <w:lvl w:ilvl="0" w:tplc="2C0A0017">
      <w:start w:val="1"/>
      <w:numFmt w:val="lowerLetter"/>
      <w:lvlText w:val="%1)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A57CF3"/>
    <w:multiLevelType w:val="multilevel"/>
    <w:tmpl w:val="A14440BC"/>
    <w:lvl w:ilvl="0">
      <w:start w:val="1"/>
      <w:numFmt w:val="lowerLetter"/>
      <w:lvlText w:val="%1)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8141100"/>
    <w:multiLevelType w:val="hybridMultilevel"/>
    <w:tmpl w:val="A9887B0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E075EE8"/>
    <w:multiLevelType w:val="hybridMultilevel"/>
    <w:tmpl w:val="5BC60DD0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E17888"/>
    <w:multiLevelType w:val="multilevel"/>
    <w:tmpl w:val="7DEAE50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1F694A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437BFD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FC44E9C"/>
    <w:multiLevelType w:val="hybridMultilevel"/>
    <w:tmpl w:val="0FAC75C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33843C2"/>
    <w:multiLevelType w:val="hybridMultilevel"/>
    <w:tmpl w:val="47D06BA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ACC0415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DBD29C6"/>
    <w:multiLevelType w:val="hybridMultilevel"/>
    <w:tmpl w:val="AE3C9ED2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30679BF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7E02A2C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A3472D1"/>
    <w:multiLevelType w:val="hybridMultilevel"/>
    <w:tmpl w:val="371A29F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C2A2103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25F07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1ED280A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4A041F3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5B54135"/>
    <w:multiLevelType w:val="hybridMultilevel"/>
    <w:tmpl w:val="998C380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71E6C25"/>
    <w:multiLevelType w:val="hybridMultilevel"/>
    <w:tmpl w:val="0AF47A00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4F39FC"/>
    <w:multiLevelType w:val="hybridMultilevel"/>
    <w:tmpl w:val="7D30F86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EF2260F"/>
    <w:multiLevelType w:val="hybridMultilevel"/>
    <w:tmpl w:val="A8009FC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1C04F55"/>
    <w:multiLevelType w:val="hybridMultilevel"/>
    <w:tmpl w:val="897827E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3C66543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42D1B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A2E4611"/>
    <w:multiLevelType w:val="hybridMultilevel"/>
    <w:tmpl w:val="8012D68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D496398"/>
    <w:multiLevelType w:val="hybridMultilevel"/>
    <w:tmpl w:val="0434A08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E9B70D4"/>
    <w:multiLevelType w:val="hybridMultilevel"/>
    <w:tmpl w:val="6AF4A37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53F4659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A6A7C5D"/>
    <w:multiLevelType w:val="hybridMultilevel"/>
    <w:tmpl w:val="587E7514"/>
    <w:lvl w:ilvl="0" w:tplc="84CAD85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8D2A38"/>
    <w:multiLevelType w:val="hybridMultilevel"/>
    <w:tmpl w:val="C8005CF0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E9D27E4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879418">
    <w:abstractNumId w:val="29"/>
  </w:num>
  <w:num w:numId="2" w16cid:durableId="744913874">
    <w:abstractNumId w:val="26"/>
  </w:num>
  <w:num w:numId="3" w16cid:durableId="1138232111">
    <w:abstractNumId w:val="19"/>
  </w:num>
  <w:num w:numId="4" w16cid:durableId="1105229329">
    <w:abstractNumId w:val="2"/>
  </w:num>
  <w:num w:numId="5" w16cid:durableId="1818835274">
    <w:abstractNumId w:val="8"/>
  </w:num>
  <w:num w:numId="6" w16cid:durableId="1353530563">
    <w:abstractNumId w:val="22"/>
  </w:num>
  <w:num w:numId="7" w16cid:durableId="455485694">
    <w:abstractNumId w:val="20"/>
  </w:num>
  <w:num w:numId="8" w16cid:durableId="1711422076">
    <w:abstractNumId w:val="12"/>
  </w:num>
  <w:num w:numId="9" w16cid:durableId="2036226954">
    <w:abstractNumId w:val="11"/>
  </w:num>
  <w:num w:numId="10" w16cid:durableId="630671896">
    <w:abstractNumId w:val="9"/>
  </w:num>
  <w:num w:numId="11" w16cid:durableId="926769568">
    <w:abstractNumId w:val="6"/>
  </w:num>
  <w:num w:numId="12" w16cid:durableId="1646473730">
    <w:abstractNumId w:val="4"/>
  </w:num>
  <w:num w:numId="13" w16cid:durableId="587806897">
    <w:abstractNumId w:val="28"/>
  </w:num>
  <w:num w:numId="14" w16cid:durableId="975527579">
    <w:abstractNumId w:val="16"/>
  </w:num>
  <w:num w:numId="15" w16cid:durableId="2067292448">
    <w:abstractNumId w:val="5"/>
  </w:num>
  <w:num w:numId="16" w16cid:durableId="1663896215">
    <w:abstractNumId w:val="17"/>
  </w:num>
  <w:num w:numId="17" w16cid:durableId="1830901839">
    <w:abstractNumId w:val="15"/>
  </w:num>
  <w:num w:numId="18" w16cid:durableId="1139229730">
    <w:abstractNumId w:val="24"/>
  </w:num>
  <w:num w:numId="19" w16cid:durableId="59520611">
    <w:abstractNumId w:val="21"/>
  </w:num>
  <w:num w:numId="20" w16cid:durableId="1514027498">
    <w:abstractNumId w:val="10"/>
  </w:num>
  <w:num w:numId="21" w16cid:durableId="1143354120">
    <w:abstractNumId w:val="1"/>
  </w:num>
  <w:num w:numId="22" w16cid:durableId="684945064">
    <w:abstractNumId w:val="23"/>
  </w:num>
  <w:num w:numId="23" w16cid:durableId="1703357731">
    <w:abstractNumId w:val="30"/>
  </w:num>
  <w:num w:numId="24" w16cid:durableId="1860729622">
    <w:abstractNumId w:val="13"/>
  </w:num>
  <w:num w:numId="25" w16cid:durableId="270551163">
    <w:abstractNumId w:val="0"/>
  </w:num>
  <w:num w:numId="26" w16cid:durableId="900751472">
    <w:abstractNumId w:val="14"/>
  </w:num>
  <w:num w:numId="27" w16cid:durableId="1600064100">
    <w:abstractNumId w:val="31"/>
  </w:num>
  <w:num w:numId="28" w16cid:durableId="2107145735">
    <w:abstractNumId w:val="7"/>
  </w:num>
  <w:num w:numId="29" w16cid:durableId="353310540">
    <w:abstractNumId w:val="18"/>
  </w:num>
  <w:num w:numId="30" w16cid:durableId="1960182820">
    <w:abstractNumId w:val="3"/>
  </w:num>
  <w:num w:numId="31" w16cid:durableId="164328204">
    <w:abstractNumId w:val="27"/>
  </w:num>
  <w:num w:numId="32" w16cid:durableId="273905199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5A0"/>
    <w:rsid w:val="00000387"/>
    <w:rsid w:val="000129A9"/>
    <w:rsid w:val="00057692"/>
    <w:rsid w:val="00081EB6"/>
    <w:rsid w:val="00087E67"/>
    <w:rsid w:val="000975D0"/>
    <w:rsid w:val="000A1770"/>
    <w:rsid w:val="000B6512"/>
    <w:rsid w:val="000C7335"/>
    <w:rsid w:val="00112110"/>
    <w:rsid w:val="001321E0"/>
    <w:rsid w:val="001464B3"/>
    <w:rsid w:val="00147EB3"/>
    <w:rsid w:val="00151D3B"/>
    <w:rsid w:val="00165C2B"/>
    <w:rsid w:val="001759F0"/>
    <w:rsid w:val="00195901"/>
    <w:rsid w:val="001A4F16"/>
    <w:rsid w:val="001A7565"/>
    <w:rsid w:val="001C2560"/>
    <w:rsid w:val="001C5CBA"/>
    <w:rsid w:val="001C7F37"/>
    <w:rsid w:val="001D1A32"/>
    <w:rsid w:val="001D3CC6"/>
    <w:rsid w:val="001E2DC5"/>
    <w:rsid w:val="001F1452"/>
    <w:rsid w:val="002120AF"/>
    <w:rsid w:val="002721C5"/>
    <w:rsid w:val="00282904"/>
    <w:rsid w:val="00284BE9"/>
    <w:rsid w:val="002A2A17"/>
    <w:rsid w:val="002A41EC"/>
    <w:rsid w:val="002B590E"/>
    <w:rsid w:val="002E0018"/>
    <w:rsid w:val="002E79EA"/>
    <w:rsid w:val="002F0F4B"/>
    <w:rsid w:val="002F295F"/>
    <w:rsid w:val="003076AC"/>
    <w:rsid w:val="0031302A"/>
    <w:rsid w:val="00317F9B"/>
    <w:rsid w:val="00330D47"/>
    <w:rsid w:val="00333A78"/>
    <w:rsid w:val="0034521B"/>
    <w:rsid w:val="00346A33"/>
    <w:rsid w:val="0036772A"/>
    <w:rsid w:val="003700B0"/>
    <w:rsid w:val="00375040"/>
    <w:rsid w:val="003809CF"/>
    <w:rsid w:val="003E2CCE"/>
    <w:rsid w:val="003F62D1"/>
    <w:rsid w:val="00444741"/>
    <w:rsid w:val="00472391"/>
    <w:rsid w:val="00486518"/>
    <w:rsid w:val="0049468D"/>
    <w:rsid w:val="004A13EB"/>
    <w:rsid w:val="004A7CF6"/>
    <w:rsid w:val="004B2F36"/>
    <w:rsid w:val="004D5F1A"/>
    <w:rsid w:val="004F161E"/>
    <w:rsid w:val="004F5532"/>
    <w:rsid w:val="00502958"/>
    <w:rsid w:val="0050407E"/>
    <w:rsid w:val="00505CFA"/>
    <w:rsid w:val="00514689"/>
    <w:rsid w:val="005170B4"/>
    <w:rsid w:val="00520F3E"/>
    <w:rsid w:val="005243CA"/>
    <w:rsid w:val="00535D9A"/>
    <w:rsid w:val="00560B2D"/>
    <w:rsid w:val="005620A0"/>
    <w:rsid w:val="005620EB"/>
    <w:rsid w:val="005706FC"/>
    <w:rsid w:val="00570947"/>
    <w:rsid w:val="00597930"/>
    <w:rsid w:val="005B69F2"/>
    <w:rsid w:val="005D4D02"/>
    <w:rsid w:val="0060353A"/>
    <w:rsid w:val="00603BDB"/>
    <w:rsid w:val="00620FEB"/>
    <w:rsid w:val="00642218"/>
    <w:rsid w:val="006646AD"/>
    <w:rsid w:val="00666742"/>
    <w:rsid w:val="00672765"/>
    <w:rsid w:val="00691BF5"/>
    <w:rsid w:val="006A7EC8"/>
    <w:rsid w:val="006D20B0"/>
    <w:rsid w:val="006D6B0D"/>
    <w:rsid w:val="006F2054"/>
    <w:rsid w:val="007021E6"/>
    <w:rsid w:val="00705349"/>
    <w:rsid w:val="007056CE"/>
    <w:rsid w:val="00705957"/>
    <w:rsid w:val="00722D7C"/>
    <w:rsid w:val="00734E11"/>
    <w:rsid w:val="007350C2"/>
    <w:rsid w:val="00743C9A"/>
    <w:rsid w:val="00755FDA"/>
    <w:rsid w:val="00793D58"/>
    <w:rsid w:val="007A5043"/>
    <w:rsid w:val="007D4622"/>
    <w:rsid w:val="007D5A19"/>
    <w:rsid w:val="007D6A08"/>
    <w:rsid w:val="007D761A"/>
    <w:rsid w:val="007E32A2"/>
    <w:rsid w:val="007F4CBF"/>
    <w:rsid w:val="00804884"/>
    <w:rsid w:val="00813075"/>
    <w:rsid w:val="0082252E"/>
    <w:rsid w:val="00823CCD"/>
    <w:rsid w:val="00837D1B"/>
    <w:rsid w:val="00882CCA"/>
    <w:rsid w:val="00894BCF"/>
    <w:rsid w:val="008A6DEB"/>
    <w:rsid w:val="008B14D3"/>
    <w:rsid w:val="008C05AC"/>
    <w:rsid w:val="008C3B41"/>
    <w:rsid w:val="008C5426"/>
    <w:rsid w:val="008D3CF4"/>
    <w:rsid w:val="008E14A7"/>
    <w:rsid w:val="008E6E0B"/>
    <w:rsid w:val="00912638"/>
    <w:rsid w:val="0091587F"/>
    <w:rsid w:val="009218FF"/>
    <w:rsid w:val="00930FDF"/>
    <w:rsid w:val="00966B6D"/>
    <w:rsid w:val="00982B63"/>
    <w:rsid w:val="00987931"/>
    <w:rsid w:val="00A01829"/>
    <w:rsid w:val="00A11579"/>
    <w:rsid w:val="00A145BF"/>
    <w:rsid w:val="00A243CC"/>
    <w:rsid w:val="00A31CB7"/>
    <w:rsid w:val="00A46CFC"/>
    <w:rsid w:val="00A51518"/>
    <w:rsid w:val="00A60A21"/>
    <w:rsid w:val="00A90BAF"/>
    <w:rsid w:val="00AA466A"/>
    <w:rsid w:val="00AA56E2"/>
    <w:rsid w:val="00AA66F3"/>
    <w:rsid w:val="00AC1267"/>
    <w:rsid w:val="00AC43B2"/>
    <w:rsid w:val="00AD3136"/>
    <w:rsid w:val="00AF1121"/>
    <w:rsid w:val="00B00E0B"/>
    <w:rsid w:val="00B3090F"/>
    <w:rsid w:val="00C0341D"/>
    <w:rsid w:val="00C12DF6"/>
    <w:rsid w:val="00C12DFF"/>
    <w:rsid w:val="00C14075"/>
    <w:rsid w:val="00C31E81"/>
    <w:rsid w:val="00C4101E"/>
    <w:rsid w:val="00C50694"/>
    <w:rsid w:val="00C52F70"/>
    <w:rsid w:val="00C81D82"/>
    <w:rsid w:val="00CB1B90"/>
    <w:rsid w:val="00CB25F2"/>
    <w:rsid w:val="00CC0C38"/>
    <w:rsid w:val="00CC75A0"/>
    <w:rsid w:val="00CD260E"/>
    <w:rsid w:val="00CF05E4"/>
    <w:rsid w:val="00CF3218"/>
    <w:rsid w:val="00D14C55"/>
    <w:rsid w:val="00D305A2"/>
    <w:rsid w:val="00D315A4"/>
    <w:rsid w:val="00D3257F"/>
    <w:rsid w:val="00D53E0E"/>
    <w:rsid w:val="00D90DA8"/>
    <w:rsid w:val="00DA1C6C"/>
    <w:rsid w:val="00DA48C4"/>
    <w:rsid w:val="00DA4CD9"/>
    <w:rsid w:val="00DC3062"/>
    <w:rsid w:val="00DC33C6"/>
    <w:rsid w:val="00DD43A0"/>
    <w:rsid w:val="00DF0B93"/>
    <w:rsid w:val="00DF7A1B"/>
    <w:rsid w:val="00E011AB"/>
    <w:rsid w:val="00E24DAB"/>
    <w:rsid w:val="00E62AD3"/>
    <w:rsid w:val="00E77441"/>
    <w:rsid w:val="00E9645E"/>
    <w:rsid w:val="00E96BB6"/>
    <w:rsid w:val="00E972CD"/>
    <w:rsid w:val="00EB2201"/>
    <w:rsid w:val="00EC18CE"/>
    <w:rsid w:val="00ED0F9A"/>
    <w:rsid w:val="00ED2C52"/>
    <w:rsid w:val="00EE1A23"/>
    <w:rsid w:val="00EE5340"/>
    <w:rsid w:val="00EE644A"/>
    <w:rsid w:val="00F03152"/>
    <w:rsid w:val="00F16239"/>
    <w:rsid w:val="00F51A44"/>
    <w:rsid w:val="00F61F8E"/>
    <w:rsid w:val="00F86215"/>
    <w:rsid w:val="00FA7DC5"/>
    <w:rsid w:val="00FB153D"/>
    <w:rsid w:val="00FC0290"/>
    <w:rsid w:val="00FC3CC2"/>
    <w:rsid w:val="00FD234C"/>
    <w:rsid w:val="00FD2721"/>
    <w:rsid w:val="00FD6284"/>
    <w:rsid w:val="00FE56D6"/>
    <w:rsid w:val="00FE6541"/>
    <w:rsid w:val="00FF7B0A"/>
    <w:rsid w:val="00F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F0EBE"/>
  <w15:docId w15:val="{4A1A12AC-4240-47F2-87F3-3AE46B69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387"/>
    <w:rPr>
      <w:rFonts w:ascii="Arial" w:hAnsi="Arial"/>
      <w:sz w:val="24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CC75A0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B90"/>
    <w:pPr>
      <w:pBdr>
        <w:bottom w:val="single" w:sz="12" w:space="1" w:color="00B050" w:themeColor="text1"/>
      </w:pBdr>
      <w:spacing w:before="400"/>
      <w:outlineLvl w:val="1"/>
    </w:pPr>
    <w:rPr>
      <w:b/>
      <w:caps/>
      <w:color w:val="00B050" w:themeColor="text1"/>
      <w:spacing w:val="15"/>
      <w:sz w:val="3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B90"/>
    <w:pPr>
      <w:pBdr>
        <w:bottom w:val="single" w:sz="12" w:space="1" w:color="00B050" w:themeColor="text1"/>
      </w:pBdr>
      <w:spacing w:before="300"/>
      <w:outlineLvl w:val="2"/>
    </w:pPr>
    <w:rPr>
      <w:b/>
      <w:color w:val="00B050" w:themeColor="text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5A0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5A0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5A0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5A0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5A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5A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5A0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B1B90"/>
    <w:rPr>
      <w:rFonts w:ascii="Arial" w:hAnsi="Arial"/>
      <w:b/>
      <w:caps/>
      <w:color w:val="00B050" w:themeColor="text1"/>
      <w:spacing w:val="15"/>
      <w:sz w:val="36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CB1B90"/>
    <w:rPr>
      <w:rFonts w:ascii="Arial" w:hAnsi="Arial"/>
      <w:b/>
      <w:color w:val="00B050" w:themeColor="text1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5A0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5A0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5A0"/>
    <w:rPr>
      <w:rFonts w:eastAsiaTheme="majorEastAsia" w:cstheme="majorBidi"/>
      <w:caps/>
      <w:spacing w:val="1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5A0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C75A0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C75A0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ar">
    <w:name w:val="Título Car"/>
    <w:basedOn w:val="Fuentedeprrafopredeter"/>
    <w:link w:val="Ttulo"/>
    <w:uiPriority w:val="10"/>
    <w:rsid w:val="00CC75A0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5A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ar">
    <w:name w:val="Subtítulo Car"/>
    <w:basedOn w:val="Fuentedeprrafopredeter"/>
    <w:link w:val="Subttulo"/>
    <w:uiPriority w:val="11"/>
    <w:rsid w:val="00CC75A0"/>
    <w:rPr>
      <w:rFonts w:eastAsiaTheme="majorEastAsia" w:cstheme="majorBidi"/>
      <w:caps/>
      <w:spacing w:val="20"/>
      <w:sz w:val="18"/>
      <w:szCs w:val="18"/>
    </w:rPr>
  </w:style>
  <w:style w:type="character" w:styleId="Textoennegrita">
    <w:name w:val="Strong"/>
    <w:uiPriority w:val="22"/>
    <w:qFormat/>
    <w:rsid w:val="00CC75A0"/>
    <w:rPr>
      <w:b/>
      <w:bCs/>
      <w:color w:val="943634" w:themeColor="accent2" w:themeShade="BF"/>
      <w:spacing w:val="5"/>
    </w:rPr>
  </w:style>
  <w:style w:type="character" w:styleId="nfasis">
    <w:name w:val="Emphasis"/>
    <w:uiPriority w:val="20"/>
    <w:qFormat/>
    <w:rsid w:val="00CC75A0"/>
    <w:rPr>
      <w:caps/>
      <w:spacing w:val="5"/>
      <w:sz w:val="20"/>
      <w:szCs w:val="20"/>
    </w:rPr>
  </w:style>
  <w:style w:type="paragraph" w:styleId="Sinespaciado">
    <w:name w:val="No Spacing"/>
    <w:basedOn w:val="Normal"/>
    <w:link w:val="SinespaciadoCar"/>
    <w:uiPriority w:val="1"/>
    <w:qFormat/>
    <w:rsid w:val="00CC75A0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C75A0"/>
  </w:style>
  <w:style w:type="paragraph" w:styleId="Prrafodelista">
    <w:name w:val="List Paragraph"/>
    <w:basedOn w:val="Normal"/>
    <w:uiPriority w:val="1"/>
    <w:qFormat/>
    <w:rsid w:val="00CC75A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CC75A0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C75A0"/>
    <w:rPr>
      <w:rFonts w:eastAsiaTheme="majorEastAsia" w:cstheme="majorBidi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5A0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5A0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nfasissutil">
    <w:name w:val="Subtle Emphasis"/>
    <w:uiPriority w:val="19"/>
    <w:qFormat/>
    <w:rsid w:val="00CC75A0"/>
    <w:rPr>
      <w:i/>
      <w:iCs/>
    </w:rPr>
  </w:style>
  <w:style w:type="character" w:styleId="nfasisintenso">
    <w:name w:val="Intense Emphasis"/>
    <w:uiPriority w:val="21"/>
    <w:qFormat/>
    <w:rsid w:val="00CC75A0"/>
    <w:rPr>
      <w:i/>
      <w:iCs/>
      <w:caps/>
      <w:spacing w:val="1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CC75A0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enciaintensa">
    <w:name w:val="Intense Reference"/>
    <w:uiPriority w:val="32"/>
    <w:qFormat/>
    <w:rsid w:val="00CC75A0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ellibro">
    <w:name w:val="Book Title"/>
    <w:uiPriority w:val="33"/>
    <w:qFormat/>
    <w:rsid w:val="00CC75A0"/>
    <w:rPr>
      <w:caps/>
      <w:color w:val="622423" w:themeColor="accent2" w:themeShade="7F"/>
      <w:spacing w:val="5"/>
      <w:u w:color="622423" w:themeColor="accent2" w:themeShade="7F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C75A0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A7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7DC5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1321E0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DC11">
    <w:name w:val="TDC 1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140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21">
    <w:name w:val="TDC 2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399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31">
    <w:name w:val="TDC 3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661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1321E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321E0"/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tulo11">
    <w:name w:val="Título 11"/>
    <w:basedOn w:val="Normal"/>
    <w:uiPriority w:val="1"/>
    <w:qFormat/>
    <w:rsid w:val="001321E0"/>
    <w:pPr>
      <w:widowControl w:val="0"/>
      <w:autoSpaceDE w:val="0"/>
      <w:autoSpaceDN w:val="0"/>
      <w:spacing w:before="117" w:after="0" w:line="240" w:lineRule="auto"/>
      <w:ind w:left="107"/>
      <w:outlineLvl w:val="1"/>
    </w:pPr>
    <w:rPr>
      <w:rFonts w:ascii="Arial Black" w:eastAsia="Arial Black" w:hAnsi="Arial Black" w:cs="Arial Black"/>
      <w:sz w:val="60"/>
      <w:szCs w:val="60"/>
      <w:lang w:val="es-ES" w:eastAsia="es-ES" w:bidi="es-ES"/>
    </w:rPr>
  </w:style>
  <w:style w:type="paragraph" w:customStyle="1" w:styleId="Ttulo21">
    <w:name w:val="Título 21"/>
    <w:basedOn w:val="Normal"/>
    <w:uiPriority w:val="1"/>
    <w:qFormat/>
    <w:rsid w:val="001321E0"/>
    <w:pPr>
      <w:widowControl w:val="0"/>
      <w:autoSpaceDE w:val="0"/>
      <w:autoSpaceDN w:val="0"/>
      <w:spacing w:after="0" w:line="240" w:lineRule="auto"/>
      <w:ind w:left="107"/>
      <w:outlineLvl w:val="2"/>
    </w:pPr>
    <w:rPr>
      <w:rFonts w:ascii="Arial Black" w:eastAsia="Arial Black" w:hAnsi="Arial Black" w:cs="Arial Black"/>
      <w:sz w:val="50"/>
      <w:szCs w:val="50"/>
      <w:lang w:val="es-ES" w:eastAsia="es-ES" w:bidi="es-ES"/>
    </w:rPr>
  </w:style>
  <w:style w:type="paragraph" w:customStyle="1" w:styleId="Ttulo31">
    <w:name w:val="Título 31"/>
    <w:basedOn w:val="Normal"/>
    <w:uiPriority w:val="1"/>
    <w:qFormat/>
    <w:rsid w:val="001321E0"/>
    <w:pPr>
      <w:widowControl w:val="0"/>
      <w:autoSpaceDE w:val="0"/>
      <w:autoSpaceDN w:val="0"/>
      <w:spacing w:before="81" w:after="0" w:line="240" w:lineRule="auto"/>
      <w:ind w:left="140"/>
      <w:outlineLvl w:val="3"/>
    </w:pPr>
    <w:rPr>
      <w:rFonts w:ascii="Arial Black" w:eastAsia="Arial Black" w:hAnsi="Arial Black" w:cs="Arial Black"/>
      <w:sz w:val="40"/>
      <w:szCs w:val="40"/>
      <w:lang w:val="es-ES" w:eastAsia="es-ES" w:bidi="es-ES"/>
    </w:rPr>
  </w:style>
  <w:style w:type="paragraph" w:customStyle="1" w:styleId="Ttulo41">
    <w:name w:val="Título 41"/>
    <w:basedOn w:val="Normal"/>
    <w:uiPriority w:val="1"/>
    <w:qFormat/>
    <w:rsid w:val="001321E0"/>
    <w:pPr>
      <w:widowControl w:val="0"/>
      <w:autoSpaceDE w:val="0"/>
      <w:autoSpaceDN w:val="0"/>
      <w:spacing w:before="15" w:after="0" w:line="240" w:lineRule="auto"/>
      <w:outlineLvl w:val="4"/>
    </w:pPr>
    <w:rPr>
      <w:rFonts w:ascii="Verdana" w:eastAsia="Verdana" w:hAnsi="Verdana" w:cs="Verdana"/>
      <w:b/>
      <w:bCs/>
      <w:sz w:val="28"/>
      <w:szCs w:val="28"/>
      <w:lang w:val="es-ES" w:eastAsia="es-ES" w:bidi="es-ES"/>
    </w:rPr>
  </w:style>
  <w:style w:type="paragraph" w:customStyle="1" w:styleId="Ttulo51">
    <w:name w:val="Título 51"/>
    <w:basedOn w:val="Normal"/>
    <w:uiPriority w:val="1"/>
    <w:qFormat/>
    <w:rsid w:val="001321E0"/>
    <w:pPr>
      <w:widowControl w:val="0"/>
      <w:autoSpaceDE w:val="0"/>
      <w:autoSpaceDN w:val="0"/>
      <w:spacing w:before="115" w:after="0" w:line="240" w:lineRule="auto"/>
      <w:ind w:left="140"/>
      <w:outlineLvl w:val="5"/>
    </w:pPr>
    <w:rPr>
      <w:rFonts w:ascii="Verdana" w:eastAsia="Verdana" w:hAnsi="Verdana" w:cs="Verdana"/>
      <w:b/>
      <w:bCs/>
      <w:sz w:val="26"/>
      <w:szCs w:val="26"/>
      <w:lang w:val="es-ES" w:eastAsia="es-ES" w:bidi="es-ES"/>
    </w:rPr>
  </w:style>
  <w:style w:type="paragraph" w:customStyle="1" w:styleId="TableParagraph">
    <w:name w:val="Table Paragraph"/>
    <w:basedOn w:val="Normal"/>
    <w:uiPriority w:val="1"/>
    <w:qFormat/>
    <w:rsid w:val="001321E0"/>
    <w:pPr>
      <w:widowControl w:val="0"/>
      <w:autoSpaceDE w:val="0"/>
      <w:autoSpaceDN w:val="0"/>
      <w:spacing w:before="126" w:after="0" w:line="240" w:lineRule="auto"/>
      <w:ind w:left="71"/>
    </w:pPr>
    <w:rPr>
      <w:rFonts w:eastAsia="Arial" w:cs="Arial"/>
      <w:sz w:val="22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8A6DE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7B0A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B0A"/>
    <w:rPr>
      <w:rFonts w:ascii="Arial" w:hAnsi="Arial"/>
      <w:sz w:val="24"/>
    </w:rPr>
  </w:style>
  <w:style w:type="paragraph" w:customStyle="1" w:styleId="Normal1">
    <w:name w:val="Normal1"/>
    <w:rsid w:val="00882CCA"/>
    <w:pPr>
      <w:spacing w:line="276" w:lineRule="auto"/>
    </w:pPr>
    <w:rPr>
      <w:rFonts w:ascii="Calibri" w:eastAsia="Calibri" w:hAnsi="Calibri" w:cs="Calibri"/>
      <w:lang w:val="es-AR" w:eastAsia="es-A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00B05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6</Pages>
  <Words>352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Escalante Leiva</dc:creator>
  <cp:lastModifiedBy>smata.cfp.8@gmail.com</cp:lastModifiedBy>
  <cp:revision>114</cp:revision>
  <dcterms:created xsi:type="dcterms:W3CDTF">2018-11-26T18:58:00Z</dcterms:created>
  <dcterms:modified xsi:type="dcterms:W3CDTF">2026-04-24T00:21:00Z</dcterms:modified>
</cp:coreProperties>
</file>