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DFB9" w14:textId="77777777" w:rsidR="00760937" w:rsidRPr="00FB3E3C" w:rsidRDefault="00760937" w:rsidP="00760937">
      <w:pPr>
        <w:rPr>
          <w:rFonts w:ascii="Arial" w:hAnsi="Arial" w:cs="Arial"/>
          <w:b/>
          <w:bCs/>
          <w:color w:val="FF0000"/>
          <w:sz w:val="32"/>
          <w:szCs w:val="32"/>
        </w:rPr>
      </w:pPr>
      <w:r w:rsidRPr="00FB3E3C">
        <w:rPr>
          <w:rFonts w:ascii="Arial" w:hAnsi="Arial" w:cs="Arial"/>
          <w:b/>
          <w:bCs/>
          <w:color w:val="FF0000"/>
          <w:sz w:val="32"/>
          <w:szCs w:val="32"/>
        </w:rPr>
        <w:t>Ejercicio Roles en Bases de Datos</w:t>
      </w:r>
    </w:p>
    <w:p w14:paraId="65B590B9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4EA72E" w:themeColor="accent6"/>
          <w:kern w:val="0"/>
          <w:sz w:val="18"/>
          <w:szCs w:val="18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Paso 1: Dependencias</w:t>
      </w:r>
    </w:p>
    <w:p w14:paraId="017E0538" w14:textId="77777777" w:rsidR="00760937" w:rsidRDefault="00760937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Como vamos a empezar a trabajar con bases de datos es necesario que agreguemos las dependencias correspondientes e MySQL (SGBD con el que venimos trabajando) para poder manipular de igual manera a JPA como nuestro ORM.</w:t>
      </w:r>
    </w:p>
    <w:p w14:paraId="097631C3" w14:textId="3F8870B2" w:rsidR="009266DB" w:rsidRDefault="009266DB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9266DB">
        <w:rPr>
          <w:rFonts w:ascii="Arial" w:eastAsia="Times New Roman" w:hAnsi="Arial" w:cs="Arial"/>
          <w:noProof/>
          <w:kern w:val="0"/>
          <w:sz w:val="23"/>
          <w:szCs w:val="23"/>
          <w:lang w:eastAsia="es-AR"/>
          <w14:ligatures w14:val="none"/>
        </w:rPr>
        <w:drawing>
          <wp:inline distT="0" distB="0" distL="0" distR="0" wp14:anchorId="70583C32" wp14:editId="0528E553">
            <wp:extent cx="6661150" cy="3226435"/>
            <wp:effectExtent l="0" t="0" r="6350" b="0"/>
            <wp:docPr id="13237152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152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1223" w14:textId="13F42B65" w:rsidR="00DB115E" w:rsidRDefault="00DB115E" w:rsidP="00760937">
      <w:pPr>
        <w:spacing w:after="0" w:line="288" w:lineRule="atLeast"/>
        <w:textAlignment w:val="baseline"/>
        <w:outlineLvl w:val="4"/>
      </w:pPr>
      <w:hyperlink r:id="rId6" w:history="1">
        <w:r w:rsidRPr="008E5E78">
          <w:rPr>
            <w:rStyle w:val="Hipervnculo"/>
          </w:rPr>
          <w:t>https://start.spring.io/#!type=maven-project&amp;language=java&amp;platformVersion=4.1.1&amp;packaging=jar&amp;configurationFileFormat=properties&amp;jvmVersion=25&amp;groupId=ar.edu.centro8.ps&amp;artifactId=rolesbd&amp;packageName=ar.edu.centro8.ps.rolesbd&amp;dependencies=devtools,lombok,web,security,mysql,data-jpa</w:t>
        </w:r>
      </w:hyperlink>
    </w:p>
    <w:p w14:paraId="728782A1" w14:textId="77777777" w:rsidR="00DB115E" w:rsidRDefault="00DB115E" w:rsidP="00760937">
      <w:pPr>
        <w:spacing w:after="0" w:line="288" w:lineRule="atLeast"/>
        <w:textAlignment w:val="baseline"/>
        <w:outlineLvl w:val="4"/>
      </w:pPr>
    </w:p>
    <w:p w14:paraId="04C272B6" w14:textId="66414F2E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4EA72E" w:themeColor="accent6"/>
          <w:kern w:val="0"/>
          <w:sz w:val="18"/>
          <w:szCs w:val="18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 xml:space="preserve">Paso 2: Paquete </w:t>
      </w:r>
      <w:proofErr w:type="spellStart"/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model</w:t>
      </w:r>
      <w:proofErr w:type="spellEnd"/>
    </w:p>
    <w:p w14:paraId="32B76F95" w14:textId="77777777" w:rsidR="00760937" w:rsidRPr="00FB3E3C" w:rsidRDefault="00760937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Creamos en nuestro proyecto el paquete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model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(si no lo hicimos aún) y luego dentro crearemos 3 clases:</w:t>
      </w:r>
    </w:p>
    <w:p w14:paraId="42407B33" w14:textId="77777777" w:rsidR="00760937" w:rsidRPr="00FB3E3C" w:rsidRDefault="00760937" w:rsidP="00760937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color w:val="0F9ED5" w:themeColor="accent4"/>
          <w:kern w:val="0"/>
          <w:sz w:val="23"/>
          <w:szCs w:val="23"/>
          <w:lang w:eastAsia="es-AR"/>
          <w14:ligatures w14:val="none"/>
        </w:rPr>
        <w:t>UserSec</w:t>
      </w:r>
      <w:proofErr w:type="spellEnd"/>
      <w:r w:rsidRPr="00FB3E3C">
        <w:rPr>
          <w:rFonts w:ascii="Arial" w:eastAsia="Times New Roman" w:hAnsi="Arial" w:cs="Arial"/>
          <w:color w:val="0F9ED5" w:themeColor="accent4"/>
          <w:kern w:val="0"/>
          <w:sz w:val="23"/>
          <w:szCs w:val="23"/>
          <w:lang w:eastAsia="es-AR"/>
          <w14:ligatures w14:val="none"/>
        </w:rPr>
        <w:t xml:space="preserve"> 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para representar a los usuarios (colocamos este nombre para que no se confunda con otras clases llamadas User de igual manera de alguna librería/biblioteca que podamos usar).</w:t>
      </w:r>
    </w:p>
    <w:p w14:paraId="3EC325B9" w14:textId="77777777" w:rsidR="00760937" w:rsidRPr="00FB3E3C" w:rsidRDefault="00760937" w:rsidP="00760937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0F9ED5" w:themeColor="accent4"/>
          <w:kern w:val="0"/>
          <w:sz w:val="23"/>
          <w:szCs w:val="23"/>
          <w:lang w:eastAsia="es-AR"/>
          <w14:ligatures w14:val="none"/>
        </w:rPr>
        <w:t>Role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para representar a los roles</w:t>
      </w:r>
    </w:p>
    <w:p w14:paraId="5F8B0E03" w14:textId="77777777" w:rsidR="00760937" w:rsidRDefault="00760937" w:rsidP="00760937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color w:val="0F9ED5" w:themeColor="accent4"/>
          <w:kern w:val="0"/>
          <w:sz w:val="23"/>
          <w:szCs w:val="23"/>
          <w:lang w:eastAsia="es-AR"/>
          <w14:ligatures w14:val="none"/>
        </w:rPr>
        <w:t>Permission</w:t>
      </w:r>
      <w:proofErr w:type="spellEnd"/>
      <w:r w:rsidRPr="00FB3E3C">
        <w:rPr>
          <w:rFonts w:ascii="Arial" w:eastAsia="Times New Roman" w:hAnsi="Arial" w:cs="Arial"/>
          <w:color w:val="0F9ED5" w:themeColor="accent4"/>
          <w:kern w:val="0"/>
          <w:sz w:val="23"/>
          <w:szCs w:val="23"/>
          <w:lang w:eastAsia="es-AR"/>
          <w14:ligatures w14:val="none"/>
        </w:rPr>
        <w:t xml:space="preserve"> 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para representar a los permisos.</w:t>
      </w:r>
    </w:p>
    <w:p w14:paraId="74A560D4" w14:textId="77777777" w:rsidR="00760937" w:rsidRPr="00FB3E3C" w:rsidRDefault="00760937" w:rsidP="00760937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078099C2" w14:textId="76E97981" w:rsidR="00760937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Vamos a asignarle una serie de atributos a cada clase y a crear las relaciones entre </w:t>
      </w:r>
      <w:r w:rsidR="009266DB"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sí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que serán dos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ManyToMany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unidireccionales</w:t>
      </w:r>
      <w:r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6B975AF3" w14:textId="77777777" w:rsidR="00760937" w:rsidRPr="00FB3E3C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28891450" w14:textId="77777777" w:rsidR="00760937" w:rsidRPr="00FB3E3C" w:rsidRDefault="00760937" w:rsidP="00760937">
      <w:pPr>
        <w:spacing w:after="0" w:line="288" w:lineRule="atLeast"/>
        <w:jc w:val="both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 xml:space="preserve">Clase </w:t>
      </w: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UserSec</w:t>
      </w:r>
      <w:proofErr w:type="spellEnd"/>
    </w:p>
    <w:p w14:paraId="2DDD1A9A" w14:textId="77777777" w:rsidR="00760937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Definimos la clase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UserSec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con sus correspondientes atributos y la relacionamos con una clase Role mediante una relación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@ManyToMany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1652621C" w14:textId="77777777" w:rsidR="00760937" w:rsidRPr="00FB3E3C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7A6EC9A9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ar.edu.centro8.ps.rolesbd.model;</w:t>
      </w:r>
    </w:p>
    <w:p w14:paraId="073B536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9FC6055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jakarta.persistence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.*;</w:t>
      </w:r>
    </w:p>
    <w:p w14:paraId="3208474A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lombok.AllArgsConstructor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02A3B462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lombok.Getter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5D4BC68D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lombok.NoArgsConstructor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F0CFCD8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lombok.Setter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704CD158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E0805D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lastRenderedPageBreak/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java.util.HashSet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4D5FAE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java.util.Set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40064C6D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CAEBE66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Entity</w:t>
      </w:r>
    </w:p>
    <w:p w14:paraId="66CB2FDC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Table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(name=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"users"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1BF7FED7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Getter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Setter</w:t>
      </w:r>
    </w:p>
    <w:p w14:paraId="13F83182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AllArgsConstructor</w:t>
      </w:r>
    </w:p>
    <w:p w14:paraId="339012E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NoArgsConstructor</w:t>
      </w:r>
    </w:p>
    <w:p w14:paraId="393311F9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77454B4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Id</w:t>
      </w:r>
    </w:p>
    <w:p w14:paraId="3866E4F9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GeneratedValue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(strategy=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GenerationType.IDENTITY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5E6B0530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id;</w:t>
      </w:r>
    </w:p>
    <w:p w14:paraId="4AB2EF62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Column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(unique =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true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4D96607C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String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username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1D0065B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String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password;</w:t>
      </w:r>
    </w:p>
    <w:p w14:paraId="334BE4B2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1913CC3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boolean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enabled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BD4ABE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boolean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accountNotExpired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8D2A29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boolean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accountNotLocked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73B37315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boolean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credentialNotExpired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4652E7BC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59101EB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9266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//Usamos Set porque no permite repetidos</w:t>
      </w:r>
    </w:p>
    <w:p w14:paraId="5703806B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9266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//List permite repetidos</w:t>
      </w:r>
    </w:p>
    <w:p w14:paraId="3C626003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ManyToMany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(fetch =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FetchType.EAGER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, cascade =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CascadeType.ALL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) </w:t>
      </w:r>
      <w:r w:rsidRPr="009266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//el </w:t>
      </w:r>
      <w:proofErr w:type="spellStart"/>
      <w:r w:rsidRPr="009266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eager</w:t>
      </w:r>
      <w:proofErr w:type="spellEnd"/>
      <w:r w:rsidRPr="009266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me va  a cargar todos los roles</w:t>
      </w:r>
    </w:p>
    <w:p w14:paraId="250A3672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JoinTable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user_roles</w:t>
      </w:r>
      <w:proofErr w:type="spellEnd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joinColumns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JoinColumn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(name = 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user_id</w:t>
      </w:r>
      <w:proofErr w:type="spellEnd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),</w:t>
      </w:r>
    </w:p>
    <w:p w14:paraId="13D787B6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inverseJoinColumns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=@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JoinColumn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(name = 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role_id</w:t>
      </w:r>
      <w:proofErr w:type="spellEnd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))</w:t>
      </w:r>
    </w:p>
    <w:p w14:paraId="4E7E11DB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Set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rolesList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HashSet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&lt;&gt;();</w:t>
      </w:r>
    </w:p>
    <w:p w14:paraId="557FD600" w14:textId="77777777" w:rsidR="009266DB" w:rsidRPr="009266DB" w:rsidRDefault="009266DB" w:rsidP="009266D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44196D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03458676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AB3462F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2A98584F" w14:textId="77777777" w:rsidR="00760937" w:rsidRPr="00FB3E3C" w:rsidRDefault="00760937" w:rsidP="00760937">
      <w:pPr>
        <w:shd w:val="clear" w:color="auto" w:fill="FFF6CB"/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noProof/>
          <w:kern w:val="0"/>
          <w:sz w:val="23"/>
          <w:szCs w:val="23"/>
          <w:lang w:eastAsia="es-AR"/>
          <w14:ligatures w14:val="none"/>
        </w:rPr>
        <mc:AlternateContent>
          <mc:Choice Requires="wps">
            <w:drawing>
              <wp:inline distT="0" distB="0" distL="0" distR="0" wp14:anchorId="17F3DB45" wp14:editId="012F999F">
                <wp:extent cx="307340" cy="307340"/>
                <wp:effectExtent l="0" t="0" r="0" b="0"/>
                <wp:docPr id="407167235" name="Rectángulo 12" descr="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2D94F" id="Rectángulo 12" o:spid="_x0000_s1026" alt="💡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RECORDÁ QUE EN ESTE CÓDIGO UTILIZAMOS:</w:t>
      </w:r>
    </w:p>
    <w:p w14:paraId="3180A35F" w14:textId="77777777" w:rsidR="00760937" w:rsidRPr="00FB3E3C" w:rsidRDefault="00760937" w:rsidP="00760937">
      <w:pPr>
        <w:numPr>
          <w:ilvl w:val="0"/>
          <w:numId w:val="2"/>
        </w:numPr>
        <w:shd w:val="clear" w:color="auto" w:fill="FFF6CB"/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@Column(unique = true):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Establece que la columna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username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debe ser única en la base de datos.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2F0830BB" w14:textId="77777777" w:rsidR="00760937" w:rsidRPr="00FB3E3C" w:rsidRDefault="00760937" w:rsidP="00760937">
      <w:pPr>
        <w:numPr>
          <w:ilvl w:val="0"/>
          <w:numId w:val="2"/>
        </w:numPr>
        <w:shd w:val="clear" w:color="auto" w:fill="FFF6CB"/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@ManyToMany(fetch =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FetchType.EAGER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, cascade =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CascadeType.ALL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):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Define una relación muchos a muchos con la entidad Role. La estrategia de carga EAGER indica que los roles se cargarán inmediatamente con el usuario.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CascadeType.ALL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significa que todas las operaciones de persistencia (persistir, eliminar, etc.) se realizarán en cascada a los roles asociados.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684238C4" w14:textId="77777777" w:rsidR="00760937" w:rsidRPr="00FB3E3C" w:rsidRDefault="00760937" w:rsidP="00760937">
      <w:pPr>
        <w:numPr>
          <w:ilvl w:val="0"/>
          <w:numId w:val="2"/>
        </w:numPr>
        <w:shd w:val="clear" w:color="auto" w:fill="FFF6CB"/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@JoinTable: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Especifica la tabla de unión para la relación muchos a muchos.</w:t>
      </w:r>
    </w:p>
    <w:p w14:paraId="4F88B84E" w14:textId="77777777" w:rsidR="00760937" w:rsidRPr="00FB3E3C" w:rsidRDefault="00760937" w:rsidP="00760937">
      <w:pPr>
        <w:numPr>
          <w:ilvl w:val="1"/>
          <w:numId w:val="2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name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 = «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user_roles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»: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Nombre de la tabla de unión.</w:t>
      </w:r>
    </w:p>
    <w:p w14:paraId="4B1360E7" w14:textId="77777777" w:rsidR="00760937" w:rsidRPr="00FB3E3C" w:rsidRDefault="00760937" w:rsidP="00760937">
      <w:pPr>
        <w:numPr>
          <w:ilvl w:val="1"/>
          <w:numId w:val="2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joinColumns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 = @JoinColumn(name = «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user_id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»):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Especifica la columna de unión correspondiente a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UserSec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en la tabla de unión.</w:t>
      </w:r>
    </w:p>
    <w:p w14:paraId="41794C38" w14:textId="77777777" w:rsidR="00760937" w:rsidRPr="00FB3E3C" w:rsidRDefault="00760937" w:rsidP="00760937">
      <w:pPr>
        <w:numPr>
          <w:ilvl w:val="1"/>
          <w:numId w:val="2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inverseJoinColumns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 = @JoinColumn(name = «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role_id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»):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Especifica la columna de unión correspondiente a Role en la tabla de unión.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656DD310" w14:textId="77777777" w:rsidR="00760937" w:rsidRPr="00FB3E3C" w:rsidRDefault="00760937" w:rsidP="00760937">
      <w:pPr>
        <w:numPr>
          <w:ilvl w:val="0"/>
          <w:numId w:val="2"/>
        </w:numPr>
        <w:shd w:val="clear" w:color="auto" w:fill="FFF6CB"/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private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 Set&lt;Role&gt;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rolesList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 = new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HashSet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&lt;&gt;();: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Define la colección de roles asociados a este usuario, inicializada como un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HashSet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para evitar duplicados.</w:t>
      </w:r>
    </w:p>
    <w:p w14:paraId="4146FB08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30"/>
          <w:szCs w:val="30"/>
          <w:bdr w:val="none" w:sz="0" w:space="0" w:color="auto" w:frame="1"/>
          <w:lang w:eastAsia="es-AR"/>
          <w14:ligatures w14:val="none"/>
        </w:rPr>
      </w:pPr>
    </w:p>
    <w:p w14:paraId="5B194329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lastRenderedPageBreak/>
        <w:t>Clase Role</w:t>
      </w:r>
    </w:p>
    <w:p w14:paraId="73327341" w14:textId="77777777" w:rsidR="00760937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Definimos la clase Role con sus correspondientes atributos y la relacionamos con una clase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Permission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mediante una relación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@ManyToMany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717C6C03" w14:textId="77777777" w:rsidR="00760937" w:rsidRPr="00FB3E3C" w:rsidRDefault="00760937" w:rsidP="00760937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3A5AEBCB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ar.edu.centro8.ps.rolesbd.model;</w:t>
      </w:r>
    </w:p>
    <w:p w14:paraId="4D148B09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826AC44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jakarta.persistence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.*;</w:t>
      </w:r>
    </w:p>
    <w:p w14:paraId="6EAB77E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AllArgsConstructor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4324CD63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Getter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75E82667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NoArgsConstructor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6163CA5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Setter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7E217043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3DCB0E0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java.util.HashSet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47A690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java.util.Set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071B06DC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2E2E1F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Entity</w:t>
      </w:r>
    </w:p>
    <w:p w14:paraId="4502A0FC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Getter</w:t>
      </w:r>
    </w:p>
    <w:p w14:paraId="10E6B380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Setter</w:t>
      </w:r>
    </w:p>
    <w:p w14:paraId="7D80E1B4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AllArgsConstructor</w:t>
      </w:r>
    </w:p>
    <w:p w14:paraId="545FBD09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NoArgsConstructor</w:t>
      </w:r>
    </w:p>
    <w:p w14:paraId="77E3EBD7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Table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(name=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"roles"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7DDB94AF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Role {</w:t>
      </w:r>
    </w:p>
    <w:p w14:paraId="6BE3E7E5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14432C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Id</w:t>
      </w:r>
    </w:p>
    <w:p w14:paraId="505DD0F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GeneratedValue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(strategy =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GenerationType.</w:t>
      </w:r>
      <w:r w:rsidRPr="009266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AR"/>
          <w14:ligatures w14:val="none"/>
        </w:rPr>
        <w:t>IDENTITY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3A27770B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id;</w:t>
      </w:r>
    </w:p>
    <w:p w14:paraId="170EA183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String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role;</w:t>
      </w:r>
    </w:p>
    <w:p w14:paraId="2756E12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B076DDA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9266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//Usamos Set porque no permite repetidos</w:t>
      </w:r>
    </w:p>
    <w:p w14:paraId="770E2D3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9266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//List permite repetidos</w:t>
      </w:r>
    </w:p>
    <w:p w14:paraId="75EA96AF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ManyToMany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(fetch =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FetchType.</w:t>
      </w:r>
      <w:r w:rsidRPr="009266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AR"/>
          <w14:ligatures w14:val="none"/>
        </w:rPr>
        <w:t>EAGER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, cascade =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CascadeType.</w:t>
      </w:r>
      <w:r w:rsidRPr="009266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AR"/>
          <w14:ligatures w14:val="none"/>
        </w:rPr>
        <w:t>ALL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43A3BED2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JoinTable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roles_permissions</w:t>
      </w:r>
      <w:proofErr w:type="spellEnd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joinColumns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JoinColumn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(name = 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role_id</w:t>
      </w:r>
      <w:proofErr w:type="spellEnd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),</w:t>
      </w:r>
    </w:p>
    <w:p w14:paraId="7BDC52E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inverseJoinColumns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=@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JoinColumn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(name = 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permission_id</w:t>
      </w:r>
      <w:proofErr w:type="spellEnd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))</w:t>
      </w:r>
    </w:p>
    <w:p w14:paraId="4E6484B6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Set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permissionsList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HashSet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&lt;&gt;();</w:t>
      </w:r>
    </w:p>
    <w:p w14:paraId="0144277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2EA9CE0D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A61E282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30"/>
          <w:szCs w:val="30"/>
          <w:bdr w:val="none" w:sz="0" w:space="0" w:color="auto" w:frame="1"/>
          <w:lang w:eastAsia="es-AR"/>
          <w14:ligatures w14:val="none"/>
        </w:rPr>
      </w:pPr>
    </w:p>
    <w:p w14:paraId="483B8FCF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 xml:space="preserve">Clase </w:t>
      </w: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Permission</w:t>
      </w:r>
      <w:proofErr w:type="spellEnd"/>
    </w:p>
    <w:p w14:paraId="3008D855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Definimos la clase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Permission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con sus correspondientes atributos.</w:t>
      </w:r>
    </w:p>
    <w:p w14:paraId="3595AAB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ar.edu.centro8.ps.rolesbd.model;</w:t>
      </w:r>
    </w:p>
    <w:p w14:paraId="49C21926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64BA045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jakarta.persistence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.*;</w:t>
      </w:r>
    </w:p>
    <w:p w14:paraId="0E504C43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AllArgsConstructor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98A6DF9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Getter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0EA9B5D0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NoArgsConstructor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1FB0A390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lombok.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Setter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567F8B3A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60D0795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Entity</w:t>
      </w:r>
    </w:p>
    <w:p w14:paraId="6CE8E553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Getter</w:t>
      </w:r>
    </w:p>
    <w:p w14:paraId="3DB28748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Setter</w:t>
      </w:r>
    </w:p>
    <w:p w14:paraId="04FC9ED1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AllArgsConstructor</w:t>
      </w:r>
    </w:p>
    <w:p w14:paraId="6A655A3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NoArgsConstructor</w:t>
      </w:r>
    </w:p>
    <w:p w14:paraId="4D43DDB4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Table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(name=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"permissions"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3F9D32C9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0CB20E2F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5D6C74A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Id</w:t>
      </w:r>
    </w:p>
    <w:p w14:paraId="3BA82DC9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GeneratedValue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(strategy =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GenerationType.</w:t>
      </w:r>
      <w:r w:rsidRPr="009266D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AR"/>
          <w14:ligatures w14:val="none"/>
        </w:rPr>
        <w:t>IDENTITY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3DF151EF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id;</w:t>
      </w:r>
    </w:p>
    <w:p w14:paraId="6DE11676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Column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(unique =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true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nullable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false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6F27A87F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9266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String</w:t>
      </w: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permissionName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5F780540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A6E3E7F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1260443D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8860A38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2942FAC9" w14:textId="77777777" w:rsidR="00760937" w:rsidRPr="00FB3E3C" w:rsidRDefault="00760937" w:rsidP="00760937">
      <w:pPr>
        <w:shd w:val="clear" w:color="auto" w:fill="FFF6CB"/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noProof/>
          <w:kern w:val="0"/>
          <w:sz w:val="23"/>
          <w:szCs w:val="23"/>
          <w:lang w:eastAsia="es-AR"/>
          <w14:ligatures w14:val="none"/>
        </w:rPr>
        <mc:AlternateContent>
          <mc:Choice Requires="wps">
            <w:drawing>
              <wp:inline distT="0" distB="0" distL="0" distR="0" wp14:anchorId="1A251B0B" wp14:editId="1C8B23E8">
                <wp:extent cx="307340" cy="307340"/>
                <wp:effectExtent l="0" t="0" r="0" b="0"/>
                <wp:docPr id="382203313" name="Rectángulo 11" descr="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CFC5A" id="Rectángulo 11" o:spid="_x0000_s1026" alt="💡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RECORDÁ QUE EN ESTE CÓDIGO UTILIZAMOS:</w:t>
      </w:r>
    </w:p>
    <w:p w14:paraId="099BAED7" w14:textId="77777777" w:rsidR="00760937" w:rsidRPr="00FB3E3C" w:rsidRDefault="00760937" w:rsidP="00760937">
      <w:pPr>
        <w:numPr>
          <w:ilvl w:val="0"/>
          <w:numId w:val="3"/>
        </w:numPr>
        <w:shd w:val="clear" w:color="auto" w:fill="FFF6CB"/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@Column(unique = true ,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nullable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 = false):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Establece que la columna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username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debe ser única en la base de datos y que no puede ser nula.</w:t>
      </w:r>
    </w:p>
    <w:p w14:paraId="348F1BF6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</w:pPr>
    </w:p>
    <w:p w14:paraId="71308C7F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4EA72E" w:themeColor="accent6"/>
          <w:kern w:val="0"/>
          <w:sz w:val="18"/>
          <w:szCs w:val="18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Paso 3: Configuración de BD</w:t>
      </w:r>
    </w:p>
    <w:p w14:paraId="6E8AE60F" w14:textId="77777777" w:rsidR="00760937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Una vez creadas las 3 clases con sus respectivos atributos y relaciones, crearemos una base de datos en el gestor que estemos utilizando y le pondremos de nombre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security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(el nombre puede variar). Luego, procederemos a establecer las configuraciones de nuestra base de datos en nuestro archivo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application.properties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 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de la siguiente manera:</w:t>
      </w:r>
    </w:p>
    <w:p w14:paraId="48C76B25" w14:textId="77777777" w:rsidR="009266DB" w:rsidRDefault="009266DB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47F5D16A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spring.application.name=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rolesbd</w:t>
      </w:r>
      <w:proofErr w:type="spellEnd"/>
    </w:p>
    <w:p w14:paraId="3C6F99B0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067C809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# Configuraciones de BD</w:t>
      </w:r>
    </w:p>
    <w:p w14:paraId="4871C59B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spring.jpa.hibernate.ddl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-auto=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update</w:t>
      </w:r>
      <w:proofErr w:type="spellEnd"/>
    </w:p>
    <w:p w14:paraId="4FB697F6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spring.datasource.url=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jdbc:mysql://localhost:3306/security?useSSL=false&amp;serverTimezone=UTC</w:t>
      </w:r>
    </w:p>
    <w:p w14:paraId="2AF08B3D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spring.datasource.username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=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root</w:t>
      </w:r>
      <w:proofErr w:type="spellEnd"/>
    </w:p>
    <w:p w14:paraId="691A78F3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spring.datasource.password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=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1234</w:t>
      </w:r>
    </w:p>
    <w:p w14:paraId="379F01A8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spring.datasource.driver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-class-</w:t>
      </w: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=</w:t>
      </w:r>
      <w:proofErr w:type="spellStart"/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com.mysql.cj.jdbc.Driver</w:t>
      </w:r>
      <w:proofErr w:type="spellEnd"/>
    </w:p>
    <w:p w14:paraId="6A0F5BC7" w14:textId="77777777" w:rsidR="009266DB" w:rsidRPr="009266DB" w:rsidRDefault="009266DB" w:rsidP="009266D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A40C1A6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# Configuraciones de seguridad </w:t>
      </w:r>
    </w:p>
    <w:p w14:paraId="5151EDC5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spring.security.user.name=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 xml:space="preserve">${SS_USER} </w:t>
      </w:r>
    </w:p>
    <w:p w14:paraId="4F1B910E" w14:textId="77777777" w:rsidR="009266DB" w:rsidRPr="009266DB" w:rsidRDefault="009266DB" w:rsidP="009266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spring.security.user.password</w:t>
      </w:r>
      <w:proofErr w:type="spellEnd"/>
      <w:r w:rsidRPr="009266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=</w:t>
      </w:r>
      <w:r w:rsidRPr="009266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${SS_PASSWORD}  </w:t>
      </w:r>
    </w:p>
    <w:p w14:paraId="5EDAB563" w14:textId="77777777" w:rsidR="009266DB" w:rsidRDefault="009266DB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61A8CC73" w14:textId="77777777" w:rsidR="00760937" w:rsidRPr="00FB3E3C" w:rsidRDefault="00760937" w:rsidP="00760937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2E02D830" w14:textId="77777777" w:rsidR="00760937" w:rsidRPr="00FB3E3C" w:rsidRDefault="00760937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Con todo esto configurado estamos listos para ejecutar nuestro proyecto para que se cree la estructura en nuestra BD a partir de los mapeos que hayamos hecho. Si todo sale bien deberemos obtener algo similar a esto:</w:t>
      </w:r>
    </w:p>
    <w:p w14:paraId="3E2C7989" w14:textId="39FF101D" w:rsidR="00760937" w:rsidRPr="00FB3E3C" w:rsidRDefault="009266DB" w:rsidP="009266DB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9266DB">
        <w:rPr>
          <w:rFonts w:ascii="Arial" w:eastAsia="Times New Roman" w:hAnsi="Arial" w:cs="Arial"/>
          <w:noProof/>
          <w:kern w:val="0"/>
          <w:sz w:val="23"/>
          <w:szCs w:val="23"/>
          <w:lang w:eastAsia="es-AR"/>
          <w14:ligatures w14:val="none"/>
        </w:rPr>
        <w:drawing>
          <wp:inline distT="0" distB="0" distL="0" distR="0" wp14:anchorId="091A0BF8" wp14:editId="77D63C40">
            <wp:extent cx="1733792" cy="1095528"/>
            <wp:effectExtent l="0" t="0" r="0" b="9525"/>
            <wp:docPr id="3640688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886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5D47" w14:textId="77777777" w:rsidR="00760937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58EA44D5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Y a nivel Diagrama Entidad Relación podríamos representarlo de la siguiente manera:</w:t>
      </w:r>
    </w:p>
    <w:p w14:paraId="2E5F89A1" w14:textId="7F1D4205" w:rsidR="00760937" w:rsidRPr="00FB3E3C" w:rsidRDefault="005726B9" w:rsidP="00760937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5726B9">
        <w:rPr>
          <w:rFonts w:ascii="Arial" w:eastAsia="Times New Roman" w:hAnsi="Arial" w:cs="Arial"/>
          <w:noProof/>
          <w:kern w:val="0"/>
          <w:sz w:val="23"/>
          <w:szCs w:val="23"/>
          <w:lang w:eastAsia="es-AR"/>
          <w14:ligatures w14:val="none"/>
        </w:rPr>
        <w:lastRenderedPageBreak/>
        <w:drawing>
          <wp:inline distT="0" distB="0" distL="0" distR="0" wp14:anchorId="207AACC2" wp14:editId="1597D4E6">
            <wp:extent cx="4563112" cy="5058481"/>
            <wp:effectExtent l="0" t="0" r="8890" b="8890"/>
            <wp:docPr id="38160130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01303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A7E7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30"/>
          <w:szCs w:val="30"/>
          <w:bdr w:val="none" w:sz="0" w:space="0" w:color="auto" w:frame="1"/>
          <w:lang w:eastAsia="es-AR"/>
          <w14:ligatures w14:val="none"/>
        </w:rPr>
      </w:pPr>
    </w:p>
    <w:p w14:paraId="302EF61A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30"/>
          <w:szCs w:val="30"/>
          <w:bdr w:val="none" w:sz="0" w:space="0" w:color="auto" w:frame="1"/>
          <w:lang w:eastAsia="es-AR"/>
          <w14:ligatures w14:val="none"/>
        </w:rPr>
      </w:pPr>
    </w:p>
    <w:p w14:paraId="14A40B3B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4EA72E" w:themeColor="accent6"/>
          <w:kern w:val="0"/>
          <w:sz w:val="18"/>
          <w:szCs w:val="18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Paso 4: Estructura del Proyecto</w:t>
      </w:r>
    </w:p>
    <w:p w14:paraId="744F8A5B" w14:textId="77777777" w:rsidR="00760937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Como ya tenemos nuestra capa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model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, llegó el momento de construir nuestras capas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Service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y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Repository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para cada una de nuestras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entidades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. </w:t>
      </w:r>
    </w:p>
    <w:p w14:paraId="2A7BC08B" w14:textId="77777777" w:rsidR="00760937" w:rsidRPr="00FB3E3C" w:rsidRDefault="00760937" w:rsidP="00760937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68965528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Services</w:t>
      </w:r>
      <w:proofErr w:type="spellEnd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 xml:space="preserve"> – </w:t>
      </w: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Permission</w:t>
      </w:r>
      <w:proofErr w:type="spellEnd"/>
    </w:p>
    <w:p w14:paraId="6A4DD65E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</w:p>
    <w:p w14:paraId="57B1EA8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ar.edu.centro8.ps.rolesbd.service;</w:t>
      </w:r>
    </w:p>
    <w:p w14:paraId="5F7E748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148A60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ar.edu.centro8.ps.rolesbd.model.Permission;</w:t>
      </w:r>
    </w:p>
    <w:p w14:paraId="2B16054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6D456A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1B0BDA9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0CDC1F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097559B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interface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IPermissionService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28BC079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07BA4A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findAll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3268D6D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id);</w:t>
      </w:r>
    </w:p>
    <w:p w14:paraId="7B05C73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27B8B17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void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deleteById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id);</w:t>
      </w:r>
    </w:p>
    <w:p w14:paraId="737E1C3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update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480E5ED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A58987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63DF23C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5EA8324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00B5CA4F" w14:textId="77777777" w:rsidR="00760937" w:rsidRPr="00FB3E3C" w:rsidRDefault="00760937" w:rsidP="00760937">
      <w:pPr>
        <w:shd w:val="clear" w:color="auto" w:fill="FFF6CB"/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lastRenderedPageBreak/>
        <w:t>Nuevo Concepto – OPTIONALS</w:t>
      </w:r>
    </w:p>
    <w:p w14:paraId="591EDE16" w14:textId="77777777" w:rsidR="00760937" w:rsidRDefault="00760937" w:rsidP="00760937">
      <w:pPr>
        <w:shd w:val="clear" w:color="auto" w:fill="FFF6CB"/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Los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en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Java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se introdujeron en la </w:t>
      </w:r>
      <w:r w:rsidRPr="00FB3E3C">
        <w:rPr>
          <w:rFonts w:ascii="Arial" w:eastAsia="Times New Roman" w:hAnsi="Arial" w:cs="Arial"/>
          <w:kern w:val="0"/>
          <w:sz w:val="23"/>
          <w:szCs w:val="23"/>
          <w:u w:val="single"/>
          <w:bdr w:val="none" w:sz="0" w:space="0" w:color="auto" w:frame="1"/>
          <w:lang w:eastAsia="es-AR"/>
          <w14:ligatures w14:val="none"/>
        </w:rPr>
        <w:t>versión 8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como una forma segura y elegante de manejar valores nulos. Antes de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Optionals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, era común usar el valor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null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para indicar la ausencia de un valor, lo que podía provocar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NullPointerExceptions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si no se manejaba adecuadamente.</w:t>
      </w:r>
    </w:p>
    <w:p w14:paraId="103AE456" w14:textId="77777777" w:rsidR="00760937" w:rsidRPr="00FB3E3C" w:rsidRDefault="00760937" w:rsidP="00760937">
      <w:pPr>
        <w:shd w:val="clear" w:color="auto" w:fill="FFF6CB"/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3E567D3A" w14:textId="77777777" w:rsidR="00760937" w:rsidRDefault="00760937" w:rsidP="00760937">
      <w:pPr>
        <w:shd w:val="clear" w:color="auto" w:fill="FFF6CB"/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Un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es un contenedor que puede contener un valor o no. Se puede pensar en él como una caja que puede estar vacía o contener un objeto. Si la caja está vacía, se dice que el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está «vacío». Si la caja contiene un objeto, se dice que el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está «presente» y el objeto se puede obtener utilizando el método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get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().</w:t>
      </w:r>
    </w:p>
    <w:p w14:paraId="170EE693" w14:textId="77777777" w:rsidR="00760937" w:rsidRPr="00FB3E3C" w:rsidRDefault="00760937" w:rsidP="00760937">
      <w:pPr>
        <w:shd w:val="clear" w:color="auto" w:fill="FFF6CB"/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0EE7B4E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ar.edu.centro8.ps.rolesbd.service;</w:t>
      </w:r>
    </w:p>
    <w:p w14:paraId="6A13026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64F8A5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ar.edu.centro8.ps.rolesbd.model.Permission;</w:t>
      </w:r>
    </w:p>
    <w:p w14:paraId="647A5D6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ar.edu.centro8.ps.rolesbd.repository.IPermissionRepository;</w:t>
      </w:r>
    </w:p>
    <w:p w14:paraId="455D3A2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org.springframework.beans.factory.annotation.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48D34A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org.springframework.stereotype.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5828B00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BF59E1D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08BF806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5AD95E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F5DB33C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Service</w:t>
      </w:r>
    </w:p>
    <w:p w14:paraId="28B1F49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implements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IPermissionService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4E011EF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C0EE3D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</w:p>
    <w:p w14:paraId="0246B83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IPermissionRepository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E1525E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C5B597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17853A6D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findAll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 {</w:t>
      </w:r>
    </w:p>
    <w:p w14:paraId="6D1F208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permissionRepository.findAll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5E30502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7E7F07E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A5E59A4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40A1E23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 {</w:t>
      </w:r>
    </w:p>
    <w:p w14:paraId="1D6F1DB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permissionRepository.findById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(id);</w:t>
      </w:r>
    </w:p>
    <w:p w14:paraId="4AD3938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31CF75A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EE1C98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36FC566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 {</w:t>
      </w:r>
    </w:p>
    <w:p w14:paraId="098B365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permissionRepository.save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3CB04C5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526CBFC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10614E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515CB31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void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deleteById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 {</w:t>
      </w:r>
    </w:p>
    <w:p w14:paraId="6C4E622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permissionRepository.deleteById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(id);</w:t>
      </w:r>
    </w:p>
    <w:p w14:paraId="161836E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39FE1EF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4F5EF2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49E4585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update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 {</w:t>
      </w:r>
    </w:p>
    <w:p w14:paraId="581E3C7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permissionRepository.save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1B02EE9D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5A88ABC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48334B6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942BB70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30"/>
          <w:szCs w:val="30"/>
          <w:bdr w:val="none" w:sz="0" w:space="0" w:color="auto" w:frame="1"/>
          <w:lang w:eastAsia="es-AR"/>
          <w14:ligatures w14:val="none"/>
        </w:rPr>
      </w:pPr>
    </w:p>
    <w:p w14:paraId="301D8517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Services</w:t>
      </w:r>
      <w:proofErr w:type="spellEnd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 xml:space="preserve"> – Roles</w:t>
      </w:r>
    </w:p>
    <w:p w14:paraId="202ADA0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lastRenderedPageBreak/>
        <w:t>package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ar.edu.centro8.ps.rolesbd.service;</w:t>
      </w:r>
    </w:p>
    <w:p w14:paraId="26FAE8C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2C1EB6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ar.edu.centro8.ps.rolesbd.model.Role;</w:t>
      </w:r>
    </w:p>
    <w:p w14:paraId="6470633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69C54C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766C846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C20027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30A645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interface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IRoleService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30B76B44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findAll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079AE28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id);</w:t>
      </w:r>
    </w:p>
    <w:p w14:paraId="5BF0175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role);</w:t>
      </w:r>
    </w:p>
    <w:p w14:paraId="24BBA84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void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deleteById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id);</w:t>
      </w:r>
    </w:p>
    <w:p w14:paraId="4E33F04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update(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role);</w:t>
      </w:r>
    </w:p>
    <w:p w14:paraId="3994D17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1D35AD7C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F15E314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23F0C72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ar.edu.centro8.ps.rolesbd.service;</w:t>
      </w:r>
    </w:p>
    <w:p w14:paraId="6713D55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EEC45B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ar.edu.centro8.ps.rolesbd.model.Role;</w:t>
      </w:r>
    </w:p>
    <w:p w14:paraId="493B78E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ar.edu.centro8.ps.rolesbd.repository.IRoleRepository;</w:t>
      </w:r>
    </w:p>
    <w:p w14:paraId="09997C9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org.springframework.beans.factory.annotation.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04DD52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org.springframework.stereotype.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4F6C4E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9EDCC2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2BDF16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BE1B75B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D4402D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Service</w:t>
      </w:r>
    </w:p>
    <w:p w14:paraId="452DB16B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implements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IRoleService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04FC425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C8AEA9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</w:p>
    <w:p w14:paraId="58565F8C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IRoleRepository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049C5CA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D9AF72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3D08DC3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findAll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 {</w:t>
      </w:r>
    </w:p>
    <w:p w14:paraId="17F4778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roleRepository.findAll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189B531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19CE437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8FDE32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5EFF086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 {</w:t>
      </w:r>
    </w:p>
    <w:p w14:paraId="78F1758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roleRepository.findById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(id);</w:t>
      </w:r>
    </w:p>
    <w:p w14:paraId="6237E69C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1596CBA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50FD5D4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5B8B122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role) {</w:t>
      </w:r>
    </w:p>
    <w:p w14:paraId="0143A6A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roleRepository.save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(role);</w:t>
      </w:r>
    </w:p>
    <w:p w14:paraId="1B5E0C2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0204C45C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BED9F0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35FAA81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void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deleteById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 {</w:t>
      </w:r>
    </w:p>
    <w:p w14:paraId="6C0EAF8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roleRepository.deleteById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(id);</w:t>
      </w:r>
    </w:p>
    <w:p w14:paraId="0A70C40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231E2A3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7469E14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4B2B492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update(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role) {</w:t>
      </w:r>
    </w:p>
    <w:p w14:paraId="56A1EF2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lastRenderedPageBreak/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roleRepository.save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(role);</w:t>
      </w:r>
    </w:p>
    <w:p w14:paraId="1D60756D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18858A4D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56176C2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C5D4E4E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0291F562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Services</w:t>
      </w:r>
      <w:proofErr w:type="spellEnd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 xml:space="preserve"> – </w:t>
      </w: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Users</w:t>
      </w:r>
      <w:proofErr w:type="spellEnd"/>
    </w:p>
    <w:p w14:paraId="347F6B6C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</w:p>
    <w:p w14:paraId="134E407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ar.edu.centro8.ps.rolesbd.service;</w:t>
      </w:r>
    </w:p>
    <w:p w14:paraId="3C0B121B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FC2749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ar.edu.centro8.ps.rolesbd.model.UserSec;</w:t>
      </w:r>
    </w:p>
    <w:p w14:paraId="31FFBC7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AED10F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3B1C73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4634C59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18C798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interface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IUserService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351E59A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862250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findAll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18332A5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id);</w:t>
      </w:r>
    </w:p>
    <w:p w14:paraId="7DEC89F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7676EA8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void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deleteById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id);</w:t>
      </w:r>
    </w:p>
    <w:p w14:paraId="4B1036A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void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update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480D7704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79B9FD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384F7DE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7C6ABAF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56EF182B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ar.edu.centro8.ps.rolesbd.service;</w:t>
      </w:r>
    </w:p>
    <w:p w14:paraId="2D7F1FA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0ED66EB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ar.edu.centro8.ps.rolesbd.model.UserSec;</w:t>
      </w:r>
    </w:p>
    <w:p w14:paraId="2E91E96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ar.edu.centro8.ps.rolesbd.repository.IUserRepository;</w:t>
      </w:r>
    </w:p>
    <w:p w14:paraId="2EB4492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org.springframework.beans.factory.annotation.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5566FA4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org.springframework.stereotype.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A9C523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A0AF70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1B3825C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E9CF3D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6425E1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Service</w:t>
      </w:r>
    </w:p>
    <w:p w14:paraId="5B203E9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implements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IUserService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7F0D32F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868217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</w:p>
    <w:p w14:paraId="0DD8AAE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IUserRepository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4C20024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30452C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57E7A4B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findAll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 {</w:t>
      </w:r>
    </w:p>
    <w:p w14:paraId="6CA6917D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userRepository.findAll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4D28622B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214AEBE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248E66B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51BC671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 {</w:t>
      </w:r>
    </w:p>
    <w:p w14:paraId="43CCD85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userRepository.findById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(id);</w:t>
      </w:r>
    </w:p>
    <w:p w14:paraId="249477C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6EC3853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DD9DE0D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0A28818D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 {</w:t>
      </w:r>
    </w:p>
    <w:p w14:paraId="4EFEB61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lastRenderedPageBreak/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userRepository.save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1C9D8A1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62C6A0F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91A080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76B4099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void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deleteById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 {</w:t>
      </w:r>
    </w:p>
    <w:p w14:paraId="73E1575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userRepository.deleteById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(id);</w:t>
      </w:r>
    </w:p>
    <w:p w14:paraId="26E0DBA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1B578C4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8AD6E3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006AE9F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void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update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 {</w:t>
      </w:r>
    </w:p>
    <w:p w14:paraId="209E470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save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7316B38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48F20FE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537C1D71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5B826080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Repositories</w:t>
      </w:r>
      <w:proofErr w:type="spellEnd"/>
    </w:p>
    <w:p w14:paraId="33BCF048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</w:p>
    <w:p w14:paraId="5A716154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ar.edu.centro8.ps.rolesbd.repository;</w:t>
      </w:r>
    </w:p>
    <w:p w14:paraId="4AAFAAE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03B7D7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ar.edu.centro8.ps.rolesbd.model.Permission;</w:t>
      </w:r>
    </w:p>
    <w:p w14:paraId="1548FE2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org.springframework.data.jpa.repository.JpaRepository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C4AA8F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org.springframework.stereotype.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47409ED6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51A5DCC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Repository</w:t>
      </w:r>
    </w:p>
    <w:p w14:paraId="2F8D1DB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interface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IPermissionRepository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extends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JpaRepository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,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&gt; {</w:t>
      </w:r>
    </w:p>
    <w:p w14:paraId="53BA080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2D34C9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1F2CFD7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B17BB5C" w14:textId="77777777" w:rsidR="00760937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685AEA9B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ar.edu.centro8.ps.rolesbd.repository;</w:t>
      </w:r>
    </w:p>
    <w:p w14:paraId="02E72E8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ar.edu.centro8.ps.rolesbd.model.Role;</w:t>
      </w:r>
    </w:p>
    <w:p w14:paraId="79EFB77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org.springframework.data.jpa.repository.JpaRepository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7C5D6D2D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org.springframework.stereotype.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732435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E4D70E3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Repository</w:t>
      </w:r>
    </w:p>
    <w:p w14:paraId="0BF094F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interface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IRoleRepository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extends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JpaRepository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,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&gt; {</w:t>
      </w:r>
    </w:p>
    <w:p w14:paraId="278FEC8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5770AE62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03D2770" w14:textId="77777777" w:rsidR="00A15D6C" w:rsidRDefault="00A15D6C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05184F2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ar.edu.centro8.ps.rolesbd.repository;</w:t>
      </w:r>
    </w:p>
    <w:p w14:paraId="10A1435E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5A2297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ar.edu.centro8.ps.rolesbd.model.UserSec;</w:t>
      </w:r>
    </w:p>
    <w:p w14:paraId="091D9C8A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org.springframework.data.jpa.repository.JpaRepository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500B199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org.springframework.stereotype.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54E1D6A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6F496DC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04C8018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1DACA19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Repository</w:t>
      </w:r>
    </w:p>
    <w:p w14:paraId="3187EF75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interface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IUserRepository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extends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JpaRepository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, 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&gt; {</w:t>
      </w:r>
    </w:p>
    <w:p w14:paraId="46FA3531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7D782E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A15D6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//Crea la sentencia en base al nombre en inglés del método</w:t>
      </w:r>
    </w:p>
    <w:p w14:paraId="71C5932F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A15D6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</w:t>
      </w:r>
      <w:proofErr w:type="spellStart"/>
      <w:r w:rsidRPr="00A15D6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Tmb</w:t>
      </w:r>
      <w:proofErr w:type="spellEnd"/>
      <w:r w:rsidRPr="00A15D6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se puede hacer mediante Query pero en este caso no es necesario</w:t>
      </w:r>
    </w:p>
    <w:p w14:paraId="47CE94F4" w14:textId="66D5F16A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lastRenderedPageBreak/>
        <w:t xml:space="preserve">    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findUserEntityByUsername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A15D6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String</w:t>
      </w: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username</w:t>
      </w:r>
      <w:proofErr w:type="spellEnd"/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5B353167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A15D6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22B51150" w14:textId="77777777" w:rsidR="00A15D6C" w:rsidRPr="00A15D6C" w:rsidRDefault="00A15D6C" w:rsidP="00A15D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C3E37A4" w14:textId="77777777" w:rsidR="00A15D6C" w:rsidRPr="00FB3E3C" w:rsidRDefault="00A15D6C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187B9DF4" w14:textId="6830F91B" w:rsidR="00760937" w:rsidRDefault="00A15D6C" w:rsidP="00760937">
      <w:pPr>
        <w:shd w:val="clear" w:color="auto" w:fill="FFF6CB"/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Nota</w:t>
      </w:r>
      <w:r w:rsidR="00760937" w:rsidRPr="00FB3E3C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: </w:t>
      </w:r>
      <w:r w:rsidR="00760937"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en el método </w:t>
      </w:r>
      <w:proofErr w:type="spellStart"/>
      <w:r w:rsidR="00760937"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findUserEntityByUsername</w:t>
      </w:r>
      <w:proofErr w:type="spellEnd"/>
      <w:r w:rsidR="00760937"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(String </w:t>
      </w:r>
      <w:proofErr w:type="spellStart"/>
      <w:r w:rsidR="00760937"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username</w:t>
      </w:r>
      <w:proofErr w:type="spellEnd"/>
      <w:r w:rsidR="00760937"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) </w:t>
      </w:r>
      <w:r w:rsidR="00760937"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de </w:t>
      </w:r>
      <w:proofErr w:type="spellStart"/>
      <w:r w:rsidR="00760937"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IUserRepository</w:t>
      </w:r>
      <w:proofErr w:type="spellEnd"/>
      <w:r w:rsidR="00760937"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se define una consulta personalizada para buscar un usuario por su nombre de usuario. La anotación </w:t>
      </w:r>
      <w:r w:rsidR="00760937"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@Query </w:t>
      </w:r>
      <w:r w:rsidR="00760937"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no se utiliza en este caso, ya que </w:t>
      </w:r>
      <w:r w:rsidR="00760937"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Spring Data JPA</w:t>
      </w:r>
      <w:r w:rsidR="00760937"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puede generar automáticamente la consulta a partir del nombre del método.</w:t>
      </w:r>
    </w:p>
    <w:p w14:paraId="596751D6" w14:textId="77777777" w:rsidR="00760937" w:rsidRPr="00FB3E3C" w:rsidRDefault="00760937" w:rsidP="00760937">
      <w:pPr>
        <w:shd w:val="clear" w:color="auto" w:fill="FFF6CB"/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6BBB616C" w14:textId="77777777" w:rsidR="00760937" w:rsidRPr="00FB3E3C" w:rsidRDefault="00760937" w:rsidP="00760937">
      <w:pPr>
        <w:shd w:val="clear" w:color="auto" w:fill="FFF6CB"/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El método devuelve un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&lt;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UserSec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&gt;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, lo que significa que puede devolver un objeto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UserSec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si se encuentra un usuario con el nombre de usuario especificado, o un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Optional.empty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si no se encuentra ningún usuario.</w:t>
      </w:r>
    </w:p>
    <w:p w14:paraId="0E954E8B" w14:textId="77777777" w:rsidR="00760937" w:rsidRDefault="00760937" w:rsidP="00760937">
      <w:pPr>
        <w:spacing w:after="0" w:line="288" w:lineRule="atLeast"/>
        <w:jc w:val="both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30"/>
          <w:szCs w:val="30"/>
          <w:bdr w:val="none" w:sz="0" w:space="0" w:color="auto" w:frame="1"/>
          <w:lang w:eastAsia="es-AR"/>
          <w14:ligatures w14:val="none"/>
        </w:rPr>
      </w:pPr>
    </w:p>
    <w:p w14:paraId="10F2E9F7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4EA72E" w:themeColor="accent6"/>
          <w:kern w:val="0"/>
          <w:sz w:val="18"/>
          <w:szCs w:val="18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Paso 5: End-</w:t>
      </w:r>
      <w:proofErr w:type="spellStart"/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points</w:t>
      </w:r>
      <w:proofErr w:type="spellEnd"/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 xml:space="preserve"> para crear usuarios </w:t>
      </w:r>
    </w:p>
    <w:p w14:paraId="52065670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Para poder manejar los CRUDS de nuestros usuarios, sus permisos y sus roles, vamos a proceder a llevar a cabo sus correspondientes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Controllers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582ED8E2" w14:textId="77777777" w:rsidR="00760937" w:rsidRPr="00FB3E3C" w:rsidRDefault="00760937" w:rsidP="00760937">
      <w:pPr>
        <w:shd w:val="clear" w:color="auto" w:fill="FFF6CB"/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Segoe UI Emoji" w:eastAsia="Times New Roman" w:hAnsi="Segoe UI Emoji" w:cs="Segoe UI Emoji"/>
          <w:kern w:val="0"/>
          <w:sz w:val="23"/>
          <w:szCs w:val="23"/>
          <w:lang w:eastAsia="es-AR"/>
          <w14:ligatures w14:val="none"/>
        </w:rPr>
        <w:t>⚠️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IMPORTANTE: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Recordá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que el orden de alta (para poder asignar correctamente teniendo en cuenta las relaciones) debe ser:</w:t>
      </w:r>
    </w:p>
    <w:p w14:paraId="184339E9" w14:textId="77777777" w:rsidR="00760937" w:rsidRPr="00FB3E3C" w:rsidRDefault="00760937" w:rsidP="00760937">
      <w:pPr>
        <w:shd w:val="clear" w:color="auto" w:fill="FFF6CB"/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1- Permisos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  <w:t>2- Roles a los cuales se le asignan permisos que ya fueron creados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  <w:t>3- Usuarios a los cuales se les asignan roles que ya fueron creados</w:t>
      </w:r>
    </w:p>
    <w:p w14:paraId="66115105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Permission</w:t>
      </w:r>
      <w:proofErr w:type="spellEnd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 xml:space="preserve"> Controller</w:t>
      </w:r>
    </w:p>
    <w:p w14:paraId="415E218E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</w:p>
    <w:p w14:paraId="4A8D67A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ar.edu.centro8.ps.rolesbd.controller;</w:t>
      </w:r>
    </w:p>
    <w:p w14:paraId="2DCEF7D8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ar.edu.centro8.ps.rolesbd.model.Permission;</w:t>
      </w:r>
    </w:p>
    <w:p w14:paraId="7806E27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ar.edu.centro8.ps.rolesbd.service.IPermissionService;</w:t>
      </w:r>
    </w:p>
    <w:p w14:paraId="3B2A2C78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org.springframework.beans.factory.annotation.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5BF8D79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org.springframework.http.ResponseEntity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7473166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org.springframework.web.bind.annotation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.*;</w:t>
      </w:r>
    </w:p>
    <w:p w14:paraId="7E2EDB0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696BB78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FA2CF86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40014D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22CF2D7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RestController</w:t>
      </w:r>
    </w:p>
    <w:p w14:paraId="416D27C7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RequestMapping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6B639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"/api/permissions"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139BD8E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PermissionController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5CDE01E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BFC7DF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</w:p>
    <w:p w14:paraId="3078842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IPermissionService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1A71D050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B515D3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GetMapping</w:t>
      </w:r>
    </w:p>
    <w:p w14:paraId="1B72AE47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getAllPermissions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 {</w:t>
      </w:r>
    </w:p>
    <w:p w14:paraId="1994875A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permissions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permissionService.findAll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72194BF4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ResponseEntity.ok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permissions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4F83BBB0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0BC42615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EF5B09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GetMapping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6B639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"/{id}"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3285980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getPermissionById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PathVariable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 {</w:t>
      </w:r>
    </w:p>
    <w:p w14:paraId="4A27384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permissionService.findById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(id);</w:t>
      </w:r>
    </w:p>
    <w:p w14:paraId="5DA640B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lastRenderedPageBreak/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permission.map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::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ok).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orElseGet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(()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-&gt;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ResponseEntity.notFound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().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build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());</w:t>
      </w:r>
    </w:p>
    <w:p w14:paraId="4E0EDA7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2AE0FE5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48974D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PostMapping</w:t>
      </w:r>
    </w:p>
    <w:p w14:paraId="785543C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createPermission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RequestBody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 {</w:t>
      </w:r>
    </w:p>
    <w:p w14:paraId="7A1564E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newPermission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permissionService.save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21CC123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ResponseEntity.ok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newPermission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2CE46370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50C778C8" w14:textId="77777777" w:rsidR="006B639C" w:rsidRPr="006B639C" w:rsidRDefault="006B639C" w:rsidP="006B63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F717A3C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5CC1E300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152E6C7E" w14:textId="77777777" w:rsidR="00760937" w:rsidRPr="00FB3E3C" w:rsidRDefault="00760937" w:rsidP="00760937">
      <w:pPr>
        <w:shd w:val="clear" w:color="auto" w:fill="FFF6CB"/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 EN ESTE CÓDIGO UTILIZAMOS:</w:t>
      </w:r>
    </w:p>
    <w:p w14:paraId="3104CA0F" w14:textId="77777777" w:rsidR="00760937" w:rsidRPr="00FB3E3C" w:rsidRDefault="00760937" w:rsidP="00760937">
      <w:pPr>
        <w:numPr>
          <w:ilvl w:val="0"/>
          <w:numId w:val="4"/>
        </w:numPr>
        <w:shd w:val="clear" w:color="auto" w:fill="FFF6CB"/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permission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Esta variable representa el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&lt;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Permission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&gt;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que se obtiene del resultado de la búsqueda por ID en el método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getPermissionById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1FC86257" w14:textId="77777777" w:rsidR="00760937" w:rsidRPr="00FB3E3C" w:rsidRDefault="00760937" w:rsidP="00760937">
      <w:pPr>
        <w:numPr>
          <w:ilvl w:val="0"/>
          <w:numId w:val="4"/>
        </w:numPr>
        <w:shd w:val="clear" w:color="auto" w:fill="FFF6CB"/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Referencia a Métodos mediante </w:t>
      </w:r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.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map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</w:t>
      </w:r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ok)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</w:t>
      </w:r>
    </w:p>
    <w:p w14:paraId="6571629E" w14:textId="77777777" w:rsidR="00760937" w:rsidRPr="00FB3E3C" w:rsidRDefault="00760937" w:rsidP="00760937">
      <w:pPr>
        <w:numPr>
          <w:ilvl w:val="1"/>
          <w:numId w:val="4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El método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map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de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se utiliza para aplicar una transformación al valor presente en el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, si lo hay. En este caso, la transformación se define mediante una referencia a método: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::ok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49E13E62" w14:textId="77777777" w:rsidR="00760937" w:rsidRPr="00FB3E3C" w:rsidRDefault="00760937" w:rsidP="00760937">
      <w:pPr>
        <w:numPr>
          <w:ilvl w:val="1"/>
          <w:numId w:val="4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::ok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es una referencia a un método estático de la clase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 Este método crea un nuevo objeto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con el código de estado HTTP 200 (OK) y el objeto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Permission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como cuerpo de la respuesta.</w:t>
      </w:r>
    </w:p>
    <w:p w14:paraId="61232086" w14:textId="77777777" w:rsidR="00760937" w:rsidRPr="00FB3E3C" w:rsidRDefault="00760937" w:rsidP="00760937">
      <w:pPr>
        <w:numPr>
          <w:ilvl w:val="1"/>
          <w:numId w:val="4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Al aplicar esta transformación, se crea un nuevo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&lt;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&lt;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Permission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&gt;&gt;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1BA3963D" w14:textId="77777777" w:rsidR="00760937" w:rsidRPr="00FB3E3C" w:rsidRDefault="00760937" w:rsidP="00760937">
      <w:pPr>
        <w:numPr>
          <w:ilvl w:val="0"/>
          <w:numId w:val="4"/>
        </w:numPr>
        <w:shd w:val="clear" w:color="auto" w:fill="FFF6CB"/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Operaciones Lambda mediante .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orElseGet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(() -&gt;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ResponseEntity.notFound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().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build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()):</w:t>
      </w:r>
    </w:p>
    <w:p w14:paraId="6DC768AA" w14:textId="77777777" w:rsidR="00760937" w:rsidRPr="00FB3E3C" w:rsidRDefault="00760937" w:rsidP="00760937">
      <w:pPr>
        <w:numPr>
          <w:ilvl w:val="1"/>
          <w:numId w:val="4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El método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orElseGet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de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se utiliza para obtener un valor predeterminado si el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está vacío. En este caso, el valor predeterminado se define mediante una expresión lambda: </w:t>
      </w:r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() -&gt;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ResponseEntity.notFound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().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build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16073F0A" w14:textId="77777777" w:rsidR="00760937" w:rsidRPr="00FB3E3C" w:rsidRDefault="00760937" w:rsidP="00760937">
      <w:pPr>
        <w:numPr>
          <w:ilvl w:val="1"/>
          <w:numId w:val="4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La expresión lambda crea un nuevo objeto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con el código de estado HTTP 404 (Not Found).</w:t>
      </w:r>
    </w:p>
    <w:p w14:paraId="2F0A3116" w14:textId="77777777" w:rsidR="00760937" w:rsidRDefault="00760937" w:rsidP="00760937">
      <w:pPr>
        <w:numPr>
          <w:ilvl w:val="1"/>
          <w:numId w:val="4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Si el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&lt;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Permission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&gt;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original está vacío, se devuelve este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ResponseEntity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con código de estado 404.</w:t>
      </w:r>
    </w:p>
    <w:p w14:paraId="02B8FBC6" w14:textId="77777777" w:rsidR="006B639C" w:rsidRPr="00FB3E3C" w:rsidRDefault="006B639C" w:rsidP="00760937">
      <w:pPr>
        <w:numPr>
          <w:ilvl w:val="1"/>
          <w:numId w:val="4"/>
        </w:numPr>
        <w:shd w:val="clear" w:color="auto" w:fill="FFF6CB"/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54FB7D7F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Role Controller</w:t>
      </w:r>
    </w:p>
    <w:p w14:paraId="4F0A5324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:lang w:eastAsia="es-AR"/>
          <w14:ligatures w14:val="none"/>
        </w:rPr>
      </w:pPr>
    </w:p>
    <w:p w14:paraId="5117775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ar.edu.centro8.ps.rolesbd.controller;</w:t>
      </w:r>
    </w:p>
    <w:p w14:paraId="0C494C0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ar.edu.centro8.ps.rolesbd.model.Role;</w:t>
      </w:r>
    </w:p>
    <w:p w14:paraId="72F7383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ar.edu.centro8.ps.rolesbd.model.Permission;</w:t>
      </w:r>
    </w:p>
    <w:p w14:paraId="11352167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ar.edu.centro8.ps.rolesbd.service.IPermissionService;</w:t>
      </w:r>
    </w:p>
    <w:p w14:paraId="3E4F2A8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ar.edu.centro8.ps.rolesbd.service.IRoleService;</w:t>
      </w:r>
    </w:p>
    <w:p w14:paraId="7E1F937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org.springframework.beans.factory.annotation.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1C6A6527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org.springframework.http.ResponseEntity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8B73FF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org.springframework.web.bind.annotation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.*;</w:t>
      </w:r>
    </w:p>
    <w:p w14:paraId="691CD1EC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1AE2E9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java.util.HashSet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23F1BB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A1838A4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7E41C5A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lastRenderedPageBreak/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java.util.Set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C480B28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2E0CAA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RestController</w:t>
      </w:r>
    </w:p>
    <w:p w14:paraId="74CA7F2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RequestMapping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6B639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"/api/roles"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177D780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RoleController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4373660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D1F3766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</w:p>
    <w:p w14:paraId="719D17B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IRoleService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2A4F678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D902BA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</w:p>
    <w:p w14:paraId="1EE7087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IPermissionService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03BDD8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3AF1F6C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GetMapping</w:t>
      </w:r>
    </w:p>
    <w:p w14:paraId="60554AB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getAllRoles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 {</w:t>
      </w:r>
    </w:p>
    <w:p w14:paraId="432088E7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roles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roleService.findAll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5230DCC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ResponseEntity.ok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(roles);</w:t>
      </w:r>
    </w:p>
    <w:p w14:paraId="3791EC5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7423EA9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0EAA248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GetMapping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6B639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"/{id}"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6460635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getRoleById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PathVariable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 {</w:t>
      </w:r>
    </w:p>
    <w:p w14:paraId="60CF1F5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role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roleService.findById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(id);</w:t>
      </w:r>
    </w:p>
    <w:p w14:paraId="04F27C04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role.map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::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ok).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orElseGet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(()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-&gt;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ResponseEntity.notFound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().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build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());</w:t>
      </w:r>
    </w:p>
    <w:p w14:paraId="658C6165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55814585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B54D36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PostMapping</w:t>
      </w:r>
    </w:p>
    <w:p w14:paraId="603E4F2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createRole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RequestBody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role) {</w:t>
      </w:r>
    </w:p>
    <w:p w14:paraId="516FBBB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HashSet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&gt;();</w:t>
      </w:r>
    </w:p>
    <w:p w14:paraId="468099C5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readPermission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4E97E8F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4D03F3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B639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 Recuperar la </w:t>
      </w:r>
      <w:proofErr w:type="spellStart"/>
      <w:r w:rsidRPr="006B639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/s por su ID</w:t>
      </w:r>
    </w:p>
    <w:p w14:paraId="3416F14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per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: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role.getPermissionsList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 {</w:t>
      </w:r>
    </w:p>
    <w:p w14:paraId="6F32529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readPermission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permiService.findById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per.getId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()).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orElse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null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7897F825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readPermission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!=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null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 {</w:t>
      </w:r>
    </w:p>
    <w:p w14:paraId="79179CB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6B639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//si encuentro, guardo en la lista</w:t>
      </w:r>
    </w:p>
    <w:p w14:paraId="19E54E97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permiList.add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readPermission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0D04AC6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        }</w:t>
      </w:r>
    </w:p>
    <w:p w14:paraId="0757CCE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    }</w:t>
      </w:r>
    </w:p>
    <w:p w14:paraId="4E5D9F8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8BEBCE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role.setPermissionsList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48631F6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newRole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roleService.save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(role);</w:t>
      </w:r>
    </w:p>
    <w:p w14:paraId="1DB96327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ResponseEntity.ok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newRole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6C1D9EB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475FB51E" w14:textId="77777777" w:rsidR="006B639C" w:rsidRPr="006B639C" w:rsidRDefault="006B639C" w:rsidP="006B63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DB40E80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3F9D0CB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42356A9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0AC0834A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User</w:t>
      </w:r>
      <w:proofErr w:type="spellEnd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 xml:space="preserve"> Controller</w:t>
      </w:r>
    </w:p>
    <w:p w14:paraId="167964F5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</w:p>
    <w:p w14:paraId="0407916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ar.edu.centro8.ps.rolesbd.controller;</w:t>
      </w:r>
    </w:p>
    <w:p w14:paraId="3160E51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D40AB2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ar.edu.centro8.ps.rolesbd.model.Role;</w:t>
      </w:r>
    </w:p>
    <w:p w14:paraId="64F38356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ar.edu.centro8.ps.rolesbd.model.UserSec;</w:t>
      </w:r>
    </w:p>
    <w:p w14:paraId="6D0257A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lastRenderedPageBreak/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ar.edu.centro8.ps.rolesbd.service.IRoleService;</w:t>
      </w:r>
    </w:p>
    <w:p w14:paraId="0DEA751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ar.edu.centro8.ps.rolesbd.service.IUserService;</w:t>
      </w:r>
    </w:p>
    <w:p w14:paraId="769AED4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org.springframework.beans.factory.annotation.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08D117C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org.springframework.http.ResponseEntity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EE49C7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org.springframework.stereotype.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Controller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1354241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org.springframework.web.bind.annotation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.*;</w:t>
      </w:r>
    </w:p>
    <w:p w14:paraId="1DF9D83B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4E920A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java.util.HashSet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4E96A2F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03F7116A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java.util.Optional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863B2A6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java.util.Set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3C96B6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12A849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RestController</w:t>
      </w:r>
    </w:p>
    <w:p w14:paraId="172C9E5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RequestMapping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6B639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"/api/users"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25C27BF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UserController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311B8EB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93E3130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</w:p>
    <w:p w14:paraId="31F1AED8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IUserService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1FCD54FC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3420A16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</w:p>
    <w:p w14:paraId="3789ACDC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IRoleService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roleService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7B9369C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770CB7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GetMapping</w:t>
      </w:r>
    </w:p>
    <w:p w14:paraId="1D3AC1C4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getAllUsers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 {</w:t>
      </w:r>
    </w:p>
    <w:p w14:paraId="722849C0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userService.findAll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0EA24AE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ResponseEntity.ok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031F6498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6662E04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A43D5F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GetMapping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6B639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"/{id}"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17738BF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getUserById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PathVariable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Long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id) {</w:t>
      </w:r>
    </w:p>
    <w:p w14:paraId="46CC6D1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Optional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userService.findById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(id);</w:t>
      </w:r>
    </w:p>
    <w:p w14:paraId="2B823C0A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user.map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::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ok).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orElseGet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(()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-&gt;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ResponseEntity.notFound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().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build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());</w:t>
      </w:r>
    </w:p>
    <w:p w14:paraId="3E460AF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201ED26A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97AE095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PostMapping</w:t>
      </w:r>
    </w:p>
    <w:p w14:paraId="5A06972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ResponseEntity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createUser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(@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RequestBody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 {</w:t>
      </w:r>
    </w:p>
    <w:p w14:paraId="49E2C4DC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1BA6FD26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Set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HashSet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&gt;();</w:t>
      </w:r>
    </w:p>
    <w:p w14:paraId="704A4A6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readRole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D14788D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561A93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6B639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 Recuperar la </w:t>
      </w:r>
      <w:proofErr w:type="spellStart"/>
      <w:r w:rsidRPr="006B639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6B639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/s por su ID</w:t>
      </w:r>
    </w:p>
    <w:p w14:paraId="4EA67847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(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Role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:</w:t>
      </w: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userSec.getRolesList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()){</w:t>
      </w:r>
    </w:p>
    <w:p w14:paraId="636123F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readRole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roleService.findById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role.getId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()).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orElse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null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20ACC0D3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readRole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!=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null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 {</w:t>
      </w:r>
    </w:p>
    <w:p w14:paraId="1E6E2430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r w:rsidRPr="006B639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//si encuentro, guardo en la lista</w:t>
      </w:r>
    </w:p>
    <w:p w14:paraId="026F0E7F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roleList.add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readRole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798BD56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        }</w:t>
      </w:r>
    </w:p>
    <w:p w14:paraId="0487DF1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    }</w:t>
      </w:r>
    </w:p>
    <w:p w14:paraId="6B873991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DB86E4E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(!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roleList.isEmpty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 {</w:t>
      </w:r>
    </w:p>
    <w:p w14:paraId="676C7F46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userSec.setRolesList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roleList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485B919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7BEC7284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newUser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userService.save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38F2220C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ResponseEntity.ok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newUser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3C10F602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lastRenderedPageBreak/>
        <w:t>        }</w:t>
      </w:r>
    </w:p>
    <w:p w14:paraId="71BA87C9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6B639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null</w:t>
      </w:r>
      <w:proofErr w:type="spellEnd"/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1BF81ACA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18287919" w14:textId="77777777" w:rsidR="006B639C" w:rsidRPr="006B639C" w:rsidRDefault="006B639C" w:rsidP="006B63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3BA7305" w14:textId="77777777" w:rsidR="006B639C" w:rsidRPr="006B639C" w:rsidRDefault="006B639C" w:rsidP="006B63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6B639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51D1F779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7F0FCC99" w14:textId="182B6E9B" w:rsidR="00760937" w:rsidRPr="00FB3E3C" w:rsidRDefault="00760937" w:rsidP="00760937">
      <w:pPr>
        <w:shd w:val="clear" w:color="auto" w:fill="FFF6CB"/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Segoe UI Emoji" w:eastAsia="Times New Roman" w:hAnsi="Segoe UI Emoji" w:cs="Segoe UI Emoji"/>
          <w:kern w:val="0"/>
          <w:sz w:val="23"/>
          <w:szCs w:val="23"/>
          <w:lang w:eastAsia="es-AR"/>
          <w14:ligatures w14:val="none"/>
        </w:rPr>
        <w:t>⚠️</w:t>
      </w:r>
      <w:r w:rsidR="006B639C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Nota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Por ahora solo tendremos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end-points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de lectura (GET) y de creación (POST) y los dejaremos sin permisos </w:t>
      </w:r>
    </w:p>
    <w:p w14:paraId="1C28FC26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4EA72E" w:themeColor="accent6"/>
          <w:kern w:val="0"/>
          <w:sz w:val="18"/>
          <w:szCs w:val="18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 xml:space="preserve">Paso 6: </w:t>
      </w:r>
      <w:proofErr w:type="spellStart"/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UserDetailsService</w:t>
      </w:r>
      <w:proofErr w:type="spellEnd"/>
    </w:p>
    <w:p w14:paraId="6B5E0D4D" w14:textId="77777777" w:rsidR="00760937" w:rsidRPr="00FB3E3C" w:rsidRDefault="00760937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Cuando implementamos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UserDetailsService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por primera vez, lo hicimos en el archivo de configuración de seguridad y de forma manual especificando cada detalle en un método. Ahora llegó el momento de establecerlo como un servicio como tal y que obtenga los datos de los usuarios y sus detalles de la correspondiente base de datos.</w:t>
      </w:r>
    </w:p>
    <w:p w14:paraId="12313877" w14:textId="77777777" w:rsidR="00760937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Para ello, vamos a crear dentro de nuestro paquete service, una nueva clase llamada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UserDetailsServiceImp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 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que va a implementar la clase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UserDetailsService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 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que ofrece el propio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Spring Security 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y vamos a agregar el siguiente código:</w:t>
      </w:r>
    </w:p>
    <w:p w14:paraId="054FD984" w14:textId="77777777" w:rsidR="00760937" w:rsidRPr="00FB3E3C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43DF134E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package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ar.edu.centro8.ps.rolesbd.service;</w:t>
      </w:r>
    </w:p>
    <w:p w14:paraId="5FF4620A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ar.edu.centro8.ps.rolesbd.model.Permission;</w:t>
      </w:r>
    </w:p>
    <w:p w14:paraId="3D61F725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ar.edu.centro8.ps.rolesbd.model.Role;</w:t>
      </w:r>
    </w:p>
    <w:p w14:paraId="7253144A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ar.edu.centro8.ps.rolesbd.model.UserSec;</w:t>
      </w:r>
    </w:p>
    <w:p w14:paraId="783E5084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ar.edu.centro8.ps.rolesbd.repository.IUserRepository;</w:t>
      </w:r>
    </w:p>
    <w:p w14:paraId="09A3DF0D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org.springframework.beans.factory.annotation.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EB0BC61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org.springframework.security.core.authority.SimpleGrantedAuthority;</w:t>
      </w:r>
    </w:p>
    <w:p w14:paraId="0D37BA18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org.springframework.security.core.userdetails.User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DEAF114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org.springframework.security.core.userdetails.UserDetails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292F553F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org.springframework.security.core.userdetails.UserDetailsService;</w:t>
      </w:r>
    </w:p>
    <w:p w14:paraId="17E62895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org.springframework.security.core.userdetails.UsernameNotFoundException;</w:t>
      </w:r>
    </w:p>
    <w:p w14:paraId="73AF95AC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org.springframework.stereotype.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Service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320DD482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79E3DCA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java.util.ArrayList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6CB561EB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java.util.List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057A7806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65B3733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@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Service</w:t>
      </w:r>
    </w:p>
    <w:p w14:paraId="34618222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class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UserDetailsServiceImp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implements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UserDetailsService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1BCA2DB1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647A2E3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Autowired</w:t>
      </w:r>
    </w:p>
    <w:p w14:paraId="7540B228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private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IUserRepository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userRepo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4DFFA49D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35AED14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Override</w:t>
      </w:r>
    </w:p>
    <w:p w14:paraId="3246147F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UserDetails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loadUserByUsername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(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String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username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) 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throws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UsernameNotFoundException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458D2C1F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53E26EE3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//tenemos </w:t>
      </w:r>
      <w:proofErr w:type="spellStart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User</w:t>
      </w:r>
      <w:proofErr w:type="spellEnd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sec</w:t>
      </w:r>
      <w:proofErr w:type="spellEnd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y necesitamos devolver </w:t>
      </w:r>
      <w:proofErr w:type="spellStart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UserDetails</w:t>
      </w:r>
      <w:proofErr w:type="spellEnd"/>
    </w:p>
    <w:p w14:paraId="30C4DB33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//traemos el usuario de la </w:t>
      </w:r>
      <w:proofErr w:type="spellStart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bd</w:t>
      </w:r>
      <w:proofErr w:type="spellEnd"/>
    </w:p>
    <w:p w14:paraId="0B19FA1D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UserSec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userSec =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userRepo.findUserEntityByUsername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username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</w:t>
      </w:r>
    </w:p>
    <w:p w14:paraId="7E9CE20E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            .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orElseThrow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(()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-&gt;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UsernameNotFoundException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3C05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"El usuario "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+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username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+ </w:t>
      </w:r>
      <w:r w:rsidRPr="003C05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"no fue encontrado"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));</w:t>
      </w:r>
    </w:p>
    <w:p w14:paraId="639923C7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4FE6A54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//con </w:t>
      </w:r>
      <w:proofErr w:type="spellStart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GrantedAuthority</w:t>
      </w:r>
      <w:proofErr w:type="spellEnd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Spring Security maneja permisos</w:t>
      </w:r>
    </w:p>
    <w:p w14:paraId="2F41D49C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List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SimpleGrantedAuthority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&gt;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authorityList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ArrayList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&lt;&gt;();</w:t>
      </w:r>
    </w:p>
    <w:p w14:paraId="0B863214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63BCEBB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//Programación funcional a full</w:t>
      </w:r>
    </w:p>
    <w:p w14:paraId="2F76AEE1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//tomamos roles y los convertimos en </w:t>
      </w:r>
      <w:proofErr w:type="spellStart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SimpleGrantedAuthority</w:t>
      </w:r>
      <w:proofErr w:type="spellEnd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para poder agregarlos a la </w:t>
      </w:r>
      <w:proofErr w:type="spellStart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authorityList</w:t>
      </w:r>
      <w:proofErr w:type="spellEnd"/>
    </w:p>
    <w:p w14:paraId="771FCA7F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userSec.getRolesList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</w:t>
      </w:r>
    </w:p>
    <w:p w14:paraId="19A86565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            .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forEach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(role 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-&gt;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authorityList.add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SimpleGrantedAuthority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3C05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s-AR"/>
          <w14:ligatures w14:val="none"/>
        </w:rPr>
        <w:t>"ROLE_"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.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concat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role.getRole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()))));</w:t>
      </w:r>
    </w:p>
    <w:p w14:paraId="6C46A5E3" w14:textId="77777777" w:rsidR="003C05EE" w:rsidRPr="003C05EE" w:rsidRDefault="003C05EE" w:rsidP="003C05E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6D56D944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//ahora tenemos que agregar los permisos</w:t>
      </w:r>
    </w:p>
    <w:p w14:paraId="37DA03CF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userSec.getRolesList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().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stream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</w:t>
      </w:r>
    </w:p>
    <w:p w14:paraId="41D0EAA6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            .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flatMap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(role 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-&gt;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role.getPermissionsList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().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stream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()) </w:t>
      </w:r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//acá recorro los permisos de los roles</w:t>
      </w:r>
    </w:p>
    <w:p w14:paraId="06C6C2F7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            .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forEach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-&gt;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authorityList.add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SimpleGrantedAuthority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permission.getPermissionName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())));</w:t>
      </w:r>
    </w:p>
    <w:p w14:paraId="12323D59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2C683AFA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//retornamos el usuario en formato Spring Security con los datos de nuestro </w:t>
      </w:r>
      <w:proofErr w:type="spellStart"/>
      <w:r w:rsidRPr="003C05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userSec</w:t>
      </w:r>
      <w:proofErr w:type="spellEnd"/>
    </w:p>
    <w:p w14:paraId="35AB52C7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3C05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userSec.getUsername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(),</w:t>
      </w:r>
    </w:p>
    <w:p w14:paraId="08935A7D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userSec.getPassword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(),</w:t>
      </w:r>
    </w:p>
    <w:p w14:paraId="180317BF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userSec.isEnabled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(),</w:t>
      </w:r>
    </w:p>
    <w:p w14:paraId="49B2C5EA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userSec.isAccountNotExpired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(),</w:t>
      </w:r>
    </w:p>
    <w:p w14:paraId="6A5F7F71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userSec.isCredentialNotExpired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(),</w:t>
      </w:r>
    </w:p>
    <w:p w14:paraId="6CA8FF4B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userSec.isAccountNotLocked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(),</w:t>
      </w:r>
    </w:p>
    <w:p w14:paraId="2A56DA02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        </w:t>
      </w:r>
      <w:proofErr w:type="spellStart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authorityList</w:t>
      </w:r>
      <w:proofErr w:type="spellEnd"/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60F638A5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60E7FB70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3EA5EE4D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3C05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}</w:t>
      </w:r>
    </w:p>
    <w:p w14:paraId="7EB3C80D" w14:textId="77777777" w:rsidR="003C05EE" w:rsidRPr="003C05EE" w:rsidRDefault="003C05EE" w:rsidP="003C05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020B136A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7DF485BF" w14:textId="77777777" w:rsidR="00760937" w:rsidRPr="00FB3E3C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Este código implementa la interfaz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UserDetailsService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de Spring Security. Su objetivo es proporcionar la información de usuario necesaria para la autenticación.</w:t>
      </w:r>
    </w:p>
    <w:p w14:paraId="28BBF217" w14:textId="77777777" w:rsidR="00760937" w:rsidRPr="00FB3E3C" w:rsidRDefault="00760937" w:rsidP="00760937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@Autowired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private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IUserRepository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userRepo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: Inyecta una dependencia del repositorio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IUserRepository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que se encarga de acceder a los usuarios en la base de datos.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4D4336F1" w14:textId="77777777" w:rsidR="00760937" w:rsidRPr="00FB3E3C" w:rsidRDefault="00760937" w:rsidP="00760937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Método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loadUserByUsername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(String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username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):</w:t>
      </w:r>
    </w:p>
    <w:p w14:paraId="269FAC8B" w14:textId="77777777" w:rsidR="00760937" w:rsidRPr="00FB3E3C" w:rsidRDefault="00760937" w:rsidP="00760937">
      <w:pPr>
        <w:numPr>
          <w:ilvl w:val="1"/>
          <w:numId w:val="5"/>
        </w:numPr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Este método es el método principal de la interfaz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UserDetailsService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 Se invoca durante el proceso de autenticación de Spring Security para obtener la información de un usuario por su nombre de usuario.</w:t>
      </w:r>
    </w:p>
    <w:p w14:paraId="56AB270A" w14:textId="77777777" w:rsidR="00760937" w:rsidRPr="00FB3E3C" w:rsidRDefault="00760937" w:rsidP="00760937">
      <w:pPr>
        <w:numPr>
          <w:ilvl w:val="1"/>
          <w:numId w:val="5"/>
        </w:numPr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El método recibe un argumento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username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que representa el nombre de usuario que intenta iniciar sesión.</w:t>
      </w:r>
    </w:p>
    <w:p w14:paraId="7F057C9A" w14:textId="77777777" w:rsidR="00760937" w:rsidRPr="00FB3E3C" w:rsidRDefault="00760937" w:rsidP="00760937">
      <w:pPr>
        <w:numPr>
          <w:ilvl w:val="1"/>
          <w:numId w:val="5"/>
        </w:numPr>
        <w:spacing w:after="0" w:line="240" w:lineRule="auto"/>
        <w:ind w:left="252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Devuelve un objeto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que contiene la información de usuario necesaria para la autenticación.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108A1536" w14:textId="77777777" w:rsidR="00760937" w:rsidRPr="00FB3E3C" w:rsidRDefault="00760937" w:rsidP="00760937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Pasos del método:</w:t>
      </w:r>
    </w:p>
    <w:p w14:paraId="1C5C766F" w14:textId="77777777" w:rsidR="00760937" w:rsidRPr="00FB3E3C" w:rsidRDefault="00760937" w:rsidP="00760937">
      <w:pPr>
        <w:numPr>
          <w:ilvl w:val="1"/>
          <w:numId w:val="6"/>
        </w:numPr>
        <w:spacing w:after="0" w:line="240" w:lineRule="auto"/>
        <w:ind w:left="2520" w:hanging="36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Obtener el usuario de la base de datos:</w:t>
      </w:r>
    </w:p>
    <w:p w14:paraId="2238548C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Se utiliza el repositorio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userRepo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para buscar un usuario por su nombre de usuario usando el método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findUserEntityByUsername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661038A1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El resultado se almacena en un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&lt;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UserSec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&gt;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1759540E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Se utiliza el método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orElseThrow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para obtener el usuario del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Optional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o lanzar una excepción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UsernameNotFoundException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si el usuario no se encuentra.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58FA4F36" w14:textId="77777777" w:rsidR="00760937" w:rsidRPr="00FB3E3C" w:rsidRDefault="00760937" w:rsidP="00760937">
      <w:pPr>
        <w:numPr>
          <w:ilvl w:val="1"/>
          <w:numId w:val="6"/>
        </w:numPr>
        <w:spacing w:after="0" w:line="240" w:lineRule="auto"/>
        <w:ind w:left="2520" w:hanging="36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Convertir roles a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GrantedAuthority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</w:t>
      </w:r>
    </w:p>
    <w:p w14:paraId="15BDB851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lastRenderedPageBreak/>
        <w:t>Se crea una lista vacía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authorityList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para almacenar los permisos del usuario.</w:t>
      </w:r>
    </w:p>
    <w:p w14:paraId="2A54ABE8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Se utiliza programación funcional con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forEach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para iterar sobre la lista de roles del usuario (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userSec.getRolesList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)</w:t>
      </w:r>
    </w:p>
    <w:p w14:paraId="0D53AAC4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Dentro del ciclo, se crea un objeto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SimpleGrantedAuthority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para cada rol y se agrega a la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authorityList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5DCADF9E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SimpleGrantedAuthority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es una clase de Spring Security que representa un permiso otorgado a un usuario.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4AF19600" w14:textId="77777777" w:rsidR="00760937" w:rsidRPr="00FB3E3C" w:rsidRDefault="00760937" w:rsidP="00760937">
      <w:pPr>
        <w:numPr>
          <w:ilvl w:val="1"/>
          <w:numId w:val="6"/>
        </w:numPr>
        <w:spacing w:after="0" w:line="240" w:lineRule="auto"/>
        <w:ind w:left="2520" w:hanging="36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Convertir permisos a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GrantedAuthority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</w:t>
      </w:r>
    </w:p>
    <w:p w14:paraId="31146387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Se utiliza nuevamente programación funcional con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stream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y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flatMap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para iterar sobre los permisos de todos los roles del usuario.</w:t>
      </w:r>
    </w:p>
    <w:p w14:paraId="763B1099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flatMap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permite «aplanar» dos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streams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en uno solo. En este caso, se recorren primero los roles y luego los permisos dentro de cada rol.</w:t>
      </w:r>
    </w:p>
    <w:p w14:paraId="52F8C6A0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Dentro del ciclo, se crea un objeto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SimpleGrantedAuthority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para cada permiso y se agrega a la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authorityList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2CE8CA82" w14:textId="77777777" w:rsidR="00760937" w:rsidRPr="00FB3E3C" w:rsidRDefault="00760937" w:rsidP="00760937">
      <w:pPr>
        <w:numPr>
          <w:ilvl w:val="1"/>
          <w:numId w:val="6"/>
        </w:numPr>
        <w:spacing w:after="0" w:line="240" w:lineRule="auto"/>
        <w:ind w:left="2520" w:hanging="36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Crear objeto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</w:t>
      </w:r>
    </w:p>
    <w:p w14:paraId="79ADA3A8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Se crea un nuevo objeto </w:t>
      </w:r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de Spring Security utilizando la información del usuario obtenido de la base de datos (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userSec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) y la lista de permisos (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authorityList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).</w:t>
      </w:r>
    </w:p>
    <w:p w14:paraId="156C5A59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es la implementación predeterminada de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en Spring Security.</w:t>
      </w:r>
    </w:p>
    <w:p w14:paraId="78D2B49D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El constructor de </w:t>
      </w:r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recibe los siguientes parámetros:</w:t>
      </w:r>
    </w:p>
    <w:p w14:paraId="4667D249" w14:textId="77777777" w:rsidR="00760937" w:rsidRPr="00FB3E3C" w:rsidRDefault="00760937" w:rsidP="00760937">
      <w:pPr>
        <w:numPr>
          <w:ilvl w:val="3"/>
          <w:numId w:val="6"/>
        </w:numPr>
        <w:spacing w:after="0" w:line="240" w:lineRule="auto"/>
        <w:ind w:left="468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username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: Nombre de usuario.</w:t>
      </w:r>
    </w:p>
    <w:p w14:paraId="17FB200D" w14:textId="77777777" w:rsidR="00760937" w:rsidRPr="00FB3E3C" w:rsidRDefault="00760937" w:rsidP="00760937">
      <w:pPr>
        <w:numPr>
          <w:ilvl w:val="3"/>
          <w:numId w:val="6"/>
        </w:numPr>
        <w:spacing w:after="0" w:line="240" w:lineRule="auto"/>
        <w:ind w:left="468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password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: Contraseña del usuario (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hasheada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).</w:t>
      </w:r>
    </w:p>
    <w:p w14:paraId="18094AEC" w14:textId="77777777" w:rsidR="00760937" w:rsidRPr="00FB3E3C" w:rsidRDefault="00760937" w:rsidP="00760937">
      <w:pPr>
        <w:numPr>
          <w:ilvl w:val="3"/>
          <w:numId w:val="6"/>
        </w:numPr>
        <w:spacing w:after="0" w:line="240" w:lineRule="auto"/>
        <w:ind w:left="468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enabled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: Indica si el usuario está habilitado.</w:t>
      </w:r>
    </w:p>
    <w:p w14:paraId="378BFC0D" w14:textId="77777777" w:rsidR="00760937" w:rsidRPr="00FB3E3C" w:rsidRDefault="00760937" w:rsidP="00760937">
      <w:pPr>
        <w:numPr>
          <w:ilvl w:val="3"/>
          <w:numId w:val="6"/>
        </w:numPr>
        <w:spacing w:after="0" w:line="240" w:lineRule="auto"/>
        <w:ind w:left="468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accountNonExpired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: Indica si la cuenta del usuario no ha expirado.</w:t>
      </w:r>
    </w:p>
    <w:p w14:paraId="10516108" w14:textId="77777777" w:rsidR="00760937" w:rsidRPr="00FB3E3C" w:rsidRDefault="00760937" w:rsidP="00760937">
      <w:pPr>
        <w:numPr>
          <w:ilvl w:val="3"/>
          <w:numId w:val="6"/>
        </w:numPr>
        <w:spacing w:after="0" w:line="240" w:lineRule="auto"/>
        <w:ind w:left="468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credentialsNonExpired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: Indica si las credenciales del usuario no han expirado.</w:t>
      </w:r>
    </w:p>
    <w:p w14:paraId="1D042F5F" w14:textId="77777777" w:rsidR="00760937" w:rsidRPr="00FB3E3C" w:rsidRDefault="00760937" w:rsidP="00760937">
      <w:pPr>
        <w:numPr>
          <w:ilvl w:val="3"/>
          <w:numId w:val="6"/>
        </w:numPr>
        <w:spacing w:after="0" w:line="240" w:lineRule="auto"/>
        <w:ind w:left="468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accountNonLocked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: Indica si la cuenta del usuario no está bloqueada.</w:t>
      </w:r>
    </w:p>
    <w:p w14:paraId="449A2395" w14:textId="77777777" w:rsidR="00760937" w:rsidRPr="00FB3E3C" w:rsidRDefault="00760937" w:rsidP="00760937">
      <w:pPr>
        <w:numPr>
          <w:ilvl w:val="3"/>
          <w:numId w:val="6"/>
        </w:numPr>
        <w:spacing w:after="0" w:line="240" w:lineRule="auto"/>
        <w:ind w:left="468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authorities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: Lista de permisos del usuario representados por objetos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GrantedAuthority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br/>
      </w:r>
    </w:p>
    <w:p w14:paraId="6853DD53" w14:textId="77777777" w:rsidR="00760937" w:rsidRPr="00FB3E3C" w:rsidRDefault="00760937" w:rsidP="00760937">
      <w:pPr>
        <w:numPr>
          <w:ilvl w:val="1"/>
          <w:numId w:val="6"/>
        </w:numPr>
        <w:spacing w:after="0" w:line="240" w:lineRule="auto"/>
        <w:ind w:left="2520" w:hanging="36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 xml:space="preserve">Devolver el objeto 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:</w:t>
      </w:r>
    </w:p>
    <w:p w14:paraId="745E9CF4" w14:textId="77777777" w:rsidR="00760937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Se devuelve el objeto </w:t>
      </w:r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creado, que contiene la información de usuario necesaria para la autenticación.</w:t>
      </w:r>
    </w:p>
    <w:p w14:paraId="6CB83ABE" w14:textId="77777777" w:rsidR="00760937" w:rsidRPr="00FB3E3C" w:rsidRDefault="00760937" w:rsidP="00760937">
      <w:pPr>
        <w:numPr>
          <w:ilvl w:val="2"/>
          <w:numId w:val="6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72B27FD5" w14:textId="6CA38382" w:rsidR="00760937" w:rsidRPr="00FB3E3C" w:rsidRDefault="00760937" w:rsidP="00760937">
      <w:pPr>
        <w:shd w:val="clear" w:color="auto" w:fill="FFF6CB"/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Este código implementa un servicio que recupera la información de un usuario de la base de datos en base a su nombre de usuario y la transforma en el formato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requerido por Spring Security para la autenticación. El uso de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programación funcional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 (lambdas,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streams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,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etc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) permite un código más conciso y expresivo. </w:t>
      </w:r>
    </w:p>
    <w:p w14:paraId="44DF157A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30"/>
          <w:szCs w:val="30"/>
          <w:bdr w:val="none" w:sz="0" w:space="0" w:color="auto" w:frame="1"/>
          <w:lang w:eastAsia="es-AR"/>
          <w14:ligatures w14:val="none"/>
        </w:rPr>
      </w:pPr>
    </w:p>
    <w:p w14:paraId="3D47AFFA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30"/>
          <w:szCs w:val="30"/>
          <w:bdr w:val="none" w:sz="0" w:space="0" w:color="auto" w:frame="1"/>
          <w:lang w:eastAsia="es-AR"/>
          <w14:ligatures w14:val="none"/>
        </w:rPr>
      </w:pPr>
    </w:p>
    <w:p w14:paraId="0236EEAE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 xml:space="preserve">Paso 7: Asociar el nuevo </w:t>
      </w:r>
      <w:proofErr w:type="spellStart"/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UserDetailsService</w:t>
      </w:r>
      <w:proofErr w:type="spellEnd"/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 xml:space="preserve"> en nuestra configuración de seguridad</w:t>
      </w:r>
    </w:p>
    <w:p w14:paraId="106F290F" w14:textId="77777777" w:rsidR="00760937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Para quitar nuestro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UserDetailsService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que manejaba valores lógicos de usuarios y utilizar el nuevo que utiliza la base de datos, vamos a proceder a eliminar (o comentar, en caso de que lo quieras dejar para tu aprendizaje) el método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userDetailsService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que teníamos en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SecurityConfig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.</w:t>
      </w:r>
    </w:p>
    <w:p w14:paraId="1386DF80" w14:textId="77777777" w:rsidR="00760937" w:rsidRPr="00FB3E3C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3838DAB6" w14:textId="60EC90BB" w:rsidR="00760937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En lugar de</w:t>
      </w:r>
      <w:r w:rsidR="00CE3960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tener un método con valores lógicos, vamos a ir a nuestro método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authenticationProvider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, agregar una instancia a nuestro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UserDetailsService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 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como parámetro y vamos a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setearlo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mediante 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provider.serUserDetailsService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()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de la siguiente manera:</w:t>
      </w:r>
    </w:p>
    <w:p w14:paraId="782B4E35" w14:textId="77777777" w:rsidR="00760937" w:rsidRPr="00FB3E3C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2429D64D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lastRenderedPageBreak/>
        <w:t xml:space="preserve">//creamos </w:t>
      </w:r>
      <w:proofErr w:type="spellStart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authentication</w:t>
      </w:r>
      <w:proofErr w:type="spellEnd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manager</w:t>
      </w:r>
    </w:p>
    <w:p w14:paraId="740F093B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Bean</w:t>
      </w:r>
    </w:p>
    <w:p w14:paraId="7FE224A6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AuthenticationManager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authenticationManager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AuthenticationConfiguration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authenticationConfiguration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) 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throws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Exception</w:t>
      </w: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21A4FD33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authenticationConfiguration.getAuthenticationManager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519261F9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77C55C21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//creamos </w:t>
      </w:r>
      <w:proofErr w:type="spellStart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authentication</w:t>
      </w:r>
      <w:proofErr w:type="spellEnd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provider</w:t>
      </w:r>
      <w:proofErr w:type="spellEnd"/>
    </w:p>
    <w:p w14:paraId="696C538C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//Agregamos el </w:t>
      </w:r>
      <w:proofErr w:type="spellStart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user</w:t>
      </w:r>
      <w:proofErr w:type="spellEnd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Details</w:t>
      </w:r>
      <w:proofErr w:type="spellEnd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 xml:space="preserve"> Service como parámetro</w:t>
      </w:r>
    </w:p>
    <w:p w14:paraId="7BCE21E9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@</w:t>
      </w:r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Bean</w:t>
      </w:r>
    </w:p>
    <w:p w14:paraId="2DF7D1BF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public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AuthenticationProvider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authenticationProvider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UserDetailsService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userDetailsService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){</w:t>
      </w:r>
    </w:p>
    <w:p w14:paraId="173647A8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DaoAuthenticationProvider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provider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= </w:t>
      </w:r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new</w:t>
      </w: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DaoAuthenticationProvider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();</w:t>
      </w:r>
    </w:p>
    <w:p w14:paraId="1867C583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provider.setPasswordEncoder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passwordEncoder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());</w:t>
      </w:r>
    </w:p>
    <w:p w14:paraId="6010DF05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//sacamos el anterior, el lógico y agregamos el nuevo</w:t>
      </w:r>
    </w:p>
    <w:p w14:paraId="0248B802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//  </w:t>
      </w:r>
      <w:proofErr w:type="spellStart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provider.setUserDetailsService</w:t>
      </w:r>
      <w:proofErr w:type="spellEnd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userDetailsService</w:t>
      </w:r>
      <w:proofErr w:type="spellEnd"/>
      <w:r w:rsidRPr="00CE39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s-AR"/>
          <w14:ligatures w14:val="none"/>
        </w:rPr>
        <w:t>());</w:t>
      </w:r>
    </w:p>
    <w:p w14:paraId="3AC7DB80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provider.setUserDetailsService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userDetailsService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);</w:t>
      </w:r>
    </w:p>
    <w:p w14:paraId="203C8EE0" w14:textId="77777777" w:rsidR="00CE3960" w:rsidRPr="00CE3960" w:rsidRDefault="00CE3960" w:rsidP="00CE396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</w:p>
    <w:p w14:paraId="4E41FBE5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CE396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provider</w:t>
      </w:r>
      <w:proofErr w:type="spellEnd"/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;</w:t>
      </w:r>
    </w:p>
    <w:p w14:paraId="546955D5" w14:textId="77777777" w:rsidR="00CE3960" w:rsidRPr="00CE3960" w:rsidRDefault="00CE3960" w:rsidP="00CE39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</w:pPr>
      <w:r w:rsidRPr="00CE39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AR"/>
          <w14:ligatures w14:val="none"/>
        </w:rPr>
        <w:t>    }</w:t>
      </w:r>
    </w:p>
    <w:p w14:paraId="6507D4F1" w14:textId="77777777" w:rsidR="00760937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kern w:val="0"/>
          <w:sz w:val="30"/>
          <w:szCs w:val="30"/>
          <w:bdr w:val="none" w:sz="0" w:space="0" w:color="auto" w:frame="1"/>
          <w:lang w:eastAsia="es-AR"/>
          <w14:ligatures w14:val="none"/>
        </w:rPr>
      </w:pPr>
    </w:p>
    <w:p w14:paraId="788114A3" w14:textId="77777777" w:rsidR="00760937" w:rsidRPr="00FB3E3C" w:rsidRDefault="00760937" w:rsidP="00760937">
      <w:pPr>
        <w:spacing w:after="0" w:line="288" w:lineRule="atLeast"/>
        <w:textAlignment w:val="baseline"/>
        <w:outlineLvl w:val="4"/>
        <w:rPr>
          <w:rFonts w:ascii="Arial" w:eastAsia="Times New Roman" w:hAnsi="Arial" w:cs="Arial"/>
          <w:b/>
          <w:bCs/>
          <w:color w:val="156082" w:themeColor="accent1"/>
          <w:kern w:val="0"/>
          <w:sz w:val="16"/>
          <w:szCs w:val="16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Paso 8: Agregar usuarios de prueba a la BD</w:t>
      </w:r>
    </w:p>
    <w:p w14:paraId="0B01B16C" w14:textId="77777777" w:rsidR="00760937" w:rsidRPr="00FB3E3C" w:rsidRDefault="00760937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Una vez todo configurado, vamos a ejecutar nuestra aplicación y, mediante Postman, vamos a agregar una serie de permisos, roles y usuarios.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Recordá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que es MUY IMPORTANTE que las altas las hagas en dicho orden (caso contrario, quedarán vacíos ciertos valores dadas las relaciones que existen entre tablas y luego tendrás que modificarlos o, caso contrario, tendrás errores).</w:t>
      </w:r>
    </w:p>
    <w:p w14:paraId="5B00279E" w14:textId="77777777" w:rsidR="00760937" w:rsidRDefault="00760937" w:rsidP="00760937">
      <w:pPr>
        <w:spacing w:after="0" w:line="300" w:lineRule="atLeast"/>
        <w:textAlignment w:val="baseline"/>
        <w:outlineLvl w:val="5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</w:pPr>
      <w:proofErr w:type="spellStart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JSONs</w:t>
      </w:r>
      <w:proofErr w:type="spellEnd"/>
      <w:r w:rsidRPr="00FB3E3C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 xml:space="preserve"> para ALTAS</w:t>
      </w:r>
    </w:p>
    <w:p w14:paraId="2FFCB8C2" w14:textId="77777777" w:rsidR="00760937" w:rsidRPr="00FB3E3C" w:rsidRDefault="00760937" w:rsidP="00760937">
      <w:pPr>
        <w:spacing w:after="0" w:line="300" w:lineRule="atLeast"/>
        <w:textAlignment w:val="baseline"/>
        <w:outlineLvl w:val="5"/>
        <w:rPr>
          <w:rFonts w:ascii="Arial" w:eastAsia="Times New Roman" w:hAnsi="Arial" w:cs="Arial"/>
          <w:b/>
          <w:bCs/>
          <w:color w:val="156082" w:themeColor="accent1"/>
          <w:kern w:val="0"/>
          <w:sz w:val="15"/>
          <w:szCs w:val="15"/>
          <w:lang w:eastAsia="es-AR"/>
          <w14:ligatures w14:val="none"/>
        </w:rPr>
      </w:pPr>
    </w:p>
    <w:p w14:paraId="0D48B496" w14:textId="77777777" w:rsidR="00760937" w:rsidRPr="00FB3E3C" w:rsidRDefault="00760937" w:rsidP="00760937">
      <w:pPr>
        <w:spacing w:after="0" w:line="300" w:lineRule="atLeast"/>
        <w:textAlignment w:val="baseline"/>
        <w:outlineLvl w:val="5"/>
        <w:rPr>
          <w:rFonts w:ascii="Arial" w:eastAsia="Times New Roman" w:hAnsi="Arial" w:cs="Arial"/>
          <w:b/>
          <w:bCs/>
          <w:kern w:val="0"/>
          <w:sz w:val="15"/>
          <w:szCs w:val="15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Alta de permisos </w:t>
      </w:r>
      <w:r w:rsidRPr="00FB3E3C">
        <w:rPr>
          <w:rFonts w:ascii="Arial" w:eastAsia="Times New Roman" w:hAnsi="Arial" w:cs="Arial"/>
          <w:b/>
          <w:bCs/>
          <w:color w:val="0000FF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POST</w:t>
      </w:r>
      <w:r w:rsidRPr="00FB3E3C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 </w:t>
      </w:r>
      <w:r w:rsidRPr="00FB3E3C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localhost:8080/api/</w:t>
      </w:r>
      <w:proofErr w:type="spellStart"/>
      <w:r w:rsidRPr="00FB3E3C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permissions</w:t>
      </w:r>
      <w:proofErr w:type="spellEnd"/>
    </w:p>
    <w:p w14:paraId="39448442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{</w:t>
      </w:r>
    </w:p>
    <w:p w14:paraId="1492A06F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permissionName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"READ"</w:t>
      </w:r>
    </w:p>
    <w:p w14:paraId="58218E9A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}</w:t>
      </w:r>
    </w:p>
    <w:p w14:paraId="1A688057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36104DA4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{</w:t>
      </w:r>
    </w:p>
    <w:p w14:paraId="2A7F63B9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permissionName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"CREATE"</w:t>
      </w:r>
    </w:p>
    <w:p w14:paraId="74216D32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}</w:t>
      </w:r>
    </w:p>
    <w:p w14:paraId="416711D2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2A238C78" w14:textId="77777777" w:rsidR="00760937" w:rsidRPr="00FB3E3C" w:rsidRDefault="00760937" w:rsidP="00760937">
      <w:pPr>
        <w:spacing w:after="0" w:line="300" w:lineRule="atLeast"/>
        <w:textAlignment w:val="baseline"/>
        <w:outlineLvl w:val="5"/>
        <w:rPr>
          <w:rFonts w:ascii="Arial" w:eastAsia="Times New Roman" w:hAnsi="Arial" w:cs="Arial"/>
          <w:b/>
          <w:bCs/>
          <w:kern w:val="0"/>
          <w:sz w:val="15"/>
          <w:szCs w:val="15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Alta de roles </w:t>
      </w:r>
      <w:r w:rsidRPr="00FB3E3C">
        <w:rPr>
          <w:rFonts w:ascii="Arial" w:eastAsia="Times New Roman" w:hAnsi="Arial" w:cs="Arial"/>
          <w:b/>
          <w:bCs/>
          <w:color w:val="0000FF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POST</w:t>
      </w:r>
      <w:r w:rsidRPr="00FB3E3C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 </w:t>
      </w:r>
      <w:r w:rsidRPr="00FB3E3C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localhost:8080/api/roles</w:t>
      </w:r>
    </w:p>
    <w:p w14:paraId="30D08FA4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{</w:t>
      </w:r>
    </w:p>
    <w:p w14:paraId="4C235B52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"role": </w:t>
      </w:r>
      <w:r w:rsidRPr="00FB3E3C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"ADMIN"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03734357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permissionsList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": [</w:t>
      </w:r>
    </w:p>
    <w:p w14:paraId="77EB1F51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{</w:t>
      </w:r>
    </w:p>
    <w:p w14:paraId="121D67E8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    "id": 1 </w:t>
      </w:r>
      <w:r w:rsidRPr="00FB3E3C">
        <w:rPr>
          <w:rFonts w:ascii="Arial" w:eastAsia="Times New Roman" w:hAnsi="Arial" w:cs="Arial"/>
          <w:color w:val="979797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// ID del permiso READ</w:t>
      </w:r>
    </w:p>
    <w:p w14:paraId="0D27DDF7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},</w:t>
      </w:r>
    </w:p>
    <w:p w14:paraId="4D7B066D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{</w:t>
      </w:r>
    </w:p>
    <w:p w14:paraId="03B25832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    "id": 2 </w:t>
      </w:r>
      <w:r w:rsidRPr="00FB3E3C">
        <w:rPr>
          <w:rFonts w:ascii="Arial" w:eastAsia="Times New Roman" w:hAnsi="Arial" w:cs="Arial"/>
          <w:color w:val="979797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// ID del permiso UPDATE</w:t>
      </w:r>
    </w:p>
    <w:p w14:paraId="6BEE2C69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}</w:t>
      </w:r>
    </w:p>
    <w:p w14:paraId="2B2AA577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]</w:t>
      </w:r>
    </w:p>
    <w:p w14:paraId="1E1AA0AC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}</w:t>
      </w:r>
    </w:p>
    <w:p w14:paraId="7E92A32C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5A8AD421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{</w:t>
      </w:r>
    </w:p>
    <w:p w14:paraId="1AF8EDA7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lastRenderedPageBreak/>
        <w:t xml:space="preserve">    "role": </w:t>
      </w:r>
      <w:r w:rsidRPr="00FB3E3C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"USER"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5AC1D637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permissionsList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": [</w:t>
      </w:r>
    </w:p>
    <w:p w14:paraId="5943DECF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{</w:t>
      </w:r>
    </w:p>
    <w:p w14:paraId="1BC79B72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    "id": 1 </w:t>
      </w:r>
      <w:r w:rsidRPr="00FB3E3C">
        <w:rPr>
          <w:rFonts w:ascii="Arial" w:eastAsia="Times New Roman" w:hAnsi="Arial" w:cs="Arial"/>
          <w:color w:val="979797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// ID del permiso READ</w:t>
      </w:r>
    </w:p>
    <w:p w14:paraId="53A31BA3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}</w:t>
      </w:r>
    </w:p>
    <w:p w14:paraId="33681109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]</w:t>
      </w:r>
    </w:p>
    <w:p w14:paraId="3A62516C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}</w:t>
      </w:r>
    </w:p>
    <w:p w14:paraId="68DA7D30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21019C4A" w14:textId="77777777" w:rsidR="00760937" w:rsidRPr="00FB3E3C" w:rsidRDefault="00760937" w:rsidP="00760937">
      <w:pPr>
        <w:spacing w:after="0" w:line="300" w:lineRule="atLeast"/>
        <w:textAlignment w:val="baseline"/>
        <w:outlineLvl w:val="5"/>
        <w:rPr>
          <w:rFonts w:ascii="Arial" w:eastAsia="Times New Roman" w:hAnsi="Arial" w:cs="Arial"/>
          <w:b/>
          <w:bCs/>
          <w:kern w:val="0"/>
          <w:sz w:val="15"/>
          <w:szCs w:val="15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Alta de roles </w:t>
      </w:r>
      <w:r w:rsidRPr="00FB3E3C">
        <w:rPr>
          <w:rFonts w:ascii="Arial" w:eastAsia="Times New Roman" w:hAnsi="Arial" w:cs="Arial"/>
          <w:b/>
          <w:bCs/>
          <w:color w:val="0000FF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POST</w:t>
      </w:r>
      <w:r w:rsidRPr="00FB3E3C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 </w:t>
      </w:r>
      <w:r w:rsidRPr="00FB3E3C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localhost:8080/api/</w:t>
      </w:r>
      <w:proofErr w:type="spellStart"/>
      <w:r w:rsidRPr="00FB3E3C">
        <w:rPr>
          <w:rFonts w:ascii="Arial" w:eastAsia="Times New Roman" w:hAnsi="Arial" w:cs="Arial"/>
          <w:b/>
          <w:bCs/>
          <w:color w:val="FF0000"/>
          <w:kern w:val="0"/>
          <w:sz w:val="24"/>
          <w:szCs w:val="24"/>
          <w:bdr w:val="none" w:sz="0" w:space="0" w:color="auto" w:frame="1"/>
          <w:lang w:eastAsia="es-AR"/>
          <w14:ligatures w14:val="none"/>
        </w:rPr>
        <w:t>users</w:t>
      </w:r>
      <w:proofErr w:type="spellEnd"/>
    </w:p>
    <w:p w14:paraId="55D59467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</w:p>
    <w:p w14:paraId="7DAB253B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{</w:t>
      </w:r>
    </w:p>
    <w:p w14:paraId="29C04544" w14:textId="18EB38F2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username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</w:t>
      </w:r>
      <w:r w:rsidR="00D5495B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centro8</w:t>
      </w:r>
      <w:r w:rsidRPr="00FB3E3C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502E0CDB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"password": </w:t>
      </w:r>
      <w:r w:rsidRPr="00FB3E3C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"1234"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11B00E85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enabled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b/>
          <w:bCs/>
          <w:color w:val="FFFFFF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true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2A29B971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accountNotExpired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b/>
          <w:bCs/>
          <w:color w:val="FFFFFF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true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1DBBF593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accountNotLocked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b/>
          <w:bCs/>
          <w:color w:val="FFFFFF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true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4EC8D3DB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credentialNotExpired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b/>
          <w:bCs/>
          <w:color w:val="FFFFFF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true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09744F08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rolesList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": [</w:t>
      </w:r>
    </w:p>
    <w:p w14:paraId="4E088A8C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{</w:t>
      </w:r>
    </w:p>
    <w:p w14:paraId="38B7EFE1" w14:textId="420F3B92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    "id": </w:t>
      </w:r>
      <w:r w:rsidR="00D5495B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1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</w:t>
      </w:r>
      <w:r w:rsidRPr="00FB3E3C">
        <w:rPr>
          <w:rFonts w:ascii="Arial" w:eastAsia="Times New Roman" w:hAnsi="Arial" w:cs="Arial"/>
          <w:color w:val="979797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// ID del rol ADMIN</w:t>
      </w:r>
    </w:p>
    <w:p w14:paraId="037A6E79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}</w:t>
      </w:r>
    </w:p>
    <w:p w14:paraId="0AECC25F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]</w:t>
      </w:r>
    </w:p>
    <w:p w14:paraId="37E962A5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}</w:t>
      </w:r>
    </w:p>
    <w:p w14:paraId="0F7A2D42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5D27043B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</w:p>
    <w:p w14:paraId="3CDA41AC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{</w:t>
      </w:r>
    </w:p>
    <w:p w14:paraId="1C162F17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username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"seguidor"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1A194366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"password": </w:t>
      </w:r>
      <w:r w:rsidRPr="00FB3E3C">
        <w:rPr>
          <w:rFonts w:ascii="Arial" w:eastAsia="Times New Roman" w:hAnsi="Arial" w:cs="Arial"/>
          <w:color w:val="DD8888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"1234"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563B62D1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enabled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b/>
          <w:bCs/>
          <w:color w:val="FFFFFF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true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3F4ABFB2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accountNotExpired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b/>
          <w:bCs/>
          <w:color w:val="FFFFFF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true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31A8EC5A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accountNotLocked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b/>
          <w:bCs/>
          <w:color w:val="FFFFFF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true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3880069F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credentialNotExpired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": </w:t>
      </w:r>
      <w:r w:rsidRPr="00FB3E3C">
        <w:rPr>
          <w:rFonts w:ascii="Arial" w:eastAsia="Times New Roman" w:hAnsi="Arial" w:cs="Arial"/>
          <w:b/>
          <w:bCs/>
          <w:color w:val="FFFFFF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true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,</w:t>
      </w:r>
    </w:p>
    <w:p w14:paraId="228AD802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"</w:t>
      </w:r>
      <w:proofErr w:type="spellStart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rolesList</w:t>
      </w:r>
      <w:proofErr w:type="spellEnd"/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": [</w:t>
      </w:r>
    </w:p>
    <w:p w14:paraId="438D7AD3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{</w:t>
      </w:r>
    </w:p>
    <w:p w14:paraId="25ADD00A" w14:textId="3CEA1112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    "id": </w:t>
      </w:r>
      <w:r w:rsidR="00D5495B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2</w:t>
      </w: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</w:t>
      </w:r>
      <w:r w:rsidRPr="00FB3E3C">
        <w:rPr>
          <w:rFonts w:ascii="Arial" w:eastAsia="Times New Roman" w:hAnsi="Arial" w:cs="Arial"/>
          <w:color w:val="979797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// ID del rol USER</w:t>
      </w:r>
    </w:p>
    <w:p w14:paraId="1812CBE1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    }</w:t>
      </w:r>
    </w:p>
    <w:p w14:paraId="24242BB7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 xml:space="preserve">    ]</w:t>
      </w:r>
    </w:p>
    <w:p w14:paraId="1AADCF12" w14:textId="77777777" w:rsidR="00760937" w:rsidRPr="00FB3E3C" w:rsidRDefault="00760937" w:rsidP="0076093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</w:pPr>
      <w:r w:rsidRPr="00FB3E3C">
        <w:rPr>
          <w:rFonts w:ascii="Arial" w:eastAsia="Times New Roman" w:hAnsi="Arial" w:cs="Arial"/>
          <w:color w:val="DDDDDD"/>
          <w:kern w:val="0"/>
          <w:sz w:val="23"/>
          <w:szCs w:val="23"/>
          <w:bdr w:val="none" w:sz="0" w:space="0" w:color="auto" w:frame="1"/>
          <w:shd w:val="clear" w:color="auto" w:fill="303030"/>
          <w:lang w:eastAsia="es-AR"/>
          <w14:ligatures w14:val="none"/>
        </w:rPr>
        <w:t>}</w:t>
      </w:r>
    </w:p>
    <w:p w14:paraId="18ED92E0" w14:textId="77777777" w:rsidR="00760937" w:rsidRPr="00FB3E3C" w:rsidRDefault="00760937" w:rsidP="00760937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6D284ABA" w14:textId="4A19A3BA" w:rsidR="00760937" w:rsidRPr="00FB3E3C" w:rsidRDefault="00760937" w:rsidP="00760937">
      <w:pPr>
        <w:shd w:val="clear" w:color="auto" w:fill="FFF6CB"/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Segoe UI Emoji" w:eastAsia="Times New Roman" w:hAnsi="Segoe UI Emoji" w:cs="Segoe UI Emoji"/>
          <w:kern w:val="0"/>
          <w:sz w:val="23"/>
          <w:szCs w:val="23"/>
          <w:lang w:eastAsia="es-AR"/>
          <w14:ligatures w14:val="none"/>
        </w:rPr>
        <w:t>⚠️</w:t>
      </w:r>
      <w:r w:rsidR="00397B39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Nota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  <w14:ligatures w14:val="none"/>
        </w:rPr>
        <w:t>: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 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Recordá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reemplazar los valores de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ids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,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etc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en base a lo que vos tengas en tu base de datos y a los valores que hayan quedado a medida que fuiste ingresando cada registro.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Verificá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siempre esto en tu base de datos antes de ejecutar el JSON en Postman.</w:t>
      </w:r>
    </w:p>
    <w:p w14:paraId="3DC7B9FB" w14:textId="77777777" w:rsidR="00760937" w:rsidRPr="00FB3E3C" w:rsidRDefault="00760937" w:rsidP="00760937">
      <w:pPr>
        <w:spacing w:after="0" w:line="288" w:lineRule="atLeast"/>
        <w:jc w:val="both"/>
        <w:textAlignment w:val="baseline"/>
        <w:outlineLvl w:val="4"/>
        <w:rPr>
          <w:rFonts w:ascii="Arial" w:eastAsia="Times New Roman" w:hAnsi="Arial" w:cs="Arial"/>
          <w:b/>
          <w:bCs/>
          <w:color w:val="4EA72E" w:themeColor="accent6"/>
          <w:kern w:val="0"/>
          <w:sz w:val="18"/>
          <w:szCs w:val="18"/>
          <w:lang w:eastAsia="es-AR"/>
          <w14:ligatures w14:val="none"/>
        </w:rPr>
      </w:pPr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 xml:space="preserve">Paso 9: Probar nuestro </w:t>
      </w:r>
      <w:proofErr w:type="spellStart"/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end-point</w:t>
      </w:r>
      <w:proofErr w:type="spellEnd"/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 xml:space="preserve"> </w:t>
      </w:r>
      <w:proofErr w:type="spellStart"/>
      <w:r w:rsidRPr="00FB3E3C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  <w14:ligatures w14:val="none"/>
        </w:rPr>
        <w:t>securizado</w:t>
      </w:r>
      <w:proofErr w:type="spellEnd"/>
    </w:p>
    <w:p w14:paraId="3236A821" w14:textId="77777777" w:rsidR="00760937" w:rsidRPr="00FB3E3C" w:rsidRDefault="00760937" w:rsidP="0076093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Una vez cargados nuestros permisos, roles y usuarios, llegó el momento de probar la autenticación. Recordemos que en nuestro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HelloWorldController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establecimos que para acceder a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/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holanoseg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 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no es necesario ningún tipo de seguridad porque establecimos @PreAuthorize(«permitAll()») pero, que para </w:t>
      </w:r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/</w:t>
      </w:r>
      <w:proofErr w:type="spellStart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holaseg</w:t>
      </w:r>
      <w:proofErr w:type="spellEnd"/>
      <w:r w:rsidRPr="00FB3E3C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  <w14:ligatures w14:val="none"/>
        </w:rPr>
        <w:t> 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el usuario debe tener permiso de lectura, por lo que, en este caso, ambos usuarios que creamos deberían de tener permisos si se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loguean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 ¡Probemos con Postman!</w:t>
      </w:r>
    </w:p>
    <w:p w14:paraId="75DCBA93" w14:textId="086BE169" w:rsidR="00760937" w:rsidRDefault="003050BF" w:rsidP="00760937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3050BF">
        <w:rPr>
          <w:rFonts w:ascii="Arial" w:eastAsia="Times New Roman" w:hAnsi="Arial" w:cs="Arial"/>
          <w:noProof/>
          <w:kern w:val="0"/>
          <w:sz w:val="23"/>
          <w:szCs w:val="23"/>
          <w:lang w:eastAsia="es-AR"/>
          <w14:ligatures w14:val="none"/>
        </w:rPr>
        <w:lastRenderedPageBreak/>
        <w:drawing>
          <wp:inline distT="0" distB="0" distL="0" distR="0" wp14:anchorId="2DB33BFC" wp14:editId="6EEC1C21">
            <wp:extent cx="6661150" cy="3117215"/>
            <wp:effectExtent l="0" t="0" r="6350" b="6985"/>
            <wp:docPr id="15495605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605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F193" w14:textId="77777777" w:rsidR="003050BF" w:rsidRDefault="003050BF" w:rsidP="00760937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64DEAA9F" w14:textId="491B93ED" w:rsidR="003050BF" w:rsidRDefault="003050BF" w:rsidP="00760937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3050BF">
        <w:rPr>
          <w:rFonts w:ascii="Arial" w:eastAsia="Times New Roman" w:hAnsi="Arial" w:cs="Arial"/>
          <w:noProof/>
          <w:kern w:val="0"/>
          <w:sz w:val="23"/>
          <w:szCs w:val="23"/>
          <w:lang w:eastAsia="es-AR"/>
          <w14:ligatures w14:val="none"/>
        </w:rPr>
        <w:drawing>
          <wp:inline distT="0" distB="0" distL="0" distR="0" wp14:anchorId="4206CFCD" wp14:editId="65F01A14">
            <wp:extent cx="6661150" cy="3028950"/>
            <wp:effectExtent l="0" t="0" r="6350" b="0"/>
            <wp:docPr id="183791248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248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7611" w14:textId="77777777" w:rsidR="003050BF" w:rsidRDefault="003050BF" w:rsidP="00760937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3C515A86" w14:textId="77777777" w:rsidR="003050BF" w:rsidRDefault="003050BF" w:rsidP="00760937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2FEE8946" w14:textId="77777777" w:rsidR="00760937" w:rsidRPr="00FB3E3C" w:rsidRDefault="00760937" w:rsidP="00760937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</w:p>
    <w:p w14:paraId="7E85480B" w14:textId="48773804" w:rsidR="003050BF" w:rsidRDefault="00760937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Si todo sale bien, la autenticación va a ser exitosa, nuestra app con Spring Security va a reconocer que </w:t>
      </w:r>
      <w:r w:rsidR="00D23BCD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centro8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es un usuario de la </w:t>
      </w:r>
      <w:proofErr w:type="spellStart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bd</w:t>
      </w:r>
      <w:proofErr w:type="spellEnd"/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y 123</w:t>
      </w:r>
      <w:r w:rsidR="00D23BCD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4</w:t>
      </w: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 es su contraseña y que tiene un rol que le permite hacer uso de lectura mediante READ, por lo que nos va a permitir acceder sin problema</w:t>
      </w:r>
      <w:r w:rsidR="003050BF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.</w:t>
      </w:r>
    </w:p>
    <w:p w14:paraId="10EF4B3E" w14:textId="64B386CA" w:rsidR="003050BF" w:rsidRDefault="003050BF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Para cualquier otro usuario, no tendríamos autorización.</w:t>
      </w:r>
    </w:p>
    <w:p w14:paraId="7641699B" w14:textId="7C9335C5" w:rsidR="003050BF" w:rsidRPr="00FB3E3C" w:rsidRDefault="003050BF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3050BF">
        <w:rPr>
          <w:rFonts w:ascii="Arial" w:eastAsia="Times New Roman" w:hAnsi="Arial" w:cs="Arial"/>
          <w:noProof/>
          <w:kern w:val="0"/>
          <w:sz w:val="23"/>
          <w:szCs w:val="23"/>
          <w:lang w:eastAsia="es-AR"/>
          <w14:ligatures w14:val="none"/>
        </w:rPr>
        <w:lastRenderedPageBreak/>
        <w:drawing>
          <wp:inline distT="0" distB="0" distL="0" distR="0" wp14:anchorId="3682CF76" wp14:editId="0E3ED663">
            <wp:extent cx="6661150" cy="2357755"/>
            <wp:effectExtent l="0" t="0" r="6350" b="4445"/>
            <wp:docPr id="2640706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06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4A47" w14:textId="3B9A2D47" w:rsidR="00760937" w:rsidRPr="00FB3E3C" w:rsidRDefault="00760937" w:rsidP="00760937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</w:pPr>
      <w:r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Hay un punto de seguridad importante </w:t>
      </w:r>
      <w:r w:rsidR="00397B39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 xml:space="preserve">y es que </w:t>
      </w:r>
      <w:r w:rsidR="00397B39" w:rsidRPr="00FB3E3C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la contraseña no está codificada ni encriptada</w:t>
      </w:r>
      <w:r w:rsidR="00397B39">
        <w:rPr>
          <w:rFonts w:ascii="Arial" w:eastAsia="Times New Roman" w:hAnsi="Arial" w:cs="Arial"/>
          <w:kern w:val="0"/>
          <w:sz w:val="23"/>
          <w:szCs w:val="23"/>
          <w:lang w:eastAsia="es-AR"/>
          <w14:ligatures w14:val="none"/>
        </w:rPr>
        <w:t>, por lo cual, en el próximo proyecto resolveremos este problema.</w:t>
      </w:r>
    </w:p>
    <w:p w14:paraId="2921FD01" w14:textId="77777777" w:rsidR="00760937" w:rsidRPr="00FB3E3C" w:rsidRDefault="00760937" w:rsidP="00760937">
      <w:pPr>
        <w:rPr>
          <w:rFonts w:ascii="Arial" w:hAnsi="Arial" w:cs="Arial"/>
        </w:rPr>
      </w:pPr>
    </w:p>
    <w:p w14:paraId="0F3AA9AB" w14:textId="77777777" w:rsidR="00883D11" w:rsidRDefault="00883D11"/>
    <w:sectPr w:rsidR="00883D11" w:rsidSect="00760937">
      <w:pgSz w:w="11906" w:h="16838"/>
      <w:pgMar w:top="426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9E9"/>
    <w:multiLevelType w:val="multilevel"/>
    <w:tmpl w:val="BE36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51D59"/>
    <w:multiLevelType w:val="multilevel"/>
    <w:tmpl w:val="2B7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C96B34"/>
    <w:multiLevelType w:val="multilevel"/>
    <w:tmpl w:val="D8B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1A5C6D"/>
    <w:multiLevelType w:val="multilevel"/>
    <w:tmpl w:val="330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BE0640"/>
    <w:multiLevelType w:val="multilevel"/>
    <w:tmpl w:val="E42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5741973">
    <w:abstractNumId w:val="0"/>
  </w:num>
  <w:num w:numId="2" w16cid:durableId="225142242">
    <w:abstractNumId w:val="2"/>
  </w:num>
  <w:num w:numId="3" w16cid:durableId="620843753">
    <w:abstractNumId w:val="1"/>
  </w:num>
  <w:num w:numId="4" w16cid:durableId="936330799">
    <w:abstractNumId w:val="3"/>
  </w:num>
  <w:num w:numId="5" w16cid:durableId="1060861301">
    <w:abstractNumId w:val="4"/>
  </w:num>
  <w:num w:numId="6" w16cid:durableId="539512405">
    <w:abstractNumId w:val="4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37"/>
    <w:rsid w:val="003050BF"/>
    <w:rsid w:val="00397B39"/>
    <w:rsid w:val="003C05EE"/>
    <w:rsid w:val="003F3C92"/>
    <w:rsid w:val="005726B9"/>
    <w:rsid w:val="006B639C"/>
    <w:rsid w:val="00760937"/>
    <w:rsid w:val="0078265E"/>
    <w:rsid w:val="00883D11"/>
    <w:rsid w:val="009159A3"/>
    <w:rsid w:val="009266DB"/>
    <w:rsid w:val="00A15D6C"/>
    <w:rsid w:val="00CE3960"/>
    <w:rsid w:val="00D23BCD"/>
    <w:rsid w:val="00D5495B"/>
    <w:rsid w:val="00DB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78FA"/>
  <w15:chartTrackingRefBased/>
  <w15:docId w15:val="{D51DD712-A11D-4D27-85F1-7A86E164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937"/>
  </w:style>
  <w:style w:type="paragraph" w:styleId="Ttulo1">
    <w:name w:val="heading 1"/>
    <w:basedOn w:val="Normal"/>
    <w:next w:val="Normal"/>
    <w:link w:val="Ttulo1Car"/>
    <w:uiPriority w:val="9"/>
    <w:qFormat/>
    <w:rsid w:val="00760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60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60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9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7609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760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9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9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9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9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9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9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0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760937"/>
    <w:rPr>
      <w:b/>
      <w:bCs/>
    </w:rPr>
  </w:style>
  <w:style w:type="paragraph" w:customStyle="1" w:styleId="wp-dark-mode-bg-image">
    <w:name w:val="wp-dark-mode-bg-image"/>
    <w:basedOn w:val="Normal"/>
    <w:rsid w:val="00760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09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0937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60937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760937"/>
  </w:style>
  <w:style w:type="character" w:customStyle="1" w:styleId="hljs-name">
    <w:name w:val="hljs-name"/>
    <w:basedOn w:val="Fuentedeprrafopredeter"/>
    <w:rsid w:val="00760937"/>
  </w:style>
  <w:style w:type="character" w:styleId="Hipervnculo">
    <w:name w:val="Hyperlink"/>
    <w:basedOn w:val="Fuentedeprrafopredeter"/>
    <w:uiPriority w:val="99"/>
    <w:unhideWhenUsed/>
    <w:rsid w:val="0076093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60937"/>
    <w:rPr>
      <w:color w:val="800080"/>
      <w:u w:val="single"/>
    </w:rPr>
  </w:style>
  <w:style w:type="character" w:customStyle="1" w:styleId="hljs-keyword">
    <w:name w:val="hljs-keyword"/>
    <w:basedOn w:val="Fuentedeprrafopredeter"/>
    <w:rsid w:val="00760937"/>
  </w:style>
  <w:style w:type="character" w:customStyle="1" w:styleId="hljs-meta">
    <w:name w:val="hljs-meta"/>
    <w:basedOn w:val="Fuentedeprrafopredeter"/>
    <w:rsid w:val="00760937"/>
  </w:style>
  <w:style w:type="character" w:customStyle="1" w:styleId="hljs-title">
    <w:name w:val="hljs-title"/>
    <w:basedOn w:val="Fuentedeprrafopredeter"/>
    <w:rsid w:val="00760937"/>
  </w:style>
  <w:style w:type="character" w:customStyle="1" w:styleId="hljs-type">
    <w:name w:val="hljs-type"/>
    <w:basedOn w:val="Fuentedeprrafopredeter"/>
    <w:rsid w:val="00760937"/>
  </w:style>
  <w:style w:type="character" w:customStyle="1" w:styleId="hljs-comment">
    <w:name w:val="hljs-comment"/>
    <w:basedOn w:val="Fuentedeprrafopredeter"/>
    <w:rsid w:val="00760937"/>
  </w:style>
  <w:style w:type="character" w:customStyle="1" w:styleId="hljs-string">
    <w:name w:val="hljs-string"/>
    <w:basedOn w:val="Fuentedeprrafopredeter"/>
    <w:rsid w:val="00760937"/>
  </w:style>
  <w:style w:type="character" w:customStyle="1" w:styleId="hljs-params">
    <w:name w:val="hljs-params"/>
    <w:basedOn w:val="Fuentedeprrafopredeter"/>
    <w:rsid w:val="00760937"/>
  </w:style>
  <w:style w:type="character" w:customStyle="1" w:styleId="wp-dark-mode-bg-image1">
    <w:name w:val="wp-dark-mode-bg-image1"/>
    <w:basedOn w:val="Fuentedeprrafopredeter"/>
    <w:rsid w:val="00760937"/>
  </w:style>
  <w:style w:type="character" w:customStyle="1" w:styleId="hljs-variable">
    <w:name w:val="hljs-variable"/>
    <w:basedOn w:val="Fuentedeprrafopredeter"/>
    <w:rsid w:val="00760937"/>
  </w:style>
  <w:style w:type="character" w:customStyle="1" w:styleId="hljs-operator">
    <w:name w:val="hljs-operator"/>
    <w:basedOn w:val="Fuentedeprrafopredeter"/>
    <w:rsid w:val="00760937"/>
  </w:style>
  <w:style w:type="character" w:customStyle="1" w:styleId="hljs-literal">
    <w:name w:val="hljs-literal"/>
    <w:basedOn w:val="Fuentedeprrafopredeter"/>
    <w:rsid w:val="00760937"/>
  </w:style>
  <w:style w:type="character" w:customStyle="1" w:styleId="hljs-punctuation">
    <w:name w:val="hljs-punctuation"/>
    <w:basedOn w:val="Fuentedeprrafopredeter"/>
    <w:rsid w:val="00760937"/>
  </w:style>
  <w:style w:type="character" w:customStyle="1" w:styleId="hljs-attr">
    <w:name w:val="hljs-attr"/>
    <w:basedOn w:val="Fuentedeprrafopredeter"/>
    <w:rsid w:val="00760937"/>
  </w:style>
  <w:style w:type="character" w:customStyle="1" w:styleId="hljs-number">
    <w:name w:val="hljs-number"/>
    <w:basedOn w:val="Fuentedeprrafopredeter"/>
    <w:rsid w:val="00760937"/>
  </w:style>
  <w:style w:type="character" w:styleId="Mencinsinresolver">
    <w:name w:val="Unresolved Mention"/>
    <w:basedOn w:val="Fuentedeprrafopredeter"/>
    <w:uiPriority w:val="99"/>
    <w:semiHidden/>
    <w:unhideWhenUsed/>
    <w:rsid w:val="00926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/#!type=maven-project&amp;language=java&amp;platformVersion=4.1.1&amp;packaging=jar&amp;configurationFileFormat=properties&amp;jvmVersion=25&amp;groupId=ar.edu.centro8.ps&amp;artifactId=rolesbd&amp;packageName=ar.edu.centro8.ps.rolesbd&amp;dependencies=devtools,lombok,web,security,mysql,data-jpa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20</Pages>
  <Words>4657</Words>
  <Characters>25615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11</cp:revision>
  <dcterms:created xsi:type="dcterms:W3CDTF">2025-03-10T03:02:00Z</dcterms:created>
  <dcterms:modified xsi:type="dcterms:W3CDTF">2026-10-21T14:37:00Z</dcterms:modified>
</cp:coreProperties>
</file>