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324A8" w14:textId="77777777" w:rsidR="003F667F" w:rsidRPr="004765DE" w:rsidRDefault="003F667F" w:rsidP="003F667F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4765DE">
        <w:rPr>
          <w:rFonts w:ascii="Arial" w:hAnsi="Arial" w:cs="Arial"/>
          <w:color w:val="FF0000"/>
          <w:sz w:val="32"/>
          <w:szCs w:val="32"/>
        </w:rPr>
        <w:t>Ejercicio Base Spring Security</w:t>
      </w:r>
    </w:p>
    <w:p w14:paraId="4A42280F" w14:textId="77777777" w:rsidR="003F667F" w:rsidRPr="004765DE" w:rsidRDefault="003F667F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Paso 1: Dependencias</w:t>
      </w:r>
    </w:p>
    <w:p w14:paraId="670797EC" w14:textId="77777777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Como primer paso vamos a crear un nuevo proyecto en </w:t>
      </w:r>
      <w:proofErr w:type="spellStart"/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Initializr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incluyendo las dependencias de 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Spring Web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y de 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Spring Security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70D4A43F" w14:textId="77777777" w:rsidR="00EE4771" w:rsidRDefault="00EE4771" w:rsidP="003F667F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FF9AEAE" w14:textId="6453AA1E" w:rsidR="00EE4771" w:rsidRDefault="0037491E" w:rsidP="003F667F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5" w:history="1">
        <w:r w:rsidRPr="00FE7C99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https://start.spring.io/#!type=maven-project&amp;language=java&amp;pl</w:t>
        </w:r>
        <w:r w:rsidRPr="00FE7C99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a</w:t>
        </w:r>
        <w:r w:rsidRPr="00FE7C99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tformVersion=3.4.3&amp;packaging=jar&amp;jvmVersion=21&amp;groupId=ar.edu.centro8.ps&amp;artifactId=proyectobaseseguridad&amp;name=proyectobaseseguridad&amp;description=Proyecto%20Base%20Seguridad&amp;packageName=ar.edu.centro8.ps.proyectobaseseguridad&amp;dependencies=devtools,lombok,web,security</w:t>
        </w:r>
      </w:hyperlink>
    </w:p>
    <w:p w14:paraId="6BBA5946" w14:textId="77777777" w:rsidR="00EE4771" w:rsidRDefault="00EE4771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295C15B9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4CBA1DA4" w14:textId="6C0E77AB" w:rsidR="003F667F" w:rsidRPr="004765DE" w:rsidRDefault="00B0308C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B0308C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0211C4C6" wp14:editId="491AF920">
            <wp:extent cx="6750685" cy="3595370"/>
            <wp:effectExtent l="0" t="0" r="0" b="5080"/>
            <wp:docPr id="13679999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99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08B4" w14:textId="77777777" w:rsidR="003F667F" w:rsidRDefault="003F667F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36"/>
          <w:szCs w:val="36"/>
          <w:bdr w:val="none" w:sz="0" w:space="0" w:color="auto" w:frame="1"/>
          <w:lang w:eastAsia="es-AR"/>
          <w14:ligatures w14:val="none"/>
        </w:rPr>
      </w:pPr>
    </w:p>
    <w:p w14:paraId="512A98FD" w14:textId="77777777" w:rsidR="003F667F" w:rsidRPr="004765DE" w:rsidRDefault="003F667F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Paso 2: Creación de API de ejemplo</w:t>
      </w:r>
    </w:p>
    <w:p w14:paraId="6A3BF335" w14:textId="77777777" w:rsidR="003F667F" w:rsidRPr="004765DE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Como segundo paso vamos a levantar el proyecto generado en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Initializr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en nuestro IDE.  A partir de eso, crearemos en primer lugar la estructura básica de cualquier proyecto donde utilizamos o desarrollamos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apis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, respetando la arquitectura multicapas. Agregaremos como extra, un nuevo paquete llamado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security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y un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subpaquete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llamado config para colocar allí las configuraciones de seguridad.</w:t>
      </w:r>
    </w:p>
    <w:p w14:paraId="18EE152B" w14:textId="28036761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3F667F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25A1C41D" wp14:editId="315B1B1F">
            <wp:extent cx="3620005" cy="1810003"/>
            <wp:effectExtent l="0" t="0" r="0" b="0"/>
            <wp:docPr id="70401146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1146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CF18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4574D89A" w14:textId="2B643A5C" w:rsidR="003F667F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Luego, crearemos en nuestro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Controller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dos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endpoints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de “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Hello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World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”, uno que vamos a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segurizar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(el usuario deberá autenticarse para poder acceder a </w:t>
      </w:r>
      <w:r w:rsidR="00942961"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él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) y otro que no estará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segurizado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(a futuro, en principio ambos lo estarán).</w:t>
      </w:r>
    </w:p>
    <w:p w14:paraId="2EA65C32" w14:textId="77777777" w:rsidR="003F667F" w:rsidRPr="004765DE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lastRenderedPageBreak/>
        <w:t>Para que sea más sencillo identificar cada end-point, podemos diferenciarlos con nombres de métodos o mensajes distintos.</w:t>
      </w:r>
    </w:p>
    <w:p w14:paraId="6C8BB08E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ar.edu.centro8.ps.proyectobaseseguridad.controller;</w:t>
      </w:r>
    </w:p>
    <w:p w14:paraId="460122A9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GetMapping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49B769A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RestController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4B21B72E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677D3341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RestController</w:t>
      </w:r>
    </w:p>
    <w:p w14:paraId="492432C2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class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HelloWorldController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0CBC16C5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26C23253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GetMapping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5E5D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"/holaseg"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03115AD2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secHelloWorld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 {</w:t>
      </w:r>
    </w:p>
    <w:p w14:paraId="4BD5D466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65422A0B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5E5D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"Hola Mundo con seguridad"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653C26F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4656FF61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12900B07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GetMapping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5E5D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"/holanoseg"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3B03B667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noSecHelloWorld</w:t>
      </w:r>
      <w:proofErr w:type="spellEnd"/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 {</w:t>
      </w:r>
    </w:p>
    <w:p w14:paraId="1879635D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03E5A761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5E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5E5D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"Hola mundo sin seguridad"</w:t>
      </w: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C52D762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311D8559" w14:textId="77777777" w:rsidR="005E5D25" w:rsidRP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54916A64" w14:textId="77777777" w:rsidR="005E5D25" w:rsidRDefault="005E5D25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5E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49E5CCE5" w14:textId="77777777" w:rsidR="00FF05FD" w:rsidRPr="005E5D25" w:rsidRDefault="00FF05FD" w:rsidP="005E5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74B74E52" w14:textId="178B08B7" w:rsidR="003F667F" w:rsidRDefault="00FF05FD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Por otro lado, nuestro archivo de configuración nos queda así:</w:t>
      </w:r>
    </w:p>
    <w:p w14:paraId="651CA8F7" w14:textId="77777777" w:rsidR="00FF05FD" w:rsidRPr="00FF05FD" w:rsidRDefault="00FF05FD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kern w:val="0"/>
          <w:sz w:val="14"/>
          <w:szCs w:val="14"/>
          <w:bdr w:val="none" w:sz="0" w:space="0" w:color="auto" w:frame="1"/>
          <w:lang w:eastAsia="es-AR"/>
          <w14:ligatures w14:val="none"/>
        </w:rPr>
      </w:pPr>
    </w:p>
    <w:p w14:paraId="241B79A9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ar.edu.centro8.ps.proyectobaseseguridad.security.config;</w:t>
      </w:r>
    </w:p>
    <w:p w14:paraId="4D170E4D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org.springframework.context.annotation.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088C8BE0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org.springframework.context.annotation.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Configuration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2DEB312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org.springframework.security.config.annotation.web.builders.HttpSecurity;</w:t>
      </w:r>
    </w:p>
    <w:p w14:paraId="048870D7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org.springframework.security.config.annotation.web.configuration.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EnableWebSecurity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015D9D89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org.springframework.security.web.SecurityFilterChain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F71316F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org.springframework.security.config.Customizer.withDefaults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4827706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0C1CDE66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Configuration</w:t>
      </w:r>
    </w:p>
    <w:p w14:paraId="4A8CB1E4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EnableWebSecurity</w:t>
      </w:r>
    </w:p>
    <w:p w14:paraId="12915292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class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SecurityConfig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C195D3D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241AE1D3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36562E73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SecurityFilterChain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filterChain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HttpSecurity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httpSecurity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) </w:t>
      </w:r>
      <w:proofErr w:type="spellStart"/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throws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Exception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2340C09B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httpSecurity</w:t>
      </w:r>
      <w:proofErr w:type="spellEnd"/>
    </w:p>
    <w:p w14:paraId="0629B116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authorizeHttpRequests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authorize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F05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-&gt;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authorize</w:t>
      </w:r>
      <w:proofErr w:type="spellEnd"/>
    </w:p>
    <w:p w14:paraId="087B4401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    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requestMatchers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F05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</w:t>
      </w:r>
      <w:proofErr w:type="spellStart"/>
      <w:r w:rsidRPr="00FF05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holanoseg</w:t>
      </w:r>
      <w:proofErr w:type="spellEnd"/>
      <w:r w:rsidRPr="00FF05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</w:t>
      </w: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permitAll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</w:t>
      </w:r>
    </w:p>
    <w:p w14:paraId="7BEC97E0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    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anyRequest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authenticated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</w:t>
      </w:r>
    </w:p>
    <w:p w14:paraId="3E8B7173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    </w:t>
      </w:r>
    </w:p>
    <w:p w14:paraId="068C1309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formLogin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withDefaults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</w:t>
      </w:r>
    </w:p>
    <w:p w14:paraId="46C2F3F8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.</w:t>
      </w:r>
      <w:proofErr w:type="spellStart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build</w:t>
      </w:r>
      <w:proofErr w:type="spellEnd"/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401657AC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342E2E83" w14:textId="77777777" w:rsidR="00FF05FD" w:rsidRPr="00FF05FD" w:rsidRDefault="00FF05FD" w:rsidP="00FF0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F05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0B2AD915" w14:textId="70AC2FA6" w:rsidR="00FF05FD" w:rsidRDefault="00FF05FD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</w:pPr>
    </w:p>
    <w:p w14:paraId="729398E9" w14:textId="77777777" w:rsidR="006D19E4" w:rsidRPr="004765DE" w:rsidRDefault="006D19E4" w:rsidP="006D19E4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Veamos en detalle cada parte de este código:</w:t>
      </w:r>
    </w:p>
    <w:p w14:paraId="235E228D" w14:textId="77777777" w:rsidR="006D19E4" w:rsidRPr="004765DE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public 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SecurityFilterChain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filterChain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HttpSecurity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httpSecurity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) 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throws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Exception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: Este método recibe un objeto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HttpSecurity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como argumento y devuelve un objeto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lastRenderedPageBreak/>
        <w:t>SecurityFilterChain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(una cadena de filtros de seguridad que establezcamos). La excepción Exception se usa para manejar posibles errores.</w:t>
      </w:r>
    </w:p>
    <w:p w14:paraId="6D603118" w14:textId="77777777" w:rsidR="006D19E4" w:rsidRPr="004765DE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httpSecurity.authorizeHttpRequests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():</w:t>
      </w:r>
      <w:r w:rsidRPr="006D19E4">
        <w:rPr>
          <w:rFonts w:ascii="Arial" w:eastAsia="Times New Roman" w:hAnsi="Arial" w:cs="Arial"/>
          <w:color w:val="7030A0"/>
          <w:kern w:val="0"/>
          <w:sz w:val="23"/>
          <w:szCs w:val="23"/>
          <w:lang w:eastAsia="es-AR"/>
          <w14:ligatures w14:val="none"/>
        </w:rPr>
        <w:t> 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Comienza la configuración de la autorización para las peticiones HTTP.</w:t>
      </w:r>
    </w:p>
    <w:p w14:paraId="1E485690" w14:textId="77777777" w:rsidR="006D19E4" w:rsidRPr="004765DE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requestMatchers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(«/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holanoseg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»).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permitAll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():</w:t>
      </w:r>
      <w:r w:rsidRPr="006D19E4">
        <w:rPr>
          <w:rFonts w:ascii="Arial" w:eastAsia="Times New Roman" w:hAnsi="Arial" w:cs="Arial"/>
          <w:color w:val="7030A0"/>
          <w:kern w:val="0"/>
          <w:sz w:val="23"/>
          <w:szCs w:val="23"/>
          <w:lang w:eastAsia="es-AR"/>
          <w14:ligatures w14:val="none"/>
        </w:rPr>
        <w:t> 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Define una regla de autorización específica para la ruta /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holanoseg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permitiendo el acceso a esta ruta sin requerir autenticación. Es decir, cualquier solicitud a esta ruta será permitida para todos los usuarios.</w:t>
      </w:r>
    </w:p>
    <w:p w14:paraId="582D9B11" w14:textId="77777777" w:rsidR="006D19E4" w:rsidRPr="004765DE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anyRequest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authenticated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r w:rsidRPr="006D19E4">
        <w:rPr>
          <w:rFonts w:ascii="Arial" w:eastAsia="Times New Roman" w:hAnsi="Arial" w:cs="Arial"/>
          <w:color w:val="7030A0"/>
          <w:kern w:val="0"/>
          <w:sz w:val="23"/>
          <w:szCs w:val="23"/>
          <w:lang w:eastAsia="es-AR"/>
          <w14:ligatures w14:val="none"/>
        </w:rPr>
        <w:t xml:space="preserve">: 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Para cualquier otra solicitud que no coincida con la ruta especificada arriba, se requiere autenticación. Esto significa que el acceso a cualquier otra ruta necesitará que el usuario esté autenticado para acceder.</w:t>
      </w:r>
    </w:p>
    <w:p w14:paraId="68A2C353" w14:textId="77777777" w:rsidR="006D19E4" w:rsidRPr="004765DE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.and()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: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Se utiliza para encadenar las configuraciones de seguridad.</w:t>
      </w:r>
    </w:p>
    <w:p w14:paraId="472C336C" w14:textId="77777777" w:rsidR="006D19E4" w:rsidRPr="004765DE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formLogin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permitAll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():</w:t>
      </w:r>
      <w:r w:rsidRPr="006D19E4">
        <w:rPr>
          <w:rFonts w:ascii="Arial" w:eastAsia="Times New Roman" w:hAnsi="Arial" w:cs="Arial"/>
          <w:color w:val="7030A0"/>
          <w:kern w:val="0"/>
          <w:sz w:val="23"/>
          <w:szCs w:val="23"/>
          <w:lang w:eastAsia="es-AR"/>
          <w14:ligatures w14:val="none"/>
        </w:rPr>
        <w:t> 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Configura el formulario de inicio de sesión y permite que esta página de inicio de sesión sea accesible para todos, incluso para aquellos que aún no han iniciado sesión.</w:t>
      </w:r>
    </w:p>
    <w:p w14:paraId="05BDA223" w14:textId="77777777" w:rsidR="006D19E4" w:rsidRDefault="006D19E4" w:rsidP="006D19E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.</w:t>
      </w:r>
      <w:proofErr w:type="spellStart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build</w:t>
      </w:r>
      <w:proofErr w:type="spellEnd"/>
      <w:r w:rsidRPr="006D19E4">
        <w:rPr>
          <w:rFonts w:ascii="Arial" w:eastAsia="Times New Roman" w:hAnsi="Arial" w:cs="Arial"/>
          <w:b/>
          <w:bCs/>
          <w:color w:val="7030A0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():</w:t>
      </w:r>
      <w:r w:rsidRPr="006D19E4">
        <w:rPr>
          <w:rFonts w:ascii="Arial" w:eastAsia="Times New Roman" w:hAnsi="Arial" w:cs="Arial"/>
          <w:color w:val="7030A0"/>
          <w:kern w:val="0"/>
          <w:sz w:val="23"/>
          <w:szCs w:val="23"/>
          <w:lang w:eastAsia="es-AR"/>
          <w14:ligatures w14:val="none"/>
        </w:rPr>
        <w:t> 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Finaliza la configuración y construye la cadena de filtros de seguridad.</w:t>
      </w:r>
    </w:p>
    <w:p w14:paraId="78A52544" w14:textId="77777777" w:rsidR="006D19E4" w:rsidRPr="00FF05FD" w:rsidRDefault="006D19E4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</w:pPr>
    </w:p>
    <w:p w14:paraId="3744979A" w14:textId="77777777" w:rsidR="003F667F" w:rsidRPr="004765DE" w:rsidRDefault="003F667F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Paso 3: Ejecución</w:t>
      </w:r>
    </w:p>
    <w:p w14:paraId="5D78B381" w14:textId="77777777" w:rsidR="003F667F" w:rsidRPr="004765DE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Una vez listo nuestro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Controller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, procederemos a ejecutar nuestra aplicación. Si todo sale correctamente, el navegador nos redireccionará a una pantalla de Login donde tendremos que «autenticarnos», es decir, ingresar un usuario y contraseña para hacer uso de los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end-points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en cuestión.</w:t>
      </w:r>
    </w:p>
    <w:p w14:paraId="7A8B3D6B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62288041" wp14:editId="46CD22D7">
            <wp:extent cx="2818263" cy="1811841"/>
            <wp:effectExtent l="0" t="0" r="1270" b="0"/>
            <wp:docPr id="1260154272" name="Imagen 1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54272" name="Imagen 10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54" cy="18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1EBE" w14:textId="77777777" w:rsidR="003F667F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47683604" w14:textId="77777777" w:rsidR="003F667F" w:rsidRPr="004765DE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Como actualmente no configuramos ningún usuario ni contraseña, debemos usar los datos por defecto que nos ofrece Spring Security. Por defecto, </w:t>
      </w:r>
      <w:r w:rsidRPr="00B0308C">
        <w:rPr>
          <w:rFonts w:ascii="Arial" w:eastAsia="Times New Roman" w:hAnsi="Arial" w:cs="Arial"/>
          <w:color w:val="4EA72E" w:themeColor="accent6"/>
          <w:kern w:val="0"/>
          <w:sz w:val="23"/>
          <w:szCs w:val="23"/>
          <w:lang w:eastAsia="es-AR"/>
          <w14:ligatures w14:val="none"/>
        </w:rPr>
        <w:t xml:space="preserve">el usuario es «user» 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y </w:t>
      </w:r>
      <w:r w:rsidRPr="00B0308C">
        <w:rPr>
          <w:rFonts w:ascii="Arial" w:eastAsia="Times New Roman" w:hAnsi="Arial" w:cs="Arial"/>
          <w:color w:val="4EA72E" w:themeColor="accent6"/>
          <w:kern w:val="0"/>
          <w:sz w:val="23"/>
          <w:szCs w:val="23"/>
          <w:lang w:eastAsia="es-AR"/>
          <w14:ligatures w14:val="none"/>
        </w:rPr>
        <w:t xml:space="preserve">la contraseña asociada a nuestra sesión la encontramos en la consola de ejecución del IDE 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que estemos utilizando:</w:t>
      </w:r>
    </w:p>
    <w:p w14:paraId="03ED0CE0" w14:textId="172E3D57" w:rsidR="003F667F" w:rsidRPr="004765DE" w:rsidRDefault="00793280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793280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63F3F152" wp14:editId="7CA72776">
            <wp:extent cx="6570980" cy="1293495"/>
            <wp:effectExtent l="0" t="0" r="1270" b="1905"/>
            <wp:docPr id="661866743" name="Imagen 1" descr="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6743" name="Imagen 1" descr="Captura de pantalla de un celular con texto e image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A38D" w14:textId="77777777" w:rsidR="003F667F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64761836" w14:textId="77777777" w:rsidR="003F667F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Si colocamos correctamente los datos en la pantalla de login, vamos a ver que la autenticación se produce y podemos acceder correctamente a cualquiera de nuestros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endpoints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(dado que por el momento, ambos están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securizados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):</w:t>
      </w:r>
    </w:p>
    <w:p w14:paraId="21B6FD7B" w14:textId="744D3F70" w:rsidR="00EA39BC" w:rsidRPr="004765DE" w:rsidRDefault="00EA39BC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EA39BC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lastRenderedPageBreak/>
        <w:drawing>
          <wp:inline distT="0" distB="0" distL="0" distR="0" wp14:anchorId="5287A6B8" wp14:editId="69D7BD3F">
            <wp:extent cx="2362200" cy="1522741"/>
            <wp:effectExtent l="0" t="0" r="0" b="1270"/>
            <wp:docPr id="13689397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39767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48" cy="15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E1B" w14:textId="3DA70516" w:rsidR="003F667F" w:rsidRDefault="00EA39BC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EA39BC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4B7AE094" wp14:editId="43D5C196">
            <wp:extent cx="3972479" cy="1133633"/>
            <wp:effectExtent l="0" t="0" r="9525" b="9525"/>
            <wp:docPr id="178929088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088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900" w14:textId="48F1AABD" w:rsidR="00EA39BC" w:rsidRPr="004765DE" w:rsidRDefault="00EA39BC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EA39BC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7A2FF371" wp14:editId="0FCD5476">
            <wp:extent cx="4019550" cy="1075360"/>
            <wp:effectExtent l="0" t="0" r="0" b="0"/>
            <wp:docPr id="1792537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3740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60" cy="10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729" w14:textId="1FC0CD1E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Segoe UI Emoji" w:eastAsia="Times New Roman" w:hAnsi="Segoe UI Emoji" w:cs="Segoe UI Emoji"/>
          <w:b/>
          <w:bCs/>
          <w:kern w:val="0"/>
          <w:sz w:val="23"/>
          <w:szCs w:val="23"/>
          <w:highlight w:val="yellow"/>
          <w:bdr w:val="none" w:sz="0" w:space="0" w:color="auto" w:frame="1"/>
          <w:lang w:eastAsia="es-AR"/>
          <w14:ligatures w14:val="none"/>
        </w:rPr>
        <w:t>⚠️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highlight w:val="yellow"/>
          <w:bdr w:val="none" w:sz="0" w:space="0" w:color="auto" w:frame="1"/>
          <w:lang w:eastAsia="es-AR"/>
          <w14:ligatures w14:val="none"/>
        </w:rPr>
        <w:t xml:space="preserve"> IMPORTANTE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: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Una vez autenticados, si intentamos acceder a cualquier end-point, vamos a poder hacerlo. ¿Por qué? Porque 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Spring Security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detecta que nos hemos autenticado correctamente mediante usuario y contraseña, por lo que tendremos acceso a TODOS los recursos, a menos que configuremos lo contrario (</w:t>
      </w:r>
      <w:r w:rsidR="005B5E39"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por lo que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tenemos acceso tanto </w:t>
      </w:r>
      <w:r w:rsidR="005B5E3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al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end-point seguro como </w:t>
      </w:r>
      <w:r w:rsidR="005B5E3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al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no seguro</w:t>
      </w:r>
      <w:r w:rsidR="005B5E3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)</w:t>
      </w:r>
      <w:r w:rsidR="0080381F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34F09FF6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0E355F76" w14:textId="77777777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color w:val="156082" w:themeColor="accent1"/>
          <w:kern w:val="0"/>
          <w:sz w:val="23"/>
          <w:szCs w:val="23"/>
          <w:lang w:eastAsia="es-AR"/>
          <w14:ligatures w14:val="none"/>
        </w:rPr>
        <w:t>Nota</w:t>
      </w:r>
      <w:r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: 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Una vez logueados se crea una «sesión» a nuestra aplicación. La misma la podemos cerrar accediendo a la ruta 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/logout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por ejemplo 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https://localhost:8080/logout 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si todo está ok, veremos un cartel de confirmación para cerrar nuestra sesión:</w:t>
      </w:r>
    </w:p>
    <w:p w14:paraId="309BE319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6763F685" w14:textId="670ADBC8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6803952C" wp14:editId="6C7EAA0C">
            <wp:extent cx="2674961" cy="1577495"/>
            <wp:effectExtent l="0" t="0" r="0" b="3810"/>
            <wp:docPr id="163555354" name="Imagen 7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354" name="Imagen 7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24" cy="15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575" w:rsidRPr="00367575">
        <w:rPr>
          <w:noProof/>
        </w:rPr>
        <w:t xml:space="preserve"> </w:t>
      </w:r>
      <w:r w:rsidR="00367575" w:rsidRPr="00367575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180648EF" wp14:editId="79542C9E">
            <wp:extent cx="3625850" cy="1993026"/>
            <wp:effectExtent l="0" t="0" r="0" b="7620"/>
            <wp:docPr id="24463187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187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419" cy="19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1BBF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7165356B" w14:textId="77777777" w:rsidR="003F667F" w:rsidRPr="004765DE" w:rsidRDefault="003F667F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Paso 4: Personalizar usuario y contraseña</w:t>
      </w:r>
    </w:p>
    <w:p w14:paraId="52BF2B34" w14:textId="7D98C9C0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Para poder configurar un usuario y contraseña diferentes a los por defecto de Spring Security, debemos llevar a cabo una serie de configuraciones </w:t>
      </w:r>
    </w:p>
    <w:p w14:paraId="0AE941EF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319331B6" w14:textId="3FB97CBE" w:rsidR="003F667F" w:rsidRPr="00EE4771" w:rsidRDefault="00EE4771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noProof/>
          <w:color w:val="4EA72E" w:themeColor="accent6"/>
          <w:kern w:val="0"/>
          <w:sz w:val="23"/>
          <w:szCs w:val="23"/>
          <w:lang w:eastAsia="es-AR"/>
          <w14:ligatures w14:val="none"/>
        </w:rPr>
      </w:pPr>
      <w:r w:rsidRPr="00EE4771">
        <w:rPr>
          <w:rFonts w:ascii="Arial" w:eastAsia="Times New Roman" w:hAnsi="Arial" w:cs="Arial"/>
          <w:i/>
          <w:iCs/>
          <w:noProof/>
          <w:color w:val="4EA72E" w:themeColor="accent6"/>
          <w:kern w:val="0"/>
          <w:sz w:val="23"/>
          <w:szCs w:val="23"/>
          <w:lang w:eastAsia="es-AR"/>
          <w14:ligatures w14:val="none"/>
        </w:rPr>
        <w:t>En primer termino debemos configurar las variables de entorno del usuario y contraseña:</w:t>
      </w:r>
    </w:p>
    <w:p w14:paraId="16A82BB0" w14:textId="77777777" w:rsidR="00EE4771" w:rsidRDefault="00EE4771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</w:pPr>
    </w:p>
    <w:p w14:paraId="5148E7D3" w14:textId="77777777" w:rsidR="00EE4771" w:rsidRPr="00EE4771" w:rsidRDefault="00EE4771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70C0"/>
          <w:kern w:val="0"/>
          <w:sz w:val="23"/>
          <w:szCs w:val="23"/>
          <w:lang w:eastAsia="es-AR"/>
          <w14:ligatures w14:val="none"/>
        </w:rPr>
      </w:pPr>
      <w:r w:rsidRPr="00EE4771">
        <w:rPr>
          <w:rFonts w:ascii="Arial" w:eastAsia="Times New Roman" w:hAnsi="Arial" w:cs="Arial"/>
          <w:noProof/>
          <w:color w:val="0070C0"/>
          <w:kern w:val="0"/>
          <w:sz w:val="23"/>
          <w:szCs w:val="23"/>
          <w:lang w:eastAsia="es-AR"/>
          <w14:ligatures w14:val="none"/>
        </w:rPr>
        <w:t>SS_USER=centro8</w:t>
      </w:r>
    </w:p>
    <w:p w14:paraId="40DDC1E1" w14:textId="2A778B24" w:rsidR="00EE4771" w:rsidRPr="00EE4771" w:rsidRDefault="00EE4771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70C0"/>
          <w:kern w:val="0"/>
          <w:sz w:val="23"/>
          <w:szCs w:val="23"/>
          <w:lang w:eastAsia="es-AR"/>
          <w14:ligatures w14:val="none"/>
        </w:rPr>
      </w:pPr>
      <w:r w:rsidRPr="00EE4771">
        <w:rPr>
          <w:rFonts w:ascii="Arial" w:eastAsia="Times New Roman" w:hAnsi="Arial" w:cs="Arial"/>
          <w:noProof/>
          <w:color w:val="0070C0"/>
          <w:kern w:val="0"/>
          <w:sz w:val="23"/>
          <w:szCs w:val="23"/>
          <w:lang w:eastAsia="es-AR"/>
          <w14:ligatures w14:val="none"/>
        </w:rPr>
        <w:t xml:space="preserve">SS_PASSWORD=1234 </w:t>
      </w:r>
    </w:p>
    <w:p w14:paraId="76E6DC52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2355C75C" w14:textId="77777777" w:rsidR="00AF3025" w:rsidRDefault="00AF3025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7051D381" w14:textId="77777777" w:rsidR="00AF3025" w:rsidRDefault="00AF3025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2196A35E" w14:textId="0F0DD853" w:rsidR="005D3D5D" w:rsidRDefault="005D3D5D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lastRenderedPageBreak/>
        <w:drawing>
          <wp:inline distT="0" distB="0" distL="0" distR="0" wp14:anchorId="789821F7" wp14:editId="7E8F4282">
            <wp:extent cx="2262471" cy="2698750"/>
            <wp:effectExtent l="0" t="0" r="5080" b="6350"/>
            <wp:docPr id="581837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428" cy="27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6DB49759" wp14:editId="62E1E4A7">
            <wp:extent cx="3867150" cy="1896517"/>
            <wp:effectExtent l="0" t="0" r="0" b="8890"/>
            <wp:docPr id="1114449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23" cy="19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2164" w14:textId="6F761F2B" w:rsidR="003F667F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Una vez configurado esto, </w:t>
      </w:r>
      <w:r w:rsidR="00EE4771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debemos modificar el archivo de configuración de seguridad:</w:t>
      </w:r>
    </w:p>
    <w:p w14:paraId="1AB8CEA6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ar.edu.centro8.ps.proyectobaseseguridad.security.config;</w:t>
      </w:r>
    </w:p>
    <w:p w14:paraId="3EDC7206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2A0F211B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org.springframework.context.annotation.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175C2E1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org.springframework.context.annotation.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Configuration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DC202D0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org.springframework.security.config.annotation.web.builders.HttpSecurity;</w:t>
      </w:r>
    </w:p>
    <w:p w14:paraId="56F2AD91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org.springframework.security.config.annotation.web.configuration.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EnableWebSecurity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6F982DF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org.springframework.security.web.SecurityFilterChain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D1E6DC5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org.springframework.security.config.Customizer.withDefaults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365E05B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org.springframework.beans.factory.annotation.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665CC8F7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org.springframework.security.core.userdetails.UserDetailsService;</w:t>
      </w:r>
    </w:p>
    <w:p w14:paraId="109697A1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org.springframework.security.provisioning.InMemoryUserDetailsManager;</w:t>
      </w:r>
    </w:p>
    <w:p w14:paraId="7C43C48A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org.springframework.security.core.userdetails.User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4ED7E628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org.springframework.security.core.userdetails.UserDetails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4BA56878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java.util.Collections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3A59891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org.springframework.security.crypto.bcrypt.BCryptPasswordEncoder;</w:t>
      </w:r>
    </w:p>
    <w:p w14:paraId="22DAA568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org.springframework.security.crypto.password.PasswordEncoder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9083922" w14:textId="77777777" w:rsidR="00EE4771" w:rsidRPr="00EE4771" w:rsidRDefault="00EE4771" w:rsidP="00EE477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0B84A998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Configuration</w:t>
      </w:r>
    </w:p>
    <w:p w14:paraId="7B6AD055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EnableWebSecurity</w:t>
      </w:r>
    </w:p>
    <w:p w14:paraId="4BC73BD9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class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SecurityConfig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54FCE1F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Value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EE4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"${SS_USER}"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51A35061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user;</w:t>
      </w:r>
    </w:p>
    <w:p w14:paraId="014F8045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61F8812D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Value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EE4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"${SS_PASSWORD}"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15807856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password</w:t>
      </w:r>
      <w:proofErr w:type="gram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C954A23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064A2B30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66677753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SecurityFilterChain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filterChain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HttpSecurity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http)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throws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Exception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2A598F68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http</w:t>
      </w:r>
    </w:p>
    <w:p w14:paraId="48DF63F8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authorizeHttpRequests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-&gt;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</w:t>
      </w:r>
      <w:proofErr w:type="spellEnd"/>
    </w:p>
    <w:p w14:paraId="3D0AFD1B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requestMatchers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EE4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</w:t>
      </w:r>
      <w:proofErr w:type="spellStart"/>
      <w:r w:rsidRPr="00EE4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holanoseg</w:t>
      </w:r>
      <w:proofErr w:type="spellEnd"/>
      <w:r w:rsidRPr="00EE4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permitAll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</w:t>
      </w:r>
    </w:p>
    <w:p w14:paraId="699CD0BE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anyRequest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authenticated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</w:t>
      </w:r>
    </w:p>
    <w:p w14:paraId="4001045B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)</w:t>
      </w:r>
    </w:p>
    <w:p w14:paraId="0210F027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formLogin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withDefaults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</w:t>
      </w:r>
    </w:p>
    <w:p w14:paraId="5ED9BA85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.logout(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withDefaults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</w:t>
      </w:r>
    </w:p>
    <w:p w14:paraId="61D55C8E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lastRenderedPageBreak/>
        <w:t>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userDetailsService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userDetailsService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  </w:t>
      </w:r>
      <w:r w:rsidRPr="00EE47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 Configura el usuario</w:t>
      </w:r>
    </w:p>
    <w:p w14:paraId="514C9511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build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01FF9315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44BA414E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38681B6A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0CF08655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UserDetailsService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userDetailsService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 {</w:t>
      </w:r>
    </w:p>
    <w:p w14:paraId="025E0FAC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UserDetails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user =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User.withUsername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this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.user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6D8BF413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.password(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passwordEncoder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encode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this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.password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))</w:t>
      </w:r>
    </w:p>
    <w:p w14:paraId="2D1F7EC2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.roles(</w:t>
      </w:r>
      <w:r w:rsidRPr="00EE4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"USER"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2C4E9AA4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.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build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5E8F47F7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</w:p>
    <w:p w14:paraId="39C8A606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new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InMemoryUserDetailsManager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Collections.singleton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(user));</w:t>
      </w:r>
    </w:p>
    <w:p w14:paraId="6195FF1B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5268A139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12FDEF90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32DC1159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PasswordEncoder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passwordEncoder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 {</w:t>
      </w:r>
    </w:p>
    <w:p w14:paraId="3F92595A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EE4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new</w:t>
      </w: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BCryptPasswordEncoder</w:t>
      </w:r>
      <w:proofErr w:type="spellEnd"/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6C7A9940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365617FF" w14:textId="77777777" w:rsidR="00EE4771" w:rsidRPr="00EE4771" w:rsidRDefault="00EE4771" w:rsidP="00EE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EE47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2FD27CE6" w14:textId="77777777" w:rsidR="00EE4771" w:rsidRDefault="00EE4771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3597C1F9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 xml:space="preserve">Este código configura la seguridad para una aplicación Spring 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Boot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 xml:space="preserve"> usando Spring Security. Veamos su estructura y funcionamiento:</w:t>
      </w:r>
    </w:p>
    <w:p w14:paraId="19F93AA3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94B3624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2568BC07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@Configuration</w:t>
      </w:r>
    </w:p>
    <w:p w14:paraId="3E020DD1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@EnableWebSecurity</w:t>
      </w:r>
    </w:p>
    <w:p w14:paraId="6FD8EA62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public class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SecurityConfig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{</w:t>
      </w:r>
    </w:p>
    <w:p w14:paraId="6FA49B2C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18E1E4A4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@Configuration indica que esta clase contiene configuraciones de Spring</w:t>
      </w:r>
    </w:p>
    <w:p w14:paraId="2D0D3295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@EnableWebSecurity activa las características de seguridad de Spring</w:t>
      </w:r>
    </w:p>
    <w:p w14:paraId="6E5A5126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19E80289" w14:textId="5EB813CF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drawing>
          <wp:inline distT="0" distB="0" distL="0" distR="0" wp14:anchorId="56DCD6D2" wp14:editId="26EABA80">
            <wp:extent cx="1570360" cy="3028950"/>
            <wp:effectExtent l="0" t="0" r="0" b="0"/>
            <wp:docPr id="6020105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0570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449" cy="30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095" w14:textId="77777777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4A1CAFF2" w14:textId="6FB242D7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lastRenderedPageBreak/>
        <w:drawing>
          <wp:inline distT="0" distB="0" distL="0" distR="0" wp14:anchorId="24BB2F50" wp14:editId="755D1DEA">
            <wp:extent cx="1720850" cy="2113884"/>
            <wp:effectExtent l="0" t="0" r="0" b="1270"/>
            <wp:docPr id="136366977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9778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6111" cy="21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568" w14:textId="77777777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56E397E9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6C2DDCD2" w14:textId="367D4685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El diagrama muestra dos aspectos principales:</w:t>
      </w:r>
    </w:p>
    <w:p w14:paraId="07F510D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5F94C3A0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 xml:space="preserve">La configuración inicial donde 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SecurityConfig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 xml:space="preserve"> establece los servicios necesarios</w:t>
      </w:r>
    </w:p>
    <w:p w14:paraId="6921CD0E" w14:textId="105182E9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El proceso de autenticación donde las solicitudes pasan por el formulario de login y son validadas</w:t>
      </w:r>
      <w:r>
        <w:rPr>
          <w:rFonts w:ascii="Arial" w:eastAsia="Times New Roman" w:hAnsi="Arial" w:cs="Arial"/>
          <w:kern w:val="0"/>
          <w:lang w:eastAsia="es-AR"/>
          <w14:ligatures w14:val="none"/>
        </w:rPr>
        <w:t>.</w:t>
      </w:r>
    </w:p>
    <w:p w14:paraId="097FDB48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50C47C8F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Veamos ahora los componentes específicos del código:</w:t>
      </w:r>
    </w:p>
    <w:p w14:paraId="1CEB5810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B9E16B0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4AD90C3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@Value("${SS_USER}")</w:t>
      </w:r>
    </w:p>
    <w:p w14:paraId="03B78A1B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private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String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user;</w:t>
      </w:r>
    </w:p>
    <w:p w14:paraId="3339F0A5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@Value("${SS_PASSWORD}")</w:t>
      </w:r>
    </w:p>
    <w:p w14:paraId="50D1C4A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private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String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</w:t>
      </w:r>
      <w:proofErr w:type="gram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password</w:t>
      </w:r>
      <w:proofErr w:type="gram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;</w:t>
      </w:r>
    </w:p>
    <w:p w14:paraId="2C594B07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1A731FC7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Estas propiedades se cargan desde las variables de entorno o archivo de configuración</w:t>
      </w:r>
    </w:p>
    <w:p w14:paraId="4D96E398" w14:textId="34E01D1F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Contienen el nombre de usuario y contraseña predeterminados para el sistema</w:t>
      </w:r>
      <w:r>
        <w:rPr>
          <w:rFonts w:ascii="Arial" w:eastAsia="Times New Roman" w:hAnsi="Arial" w:cs="Arial"/>
          <w:kern w:val="0"/>
          <w:lang w:eastAsia="es-AR"/>
          <w14:ligatures w14:val="none"/>
        </w:rPr>
        <w:t>.</w:t>
      </w:r>
    </w:p>
    <w:p w14:paraId="2643B802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30A610F1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La configuración principal del filtro de seguridad:</w:t>
      </w:r>
    </w:p>
    <w:p w14:paraId="6DE4B568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7A103809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5B42A8C7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@Bean</w:t>
      </w:r>
    </w:p>
    <w:p w14:paraId="2751CFB5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public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SecurityFilterChain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filterChain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HttpSecurity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http)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throws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Exception {</w:t>
      </w:r>
    </w:p>
    <w:p w14:paraId="089A1E6F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return http</w:t>
      </w:r>
    </w:p>
    <w:p w14:paraId="1B8E4D56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authorizeHttpRequests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auth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-&gt;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auth</w:t>
      </w:r>
      <w:proofErr w:type="spellEnd"/>
    </w:p>
    <w:p w14:paraId="3D399AE2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requestMatchers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("/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holanoseg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").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permitAll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</w:t>
      </w:r>
    </w:p>
    <w:p w14:paraId="65F7A43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anyRequest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authenticated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</w:t>
      </w:r>
    </w:p>
    <w:p w14:paraId="6864DE0D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)</w:t>
      </w:r>
    </w:p>
    <w:p w14:paraId="00A77869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formLogin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withDefaults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())</w:t>
      </w:r>
    </w:p>
    <w:p w14:paraId="33C305E6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.logout(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withDefaults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())</w:t>
      </w:r>
    </w:p>
    <w:p w14:paraId="5BC61368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userDetailsService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userDetailsService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())  </w:t>
      </w:r>
    </w:p>
    <w:p w14:paraId="58E373BB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build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();</w:t>
      </w:r>
    </w:p>
    <w:p w14:paraId="28DBA128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}</w:t>
      </w:r>
    </w:p>
    <w:p w14:paraId="2F46EF43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CC2354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permitAll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() permite acceso libre a la ruta "/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holanoseg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"</w:t>
      </w:r>
    </w:p>
    <w:p w14:paraId="1183A68A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.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anyRequest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().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authenticated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() requiere autenticación para todas las demás rutas</w:t>
      </w:r>
    </w:p>
    <w:p w14:paraId="0298AE44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formLogin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() habilita el formulario de inicio de sesión predeterminado</w:t>
      </w:r>
    </w:p>
    <w:p w14:paraId="366207AC" w14:textId="77777777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logout() configura la funcionalidad de cierre de sesión</w:t>
      </w:r>
    </w:p>
    <w:p w14:paraId="5B40AA05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69CD2854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El servicio de usuarios y codificador de contraseñas:</w:t>
      </w:r>
    </w:p>
    <w:p w14:paraId="7E90FCFF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1B46C4B7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4F5608C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@Bean</w:t>
      </w:r>
    </w:p>
    <w:p w14:paraId="548599F3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public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UserDetailsService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userDetailsService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 {</w:t>
      </w:r>
    </w:p>
    <w:p w14:paraId="246FD6DF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UserDetails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user =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User.withUsername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this.user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)</w:t>
      </w:r>
    </w:p>
    <w:p w14:paraId="7192E973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.password(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passwordEncoder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encode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this.password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))</w:t>
      </w:r>
    </w:p>
    <w:p w14:paraId="2C12C2B6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    .roles("USER")</w:t>
      </w:r>
    </w:p>
    <w:p w14:paraId="66C4832D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lastRenderedPageBreak/>
        <w:t xml:space="preserve">        .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build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();</w:t>
      </w:r>
    </w:p>
    <w:p w14:paraId="1BE944F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return new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InMemoryUserDetailsManager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Collections.singleton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(user));</w:t>
      </w:r>
    </w:p>
    <w:p w14:paraId="5F089079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}</w:t>
      </w:r>
    </w:p>
    <w:p w14:paraId="669B67B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72E7D28A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@Bean</w:t>
      </w:r>
    </w:p>
    <w:p w14:paraId="4284F543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public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PasswordEncoder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passwordEncoder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 {</w:t>
      </w:r>
    </w:p>
    <w:p w14:paraId="01C1F25F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 xml:space="preserve">    return new </w:t>
      </w:r>
      <w:proofErr w:type="spellStart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BCryptPasswordEncoder</w:t>
      </w:r>
      <w:proofErr w:type="spellEnd"/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();</w:t>
      </w:r>
    </w:p>
    <w:p w14:paraId="087BD0A0" w14:textId="77777777" w:rsid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  <w:r w:rsidRPr="006D4B69">
        <w:rPr>
          <w:rFonts w:ascii="Calibri Light" w:eastAsia="Times New Roman" w:hAnsi="Calibri Light" w:cs="Calibri Light"/>
          <w:kern w:val="0"/>
          <w:lang w:eastAsia="es-AR"/>
          <w14:ligatures w14:val="none"/>
        </w:rPr>
        <w:t>}</w:t>
      </w:r>
    </w:p>
    <w:p w14:paraId="76ECE33B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  <w14:ligatures w14:val="none"/>
        </w:rPr>
      </w:pPr>
    </w:p>
    <w:p w14:paraId="10FF40C1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Crea un usuario con rol "USER" usando credenciales configuradas</w:t>
      </w:r>
    </w:p>
    <w:p w14:paraId="2B63E02E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 xml:space="preserve">Utiliza 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BCrypt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 xml:space="preserve"> para encriptar la contraseña</w:t>
      </w:r>
    </w:p>
    <w:p w14:paraId="319C1885" w14:textId="78D635AF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Almacena el usuario en memoria (sin base de datos)</w:t>
      </w:r>
      <w:r>
        <w:rPr>
          <w:rFonts w:ascii="Arial" w:eastAsia="Times New Roman" w:hAnsi="Arial" w:cs="Arial"/>
          <w:kern w:val="0"/>
          <w:lang w:eastAsia="es-AR"/>
          <w14:ligatures w14:val="none"/>
        </w:rPr>
        <w:t>.</w:t>
      </w:r>
    </w:p>
    <w:p w14:paraId="5731A414" w14:textId="77777777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4474FB31" w14:textId="77777777" w:rsidR="006D4B69" w:rsidRP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6D093115" w14:textId="4C65734E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Este código proporciona una configuración básica pero segura de Spring Security, donde cualquier ruta que no sea "/</w:t>
      </w:r>
      <w:proofErr w:type="spellStart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holanoseg</w:t>
      </w:r>
      <w:proofErr w:type="spellEnd"/>
      <w:r w:rsidRPr="006D4B69">
        <w:rPr>
          <w:rFonts w:ascii="Arial" w:eastAsia="Times New Roman" w:hAnsi="Arial" w:cs="Arial"/>
          <w:kern w:val="0"/>
          <w:lang w:eastAsia="es-AR"/>
          <w14:ligatures w14:val="none"/>
        </w:rPr>
        <w:t>" requerirá autenticación para acceder.</w:t>
      </w:r>
    </w:p>
    <w:p w14:paraId="54C38FE9" w14:textId="77777777" w:rsidR="006D4B69" w:rsidRDefault="006D4B69" w:rsidP="006D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CC6F256" w14:textId="77777777" w:rsidR="003F667F" w:rsidRPr="004765DE" w:rsidRDefault="003F667F" w:rsidP="003F667F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474B915A" w14:textId="484EED4C" w:rsidR="003F667F" w:rsidRPr="004765DE" w:rsidRDefault="003F667F" w:rsidP="003F667F">
      <w:pPr>
        <w:spacing w:after="0" w:line="288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AR"/>
          <w14:ligatures w14:val="none"/>
        </w:rPr>
      </w:pPr>
      <w:r w:rsidRPr="004765DE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</w:t>
      </w:r>
      <w:r w:rsidR="005D3D5D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5</w:t>
      </w:r>
      <w:r w:rsidRPr="004765DE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: Pruebas en navegador</w:t>
      </w:r>
    </w:p>
    <w:p w14:paraId="391407CE" w14:textId="77777777" w:rsidR="003F667F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Ejecutaremos nuestra aplicación e intentaremos acceder al endpoint no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securizado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</w:t>
      </w:r>
      <w:r w:rsidRPr="004765DE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https://localhost:8080/holanoseg </w:t>
      </w: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y si todo sale bien, deberíamos de poder ingresar sin necesidad de autorización:</w:t>
      </w:r>
    </w:p>
    <w:p w14:paraId="507C4912" w14:textId="77777777" w:rsidR="003F667F" w:rsidRPr="004765DE" w:rsidRDefault="003F667F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4B0C0C35" w14:textId="4AEAB80F" w:rsidR="003F667F" w:rsidRPr="004765DE" w:rsidRDefault="005D3D5D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EA39BC">
        <w:rPr>
          <w:rFonts w:ascii="Arial" w:eastAsia="Times New Roman" w:hAnsi="Arial" w:cs="Arial"/>
          <w:noProof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29A3E693" wp14:editId="0FD1680D">
            <wp:extent cx="3972479" cy="1133633"/>
            <wp:effectExtent l="0" t="0" r="9525" b="9525"/>
            <wp:docPr id="153567689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088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4494" w14:textId="4F9F6F5A" w:rsidR="003F667F" w:rsidRDefault="003F667F" w:rsidP="005D3D5D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Mientras que si intentamos acceder al end-point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securizado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, deberemos </w:t>
      </w:r>
      <w:proofErr w:type="spellStart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loguearnos</w:t>
      </w:r>
      <w:proofErr w:type="spellEnd"/>
      <w:r w:rsidRPr="004765DE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de forma obligatoria:</w:t>
      </w:r>
    </w:p>
    <w:p w14:paraId="365EBC81" w14:textId="729E0DB1" w:rsidR="003F667F" w:rsidRDefault="005D3D5D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5D3D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34803324" wp14:editId="028BFE17">
            <wp:extent cx="4353257" cy="2203450"/>
            <wp:effectExtent l="0" t="0" r="9525" b="6350"/>
            <wp:docPr id="1522852727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2727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063" cy="22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FFF9" w14:textId="5414E254" w:rsidR="005D3D5D" w:rsidRPr="004765DE" w:rsidRDefault="005D3D5D" w:rsidP="003F66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5D3D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403B8C27" wp14:editId="11384AB4">
            <wp:extent cx="2934109" cy="1019317"/>
            <wp:effectExtent l="0" t="0" r="0" b="9525"/>
            <wp:docPr id="195740623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0623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B5E" w14:textId="6AC1E08C" w:rsidR="003F667F" w:rsidRPr="004765DE" w:rsidRDefault="003F667F" w:rsidP="003F667F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1686315A" w14:textId="77777777" w:rsidR="003F667F" w:rsidRPr="004765DE" w:rsidRDefault="003F667F" w:rsidP="003F667F">
      <w:pPr>
        <w:jc w:val="both"/>
        <w:rPr>
          <w:rFonts w:ascii="Arial" w:hAnsi="Arial" w:cs="Arial"/>
        </w:rPr>
      </w:pPr>
    </w:p>
    <w:p w14:paraId="1D4CD224" w14:textId="77777777" w:rsidR="00883D11" w:rsidRDefault="00883D11"/>
    <w:sectPr w:rsidR="00883D11" w:rsidSect="00FC5D29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175AB"/>
    <w:multiLevelType w:val="multilevel"/>
    <w:tmpl w:val="D43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63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F"/>
    <w:rsid w:val="000A2FF7"/>
    <w:rsid w:val="000A61D5"/>
    <w:rsid w:val="001264BC"/>
    <w:rsid w:val="00260E96"/>
    <w:rsid w:val="00367575"/>
    <w:rsid w:val="0037491E"/>
    <w:rsid w:val="003F667F"/>
    <w:rsid w:val="005B5E39"/>
    <w:rsid w:val="005D3D5D"/>
    <w:rsid w:val="005E5D25"/>
    <w:rsid w:val="006D19E4"/>
    <w:rsid w:val="006D4B69"/>
    <w:rsid w:val="00793280"/>
    <w:rsid w:val="0080381F"/>
    <w:rsid w:val="00883D11"/>
    <w:rsid w:val="00942961"/>
    <w:rsid w:val="00987B08"/>
    <w:rsid w:val="00AF3025"/>
    <w:rsid w:val="00B0308C"/>
    <w:rsid w:val="00B96418"/>
    <w:rsid w:val="00EA39BC"/>
    <w:rsid w:val="00EE4771"/>
    <w:rsid w:val="00FA4E67"/>
    <w:rsid w:val="00FC5D29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8ED6"/>
  <w15:chartTrackingRefBased/>
  <w15:docId w15:val="{69BDE39E-F922-48A5-B05A-D290A11E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7F"/>
  </w:style>
  <w:style w:type="paragraph" w:styleId="Ttulo1">
    <w:name w:val="heading 1"/>
    <w:basedOn w:val="Normal"/>
    <w:next w:val="Normal"/>
    <w:link w:val="Ttulo1Car"/>
    <w:uiPriority w:val="9"/>
    <w:qFormat/>
    <w:rsid w:val="003F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6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6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6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6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6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6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67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47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7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49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#!type=maven-project&amp;language=java&amp;platformVersion=3.4.3&amp;packaging=jar&amp;jvmVersion=21&amp;groupId=ar.edu.centro8.ps&amp;artifactId=proyectobaseseguridad&amp;name=proyectobaseseguridad&amp;description=Proyecto%20Base%20Seguridad&amp;packageName=ar.edu.centro8.ps.proyectobaseseguridad&amp;dependencies=devtools,lombok,web,secur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15</cp:revision>
  <dcterms:created xsi:type="dcterms:W3CDTF">2025-03-03T03:07:00Z</dcterms:created>
  <dcterms:modified xsi:type="dcterms:W3CDTF">2025-03-03T21:46:00Z</dcterms:modified>
</cp:coreProperties>
</file>