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4DEDE" w14:textId="77777777" w:rsidR="00B94699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454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Técnicas de Programación</w:t>
      </w:r>
    </w:p>
    <w:p w14:paraId="00000001" w14:textId="7FD6D4BE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4545"/>
        <w:rPr>
          <w:b/>
          <w:color w:val="000000"/>
        </w:rPr>
      </w:pPr>
      <w:r>
        <w:rPr>
          <w:b/>
          <w:color w:val="000000"/>
          <w:sz w:val="24"/>
          <w:szCs w:val="24"/>
        </w:rPr>
        <w:t xml:space="preserve">EJERCITACION INTEGRADORA </w:t>
      </w:r>
      <w:r>
        <w:rPr>
          <w:b/>
          <w:color w:val="000000"/>
        </w:rPr>
        <w:t xml:space="preserve">ESTRUCTURAS DE CONTROL </w:t>
      </w:r>
    </w:p>
    <w:p w14:paraId="00000003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264" w:right="258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Estructuras de tipo condicional y de selección </w:t>
      </w:r>
    </w:p>
    <w:p w14:paraId="00000004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24" w:right="268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1) </w:t>
      </w:r>
      <w:r>
        <w:rPr>
          <w:color w:val="000000"/>
          <w:sz w:val="24"/>
          <w:szCs w:val="24"/>
        </w:rPr>
        <w:t xml:space="preserve">Diseñar un algoritmo que pida por teclado tres números; si el primero es negativo, debe imprimir el producto de los tres y si no lo es, imprimirá la suma. </w:t>
      </w:r>
    </w:p>
    <w:p w14:paraId="00000005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5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2) </w:t>
      </w:r>
      <w:r>
        <w:rPr>
          <w:color w:val="000000"/>
          <w:sz w:val="24"/>
          <w:szCs w:val="24"/>
        </w:rPr>
        <w:t xml:space="preserve">Crear un algoritmo (y su correspondiente diagrama de flujo) que pida al </w:t>
      </w:r>
    </w:p>
    <w:p w14:paraId="00000006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984" w:right="180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usuario</w:t>
      </w:r>
      <w:proofErr w:type="gramEnd"/>
      <w:r>
        <w:rPr>
          <w:color w:val="000000"/>
          <w:sz w:val="24"/>
          <w:szCs w:val="24"/>
        </w:rPr>
        <w:t xml:space="preserve"> un número y le diga si es positivo, negativo o cero. </w:t>
      </w:r>
    </w:p>
    <w:p w14:paraId="00000007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3) </w:t>
      </w:r>
      <w:r>
        <w:rPr>
          <w:color w:val="000000"/>
          <w:sz w:val="24"/>
          <w:szCs w:val="24"/>
        </w:rPr>
        <w:t xml:space="preserve">Crear un Algoritmo que lea tres números distintos y nos diga cuál de ellos es el mayor (recuerda usar la estructura condicional Si y los operadores lógicos). </w:t>
      </w:r>
    </w:p>
    <w:p w14:paraId="00000008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4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4) </w:t>
      </w:r>
      <w:r>
        <w:rPr>
          <w:color w:val="000000"/>
          <w:sz w:val="24"/>
          <w:szCs w:val="24"/>
        </w:rPr>
        <w:t xml:space="preserve">Realizar un algoritmo que lea un número por teclado. En caso de que ese número sea 0 o menor que 0, se saldrá del programa imprimiendo antes un mensaje de error. Si es mayor que 0, se deberá calcular su cuadrado y la raíz cuadrada del mismo, visualizando el número que ha tecleado el usuario y su resultado (“Del número X, su potencia es X y su raíz X”). Para calcular la raíz cuadrada se puede usar la función interna RAIZ(X) o con una potencia de 0,5. </w:t>
      </w:r>
    </w:p>
    <w:p w14:paraId="00000009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5) </w:t>
      </w:r>
      <w:r>
        <w:rPr>
          <w:color w:val="000000"/>
          <w:sz w:val="24"/>
          <w:szCs w:val="24"/>
        </w:rPr>
        <w:t xml:space="preserve">Una tienda ofrece un descuento del 15% sobre el total de la compra durante el mes de octubre. Dado un mes y un importe, calcular cuál es la cantidad que se debe cobrar al cliente. </w:t>
      </w:r>
    </w:p>
    <w:p w14:paraId="0000000A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6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6) </w:t>
      </w:r>
      <w:r>
        <w:rPr>
          <w:color w:val="000000"/>
          <w:sz w:val="24"/>
          <w:szCs w:val="24"/>
        </w:rPr>
        <w:t xml:space="preserve">Realizar un algoritmo (y su correspondiente diagrama de flujo) que dado un número entero, visualice en pantalla si es par o impar (para que un número sea par, se debe dividir por dos y su resto debe ser 0). </w:t>
      </w:r>
    </w:p>
    <w:p w14:paraId="0000000B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624" w:right="25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7) </w:t>
      </w:r>
      <w:r>
        <w:rPr>
          <w:color w:val="000000"/>
          <w:sz w:val="24"/>
          <w:szCs w:val="24"/>
        </w:rPr>
        <w:t xml:space="preserve">Crear un Algoritmo que dado un año, nos diga si es bisiesto o no. Un año es bisiesto bajo las siguientes condiciones: Un año divisible por 4 es bisiesto y no debe ser divisible entre 100. Si un año es divisible entre 100 y además es divisible entre 400, también resulta bisiesto. </w:t>
      </w:r>
    </w:p>
    <w:p w14:paraId="0000000C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8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8) </w:t>
      </w:r>
      <w:r>
        <w:rPr>
          <w:color w:val="000000"/>
          <w:sz w:val="24"/>
          <w:szCs w:val="24"/>
        </w:rPr>
        <w:t xml:space="preserve">Escribir un código que categorice la calificación ingresada por un docente </w:t>
      </w:r>
    </w:p>
    <w:p w14:paraId="0000000D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984" w:right="191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de</w:t>
      </w:r>
      <w:proofErr w:type="gramEnd"/>
      <w:r>
        <w:rPr>
          <w:color w:val="000000"/>
          <w:sz w:val="24"/>
          <w:szCs w:val="24"/>
        </w:rPr>
        <w:t xml:space="preserve"> la siguiente forma (utilice una estructura de selección): </w:t>
      </w:r>
    </w:p>
    <w:p w14:paraId="0000000E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969" w:right="29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9-10: Ha obtenido una calificación sobresaliente </w:t>
      </w:r>
    </w:p>
    <w:p w14:paraId="0000000F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969" w:right="37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7-8: Ha obtenido una calificación notable </w:t>
      </w:r>
    </w:p>
    <w:p w14:paraId="00000010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969" w:right="48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4-6: Ha obtenido un aprobado </w:t>
      </w:r>
    </w:p>
    <w:p w14:paraId="00000011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969" w:right="58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1-3: Ha desaprobado </w:t>
      </w:r>
    </w:p>
    <w:p w14:paraId="00000012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969" w:right="20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Validar que la nota ingresada se encuentre entre 1 y 10. </w:t>
      </w:r>
    </w:p>
    <w:p w14:paraId="00000013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624" w:right="25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9) </w:t>
      </w:r>
      <w:r>
        <w:rPr>
          <w:color w:val="000000"/>
          <w:sz w:val="24"/>
          <w:szCs w:val="24"/>
        </w:rPr>
        <w:t xml:space="preserve">Crear un programa que pida un número al usuario un número de mes (por ejemplo, el 4) y escriba el nombre del mes correspondiente (por ejemplo, "abril"). Validar que el mes se encuentre entre 1 y 12. </w:t>
      </w:r>
    </w:p>
    <w:p w14:paraId="7EFC50BC" w14:textId="77777777" w:rsidR="00B94699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4545"/>
        <w:rPr>
          <w:b/>
          <w:color w:val="000000"/>
        </w:rPr>
      </w:pPr>
    </w:p>
    <w:p w14:paraId="00000015" w14:textId="6E56475B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4545"/>
        <w:rPr>
          <w:b/>
          <w:color w:val="000000"/>
        </w:rPr>
      </w:pPr>
      <w:r>
        <w:rPr>
          <w:b/>
          <w:color w:val="000000"/>
        </w:rPr>
        <w:t xml:space="preserve">ESTRUCTURAS DE CONTROL </w:t>
      </w:r>
    </w:p>
    <w:p w14:paraId="00000016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408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 xml:space="preserve">0) </w:t>
      </w:r>
      <w:r>
        <w:rPr>
          <w:color w:val="000000"/>
          <w:sz w:val="24"/>
          <w:szCs w:val="24"/>
        </w:rPr>
        <w:t xml:space="preserve">Desarrollar un programa que permita </w:t>
      </w:r>
    </w:p>
    <w:p w14:paraId="00000017" w14:textId="30899037" w:rsidR="006D6395" w:rsidRDefault="00DA5E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984" w:right="3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bookmarkStart w:id="0" w:name="_GoBack"/>
      <w:bookmarkEnd w:id="0"/>
      <w:r w:rsidR="00B94699">
        <w:rPr>
          <w:color w:val="000000"/>
          <w:sz w:val="24"/>
          <w:szCs w:val="24"/>
        </w:rPr>
        <w:t xml:space="preserve">legir qué salida mostrar en pantalla de acuerdo a qué opción el usuario selecciona mediante un menú. Deberá desplegar el siguiente menú: </w:t>
      </w:r>
    </w:p>
    <w:p w14:paraId="00000018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680" w:right="44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Menú de recomendaciones </w:t>
      </w:r>
    </w:p>
    <w:p w14:paraId="00000019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60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Literatura </w:t>
      </w:r>
    </w:p>
    <w:p w14:paraId="0000001A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65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Cine </w:t>
      </w:r>
    </w:p>
    <w:p w14:paraId="0000001B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62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Música </w:t>
      </w:r>
    </w:p>
    <w:p w14:paraId="0000001C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56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Videojuegos </w:t>
      </w:r>
    </w:p>
    <w:p w14:paraId="0000001D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65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Salir </w:t>
      </w:r>
    </w:p>
    <w:p w14:paraId="0000001E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969" w:right="7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Dependiendo de la opción seleccionada deberá mostrar lo siguiente: </w:t>
      </w:r>
    </w:p>
    <w:p w14:paraId="0000001F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680" w:right="46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Lecturas recomendables: </w:t>
      </w:r>
    </w:p>
    <w:p w14:paraId="00000020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3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Esperándolo a Tito y otros cuentos de fútbol (Eduardo </w:t>
      </w:r>
      <w:proofErr w:type="spellStart"/>
      <w:r>
        <w:rPr>
          <w:color w:val="000000"/>
          <w:sz w:val="24"/>
          <w:szCs w:val="24"/>
        </w:rPr>
        <w:t>Sacheri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021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747" w:right="30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+ El juego de Ender (</w:t>
      </w:r>
      <w:proofErr w:type="spellStart"/>
      <w:r>
        <w:rPr>
          <w:color w:val="000000"/>
          <w:sz w:val="24"/>
          <w:szCs w:val="24"/>
        </w:rPr>
        <w:t>Orson</w:t>
      </w:r>
      <w:proofErr w:type="spellEnd"/>
      <w:r>
        <w:rPr>
          <w:color w:val="000000"/>
          <w:sz w:val="24"/>
          <w:szCs w:val="24"/>
        </w:rPr>
        <w:t xml:space="preserve"> Scott </w:t>
      </w:r>
      <w:proofErr w:type="spellStart"/>
      <w:r>
        <w:rPr>
          <w:color w:val="000000"/>
          <w:sz w:val="24"/>
          <w:szCs w:val="24"/>
        </w:rPr>
        <w:t>Card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022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1747" w:right="22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El sueño de los héroes (Adolfo Bioy Casares) </w:t>
      </w:r>
    </w:p>
    <w:p w14:paraId="00000023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680" w:right="46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Películas recomendables: </w:t>
      </w:r>
    </w:p>
    <w:p w14:paraId="00000024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56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</w:t>
      </w:r>
      <w:proofErr w:type="spellStart"/>
      <w:r>
        <w:rPr>
          <w:color w:val="000000"/>
          <w:sz w:val="24"/>
          <w:szCs w:val="24"/>
        </w:rPr>
        <w:t>Matrix</w:t>
      </w:r>
      <w:proofErr w:type="spellEnd"/>
      <w:r>
        <w:rPr>
          <w:color w:val="000000"/>
          <w:sz w:val="24"/>
          <w:szCs w:val="24"/>
        </w:rPr>
        <w:t xml:space="preserve"> (1999) </w:t>
      </w:r>
    </w:p>
    <w:p w14:paraId="00000025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1747" w:right="447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El último </w:t>
      </w:r>
      <w:proofErr w:type="spellStart"/>
      <w:r>
        <w:rPr>
          <w:color w:val="000000"/>
          <w:sz w:val="24"/>
          <w:szCs w:val="24"/>
        </w:rPr>
        <w:t>samurai</w:t>
      </w:r>
      <w:proofErr w:type="spellEnd"/>
      <w:r>
        <w:rPr>
          <w:color w:val="000000"/>
          <w:sz w:val="24"/>
          <w:szCs w:val="24"/>
        </w:rPr>
        <w:t xml:space="preserve"> (2003) </w:t>
      </w:r>
    </w:p>
    <w:p w14:paraId="00000026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58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Cars (2006) </w:t>
      </w:r>
    </w:p>
    <w:p w14:paraId="00000027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680" w:right="48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Discos recomendables: </w:t>
      </w:r>
    </w:p>
    <w:p w14:paraId="00000028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2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Despedazado por mil partes (La Renga, 1996) </w:t>
      </w:r>
    </w:p>
    <w:p w14:paraId="00000029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40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</w:t>
      </w:r>
      <w:proofErr w:type="spellStart"/>
      <w:r>
        <w:rPr>
          <w:color w:val="000000"/>
          <w:sz w:val="24"/>
          <w:szCs w:val="24"/>
        </w:rPr>
        <w:t>Bufalo</w:t>
      </w:r>
      <w:proofErr w:type="spellEnd"/>
      <w:r>
        <w:rPr>
          <w:color w:val="000000"/>
          <w:sz w:val="24"/>
          <w:szCs w:val="24"/>
        </w:rPr>
        <w:t xml:space="preserve"> (La Mississippi, 2008) </w:t>
      </w:r>
    </w:p>
    <w:p w14:paraId="0000002A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43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+ </w:t>
      </w:r>
      <w:proofErr w:type="spellStart"/>
      <w:r>
        <w:rPr>
          <w:color w:val="000000"/>
          <w:sz w:val="24"/>
          <w:szCs w:val="24"/>
        </w:rPr>
        <w:t>Gaia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Mägo</w:t>
      </w:r>
      <w:proofErr w:type="spellEnd"/>
      <w:r>
        <w:rPr>
          <w:color w:val="000000"/>
          <w:sz w:val="24"/>
          <w:szCs w:val="24"/>
        </w:rPr>
        <w:t xml:space="preserve"> de Oz, 2003) </w:t>
      </w:r>
    </w:p>
    <w:p w14:paraId="0000002B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680" w:right="33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Videojuegos clásicos recomendables: </w:t>
      </w:r>
    </w:p>
    <w:p w14:paraId="0000002C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33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+ Día del tentáculo (</w:t>
      </w:r>
      <w:proofErr w:type="spellStart"/>
      <w:r>
        <w:rPr>
          <w:color w:val="000000"/>
          <w:sz w:val="24"/>
          <w:szCs w:val="24"/>
        </w:rPr>
        <w:t>LucasArts</w:t>
      </w:r>
      <w:proofErr w:type="spellEnd"/>
      <w:r>
        <w:rPr>
          <w:color w:val="000000"/>
          <w:sz w:val="24"/>
          <w:szCs w:val="24"/>
        </w:rPr>
        <w:t xml:space="preserve">, 1993) </w:t>
      </w:r>
    </w:p>
    <w:p w14:paraId="0000002D" w14:textId="77777777" w:rsidR="006D6395" w:rsidRPr="00325051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747" w:right="1353"/>
        <w:rPr>
          <w:color w:val="000000"/>
          <w:sz w:val="24"/>
          <w:szCs w:val="24"/>
          <w:lang w:val="en-US"/>
        </w:rPr>
      </w:pPr>
      <w:r w:rsidRPr="00325051">
        <w:rPr>
          <w:color w:val="000000"/>
          <w:sz w:val="24"/>
          <w:szCs w:val="24"/>
          <w:lang w:val="en-US"/>
        </w:rPr>
        <w:t xml:space="preserve">+ Terminal Velocity (Terminal Reality/3D Realms, 1995) </w:t>
      </w:r>
    </w:p>
    <w:p w14:paraId="0000002E" w14:textId="77777777" w:rsidR="006D6395" w:rsidRPr="00325051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1747" w:right="3153"/>
        <w:rPr>
          <w:color w:val="000000"/>
          <w:sz w:val="24"/>
          <w:szCs w:val="24"/>
          <w:lang w:val="en-US"/>
        </w:rPr>
      </w:pPr>
      <w:r w:rsidRPr="00325051">
        <w:rPr>
          <w:color w:val="000000"/>
          <w:sz w:val="24"/>
          <w:szCs w:val="24"/>
          <w:lang w:val="en-US"/>
        </w:rPr>
        <w:t xml:space="preserve">+ Death Rally (Remedy/Apogee, 1996) </w:t>
      </w:r>
    </w:p>
    <w:p w14:paraId="0000002F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680" w:right="53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Mensaje de salida: </w:t>
      </w:r>
    </w:p>
    <w:p w14:paraId="00000030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747" w:right="64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+ Adiós</w:t>
      </w:r>
      <w:proofErr w:type="gramStart"/>
      <w:r>
        <w:rPr>
          <w:color w:val="000000"/>
          <w:sz w:val="24"/>
          <w:szCs w:val="24"/>
        </w:rPr>
        <w:t>!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33" w14:textId="7304C385" w:rsidR="006D6395" w:rsidRPr="00B94699" w:rsidRDefault="00B94699" w:rsidP="00B9469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60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caso de no seleccionar alguna de las opciones válidas, mostrar el mensaje “Opción no válida”. Luego de mostrar alguna de las opciones</w:t>
      </w:r>
    </w:p>
    <w:p w14:paraId="00000034" w14:textId="77777777" w:rsidR="006D6395" w:rsidRDefault="00B94699" w:rsidP="00B94699">
      <w:pPr>
        <w:widowControl w:val="0"/>
        <w:pBdr>
          <w:top w:val="nil"/>
          <w:left w:val="nil"/>
          <w:bottom w:val="nil"/>
          <w:right w:val="nil"/>
          <w:between w:val="nil"/>
        </w:pBdr>
        <w:ind w:right="249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elegidas</w:t>
      </w:r>
      <w:proofErr w:type="gramEnd"/>
      <w:r>
        <w:rPr>
          <w:color w:val="000000"/>
          <w:sz w:val="24"/>
          <w:szCs w:val="24"/>
        </w:rPr>
        <w:t xml:space="preserve"> deberá esperar a que el usuario ingrese una tecla. Utilice las funciones “Limpiar Pantalla” y “Esperar tecla” de </w:t>
      </w:r>
      <w:proofErr w:type="spellStart"/>
      <w:r>
        <w:rPr>
          <w:color w:val="000000"/>
          <w:sz w:val="24"/>
          <w:szCs w:val="24"/>
        </w:rPr>
        <w:t>PSeInt</w:t>
      </w:r>
      <w:proofErr w:type="spellEnd"/>
      <w:r>
        <w:rPr>
          <w:color w:val="000000"/>
          <w:sz w:val="24"/>
          <w:szCs w:val="24"/>
        </w:rPr>
        <w:t xml:space="preserve"> para que el menú siempre aparezca en la parte superior de la pantalla. Para el ejercicio utilizar la estructuras Repetir- Hasta Que y Según. </w:t>
      </w:r>
    </w:p>
    <w:p w14:paraId="00000035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264" w:right="20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Estructuras de iteración controladas por contador </w:t>
      </w:r>
    </w:p>
    <w:p w14:paraId="00000036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24" w:right="26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11) </w:t>
      </w:r>
      <w:r>
        <w:rPr>
          <w:color w:val="000000"/>
          <w:sz w:val="24"/>
          <w:szCs w:val="24"/>
        </w:rPr>
        <w:t xml:space="preserve">Crear un algoritmo que escriba "Hola" cinco veces. </w:t>
      </w:r>
    </w:p>
    <w:p w14:paraId="00000037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9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12) </w:t>
      </w:r>
      <w:r>
        <w:rPr>
          <w:color w:val="000000"/>
          <w:sz w:val="24"/>
          <w:szCs w:val="24"/>
        </w:rPr>
        <w:t xml:space="preserve">Crear un algoritmo que pida al usuario 5 datos y muestre su suma. </w:t>
      </w:r>
    </w:p>
    <w:p w14:paraId="00000038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4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13) </w:t>
      </w:r>
      <w:r>
        <w:rPr>
          <w:color w:val="000000"/>
          <w:sz w:val="24"/>
          <w:szCs w:val="24"/>
        </w:rPr>
        <w:t xml:space="preserve">Desarrollar un algoritmo que, dados dos números naturales </w:t>
      </w:r>
      <w:r>
        <w:rPr>
          <w:b/>
          <w:color w:val="000000"/>
          <w:sz w:val="24"/>
          <w:szCs w:val="24"/>
        </w:rPr>
        <w:t xml:space="preserve">b </w:t>
      </w:r>
      <w:r>
        <w:rPr>
          <w:color w:val="000000"/>
          <w:sz w:val="24"/>
          <w:szCs w:val="24"/>
        </w:rPr>
        <w:t xml:space="preserve">y </w:t>
      </w:r>
      <w:r>
        <w:rPr>
          <w:b/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, la computadora muestre el valor de </w:t>
      </w:r>
      <w:r>
        <w:rPr>
          <w:b/>
          <w:color w:val="000000"/>
          <w:sz w:val="24"/>
          <w:szCs w:val="24"/>
        </w:rPr>
        <w:t>b</w:t>
      </w:r>
      <w:r>
        <w:rPr>
          <w:b/>
          <w:color w:val="000000"/>
          <w:sz w:val="26"/>
          <w:szCs w:val="26"/>
          <w:vertAlign w:val="superscript"/>
        </w:rPr>
        <w:t>e</w:t>
      </w:r>
      <w:r>
        <w:rPr>
          <w:color w:val="000000"/>
          <w:sz w:val="24"/>
          <w:szCs w:val="24"/>
        </w:rPr>
        <w:t xml:space="preserve">, sin utilizar operadores o funciones que calculen exponentes. </w:t>
      </w:r>
      <w:r>
        <w:rPr>
          <w:b/>
          <w:color w:val="000000"/>
          <w:sz w:val="24"/>
          <w:szCs w:val="24"/>
        </w:rPr>
        <w:t xml:space="preserve">Ejemplo: Se ingresa 2 y 5, la computadora muestra: 32. </w:t>
      </w:r>
    </w:p>
    <w:p w14:paraId="00000039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68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14) </w:t>
      </w:r>
      <w:r>
        <w:rPr>
          <w:color w:val="000000"/>
          <w:sz w:val="24"/>
          <w:szCs w:val="24"/>
        </w:rPr>
        <w:t xml:space="preserve">Crear un algoritmo que pida al usuario un número y un símbolo, y dibuje un cuadrado usando ese símbolo. El cuadrado tendrá el tamaño que ha indicado el usuario. Por ejemplo, si el usuario introduce 4 como tamaño y * como símbolo, deberá escribirse algo como: </w:t>
      </w:r>
    </w:p>
    <w:p w14:paraId="0000003A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969" w:right="74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**** </w:t>
      </w:r>
    </w:p>
    <w:p w14:paraId="0000003B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969" w:right="74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**** </w:t>
      </w:r>
    </w:p>
    <w:p w14:paraId="0000003C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969" w:right="74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**** </w:t>
      </w:r>
    </w:p>
    <w:p w14:paraId="0000003D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969" w:right="74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**** </w:t>
      </w:r>
    </w:p>
    <w:p w14:paraId="0000003E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624" w:right="26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15) </w:t>
      </w:r>
      <w:r>
        <w:rPr>
          <w:color w:val="000000"/>
          <w:sz w:val="24"/>
          <w:szCs w:val="24"/>
        </w:rPr>
        <w:t xml:space="preserve">Se pide representar el algoritmo que nos calcule la suma de los N primeros números naturales. N se leerá por teclado. Ejemplo, si ingresamos 4, hacer: 1+2+3+4 = 10. </w:t>
      </w:r>
    </w:p>
    <w:p w14:paraId="0000003F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4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16) </w:t>
      </w:r>
      <w:r>
        <w:rPr>
          <w:color w:val="000000"/>
          <w:sz w:val="24"/>
          <w:szCs w:val="24"/>
        </w:rPr>
        <w:t xml:space="preserve">Crear un algoritmo (y su correspondiente diagrama de flujo) que visualice la cuenta de los números que son múltiplos de 2 o de 3 que hay entre 1 y 100. </w:t>
      </w:r>
    </w:p>
    <w:p w14:paraId="00000040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624" w:right="24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17) </w:t>
      </w:r>
      <w:r>
        <w:rPr>
          <w:color w:val="000000"/>
          <w:sz w:val="24"/>
          <w:szCs w:val="24"/>
        </w:rPr>
        <w:t xml:space="preserve">Desarrollar un algoritmo que permita ingresar un número </w:t>
      </w:r>
      <w:r>
        <w:rPr>
          <w:b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. Acto seguido, permitir ingresar </w:t>
      </w:r>
      <w:r>
        <w:rPr>
          <w:b/>
          <w:color w:val="000000"/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 xml:space="preserve">números. La computadora muestra cuál fue el mayor y en qué orden apareció. </w:t>
      </w:r>
      <w:r>
        <w:rPr>
          <w:b/>
          <w:color w:val="000000"/>
          <w:sz w:val="24"/>
          <w:szCs w:val="24"/>
        </w:rPr>
        <w:t xml:space="preserve">Ejemplo: Se ingresa 5, luego 4 8 6 7 5, la computadora muestra: "El mayor es el 8 en la 2o posición". </w:t>
      </w:r>
    </w:p>
    <w:p w14:paraId="00000041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54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18) </w:t>
      </w:r>
      <w:r>
        <w:rPr>
          <w:color w:val="000000"/>
          <w:sz w:val="24"/>
          <w:szCs w:val="24"/>
        </w:rPr>
        <w:t xml:space="preserve">Desarrollar un algoritmo que permita ingresar un número natural. La computadora muestra </w:t>
      </w:r>
      <w:proofErr w:type="gramStart"/>
      <w:r>
        <w:rPr>
          <w:color w:val="000000"/>
          <w:sz w:val="24"/>
          <w:szCs w:val="24"/>
        </w:rPr>
        <w:t>el</w:t>
      </w:r>
      <w:proofErr w:type="gramEnd"/>
      <w:r>
        <w:rPr>
          <w:color w:val="000000"/>
          <w:sz w:val="24"/>
          <w:szCs w:val="24"/>
        </w:rPr>
        <w:t xml:space="preserve"> factorial del número. </w:t>
      </w:r>
      <w:r>
        <w:rPr>
          <w:b/>
          <w:color w:val="000000"/>
          <w:sz w:val="24"/>
          <w:szCs w:val="24"/>
        </w:rPr>
        <w:t xml:space="preserve">Ejemplo: Se ingresa 5, la computadora muestra: 120. </w:t>
      </w:r>
    </w:p>
    <w:p w14:paraId="00000042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624" w:right="26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19) </w:t>
      </w:r>
      <w:r>
        <w:rPr>
          <w:color w:val="000000"/>
          <w:sz w:val="24"/>
          <w:szCs w:val="24"/>
        </w:rPr>
        <w:t xml:space="preserve">Crear un algoritmo que lea un número entero (lado) y a partir de él cree un cuadrado de asteriscos con ese tamaño. Los asteriscos sólo se verán en el borde del cuadrado, no en el interior. Ejemplo, para lado = 4 escribiría: </w:t>
      </w:r>
    </w:p>
    <w:p w14:paraId="00000045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969" w:right="74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**** </w:t>
      </w:r>
    </w:p>
    <w:p w14:paraId="00000046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969" w:right="74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 * </w:t>
      </w:r>
    </w:p>
    <w:p w14:paraId="00000047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969" w:right="74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 * </w:t>
      </w:r>
    </w:p>
    <w:p w14:paraId="00000048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969" w:right="74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**** </w:t>
      </w:r>
    </w:p>
    <w:p w14:paraId="00000049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624" w:right="2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20) </w:t>
      </w:r>
      <w:r>
        <w:rPr>
          <w:color w:val="000000"/>
          <w:sz w:val="24"/>
          <w:szCs w:val="24"/>
        </w:rPr>
        <w:t xml:space="preserve">Crear un algoritmo que lea un número entero (altura) y a partir de él cree una escalera invertida de asteriscos con esa altura. Deberá quedar así, si ponemos una altura de 5. </w:t>
      </w:r>
    </w:p>
    <w:p w14:paraId="0000004A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969" w:right="7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***** </w:t>
      </w:r>
    </w:p>
    <w:p w14:paraId="0000004B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128" w:right="732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**** </w:t>
      </w:r>
    </w:p>
    <w:p w14:paraId="0000004C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267" w:right="7329"/>
        <w:rPr>
          <w:b/>
          <w:color w:val="000000"/>
          <w:sz w:val="40"/>
          <w:szCs w:val="40"/>
          <w:vertAlign w:val="subscript"/>
        </w:rPr>
      </w:pPr>
      <w:r>
        <w:rPr>
          <w:b/>
          <w:color w:val="000000"/>
          <w:sz w:val="24"/>
          <w:szCs w:val="24"/>
        </w:rPr>
        <w:t xml:space="preserve">*** </w:t>
      </w:r>
      <w:r>
        <w:rPr>
          <w:b/>
          <w:color w:val="000000"/>
          <w:sz w:val="40"/>
          <w:szCs w:val="40"/>
          <w:vertAlign w:val="subscript"/>
        </w:rPr>
        <w:t xml:space="preserve">** * </w:t>
      </w:r>
    </w:p>
    <w:p w14:paraId="0000004D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264" w:right="219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Estructuras de iteración controladas por bandera </w:t>
      </w:r>
    </w:p>
    <w:p w14:paraId="0000004E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24" w:right="2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21) </w:t>
      </w:r>
      <w:r>
        <w:rPr>
          <w:color w:val="000000"/>
          <w:sz w:val="24"/>
          <w:szCs w:val="24"/>
        </w:rPr>
        <w:t xml:space="preserve">Crear un algoritmo que calcule la raíz cuadrada del número que introduzca el usuario. Si se introduce un número negativo, debe mostrar un mensaje de error y volver a pedirlo (tantas veces como sea necesario). </w:t>
      </w:r>
    </w:p>
    <w:p w14:paraId="0000004F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22) </w:t>
      </w:r>
      <w:r>
        <w:rPr>
          <w:color w:val="000000"/>
          <w:sz w:val="24"/>
          <w:szCs w:val="24"/>
        </w:rPr>
        <w:t xml:space="preserve">Teniendo en cuenta que la clave es “eureka”, escribir un algoritmo que nos pida una clave. Solo tenemos 3 intentos para acertar, si fallamos los 3 intentos nos mostrará un mensaje indicándonos que hemos agotado esos 3 intentos. Si acertamos la clave, saldremos directamente del programa. </w:t>
      </w:r>
    </w:p>
    <w:p w14:paraId="00000050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4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23) </w:t>
      </w:r>
      <w:r>
        <w:rPr>
          <w:color w:val="000000"/>
          <w:sz w:val="24"/>
          <w:szCs w:val="24"/>
        </w:rPr>
        <w:t xml:space="preserve">Crear un algoritmo (y su correspondiente diagrama de flujo) que lea números enteros hasta teclear 0, y nos muestre el máximo, el mínimo (sin considerar el 0) y la media (promedio) de todos ellos. Piensa cómo debemos inicializar las variables. </w:t>
      </w:r>
    </w:p>
    <w:p w14:paraId="00000051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624" w:right="25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24) </w:t>
      </w:r>
      <w:r>
        <w:rPr>
          <w:color w:val="000000"/>
          <w:sz w:val="24"/>
          <w:szCs w:val="24"/>
        </w:rPr>
        <w:t xml:space="preserve">Desarrollar un algoritmo que pida un número al usuario y que por cada carga pregunte si se desea seguir ingresando, de la siguiente forma </w:t>
      </w:r>
      <w:r>
        <w:rPr>
          <w:b/>
          <w:color w:val="000000"/>
          <w:sz w:val="24"/>
          <w:szCs w:val="24"/>
        </w:rPr>
        <w:t>"¿Desea ingresar otro número? [S/N]"</w:t>
      </w:r>
      <w:r>
        <w:rPr>
          <w:color w:val="000000"/>
          <w:sz w:val="24"/>
          <w:szCs w:val="24"/>
        </w:rPr>
        <w:t xml:space="preserve">. La carga de datos finaliza cuando se detecta una </w:t>
      </w:r>
      <w:r>
        <w:rPr>
          <w:b/>
          <w:color w:val="000000"/>
          <w:sz w:val="24"/>
          <w:szCs w:val="24"/>
        </w:rPr>
        <w:t xml:space="preserve">'n' </w:t>
      </w:r>
      <w:r>
        <w:rPr>
          <w:color w:val="000000"/>
          <w:sz w:val="24"/>
          <w:szCs w:val="24"/>
        </w:rPr>
        <w:t xml:space="preserve">o </w:t>
      </w:r>
      <w:r>
        <w:rPr>
          <w:b/>
          <w:color w:val="000000"/>
          <w:sz w:val="24"/>
          <w:szCs w:val="24"/>
        </w:rPr>
        <w:t>'N'</w:t>
      </w:r>
      <w:r>
        <w:rPr>
          <w:color w:val="000000"/>
          <w:sz w:val="24"/>
          <w:szCs w:val="24"/>
        </w:rPr>
        <w:t xml:space="preserve">. La computadora debe mostrar la cantidad de números pares ingresados. </w:t>
      </w:r>
    </w:p>
    <w:p w14:paraId="00000052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624" w:right="25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25) </w:t>
      </w:r>
      <w:r>
        <w:rPr>
          <w:color w:val="000000"/>
          <w:sz w:val="24"/>
          <w:szCs w:val="24"/>
        </w:rPr>
        <w:t xml:space="preserve">Realizar un programa que pida al usuario una clave de acceso (“1234”), y </w:t>
      </w:r>
    </w:p>
    <w:p w14:paraId="00000053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984" w:right="126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que</w:t>
      </w:r>
      <w:proofErr w:type="gramEnd"/>
      <w:r>
        <w:rPr>
          <w:color w:val="000000"/>
          <w:sz w:val="24"/>
          <w:szCs w:val="24"/>
        </w:rPr>
        <w:t xml:space="preserve"> no le permita seguir hasta que la introduzca correctamente. </w:t>
      </w:r>
    </w:p>
    <w:p w14:paraId="00000054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624" w:right="2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26) </w:t>
      </w:r>
      <w:r>
        <w:rPr>
          <w:color w:val="000000"/>
          <w:sz w:val="24"/>
          <w:szCs w:val="24"/>
        </w:rPr>
        <w:t>Crea un programa (y su correspondiente diagrama de flujo) que pida al usuario un usuario y una contraseña. Deberá repetirse hasta que el usuario sea "</w:t>
      </w:r>
      <w:proofErr w:type="spellStart"/>
      <w:r>
        <w:rPr>
          <w:color w:val="000000"/>
          <w:sz w:val="24"/>
          <w:szCs w:val="24"/>
        </w:rPr>
        <w:t>admin</w:t>
      </w:r>
      <w:proofErr w:type="spellEnd"/>
      <w:r>
        <w:rPr>
          <w:color w:val="000000"/>
          <w:sz w:val="24"/>
          <w:szCs w:val="24"/>
        </w:rPr>
        <w:t xml:space="preserve">" y la contraseña sea "1234". </w:t>
      </w:r>
    </w:p>
    <w:p w14:paraId="00000056" w14:textId="2F9BD3A0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4545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0000057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461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27) </w:t>
      </w:r>
      <w:r>
        <w:rPr>
          <w:color w:val="000000"/>
          <w:sz w:val="24"/>
          <w:szCs w:val="24"/>
        </w:rPr>
        <w:t xml:space="preserve">Hacer un programa que permita </w:t>
      </w:r>
    </w:p>
    <w:p w14:paraId="00000058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984" w:right="264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calcular</w:t>
      </w:r>
      <w:proofErr w:type="gramEnd"/>
      <w:r>
        <w:rPr>
          <w:color w:val="000000"/>
          <w:sz w:val="24"/>
          <w:szCs w:val="24"/>
        </w:rPr>
        <w:t xml:space="preserve"> la suma de pares de números. Pedirá dos números al usuario y mostrará su suma, volviendo a repetir hasta que ambos números introducidos sean 0. Deberás usar “Repetir-Mientras”. </w:t>
      </w:r>
    </w:p>
    <w:p w14:paraId="00000059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28) </w:t>
      </w:r>
      <w:r>
        <w:rPr>
          <w:color w:val="000000"/>
          <w:sz w:val="24"/>
          <w:szCs w:val="24"/>
        </w:rPr>
        <w:t xml:space="preserve">Preparar un programa que divida dos números que introduzca el usuario. Si el segundo número es cero, se le deberá avisar y volver a pedir tantas veces como sea necesario, hasta que introduzca un número distinto de cero, momento en que se calculará y mostrará el resultado de la división. </w:t>
      </w:r>
    </w:p>
    <w:p w14:paraId="0000005A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25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29) </w:t>
      </w:r>
      <w:r>
        <w:rPr>
          <w:color w:val="000000"/>
          <w:sz w:val="24"/>
          <w:szCs w:val="24"/>
        </w:rPr>
        <w:t xml:space="preserve">Leer tres números que denoten una fecha (día, mes, año). Comprobar que es una fecha válida. Si no es válida escribir un mensaje de error. Si es válida </w:t>
      </w:r>
      <w:r>
        <w:rPr>
          <w:color w:val="000000"/>
          <w:sz w:val="24"/>
          <w:szCs w:val="24"/>
        </w:rPr>
        <w:lastRenderedPageBreak/>
        <w:t xml:space="preserve">escribir la fecha cambiando el número del mes por su nombre. Ej. </w:t>
      </w:r>
      <w:proofErr w:type="gramStart"/>
      <w:r>
        <w:rPr>
          <w:color w:val="000000"/>
          <w:sz w:val="24"/>
          <w:szCs w:val="24"/>
        </w:rPr>
        <w:t>si</w:t>
      </w:r>
      <w:proofErr w:type="gramEnd"/>
      <w:r>
        <w:rPr>
          <w:color w:val="000000"/>
          <w:sz w:val="24"/>
          <w:szCs w:val="24"/>
        </w:rPr>
        <w:t xml:space="preserve"> se introduce 1 2 2006, se deberá imprimir “1 de febrero de 2006”. El año debe ser mayor que 0. Utilice la estructura “Según”. Nota: en </w:t>
      </w:r>
      <w:proofErr w:type="spellStart"/>
      <w:r>
        <w:rPr>
          <w:color w:val="000000"/>
          <w:sz w:val="24"/>
          <w:szCs w:val="24"/>
        </w:rPr>
        <w:t>PSeInt</w:t>
      </w:r>
      <w:proofErr w:type="spellEnd"/>
      <w:r>
        <w:rPr>
          <w:color w:val="000000"/>
          <w:sz w:val="24"/>
          <w:szCs w:val="24"/>
        </w:rPr>
        <w:t xml:space="preserve">, si queremos escribir sin que haya saltos de línea, al final de la operación escribir escribimos sin saltar. </w:t>
      </w:r>
    </w:p>
    <w:p w14:paraId="0000005B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24" w:right="3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30) </w:t>
      </w:r>
      <w:r>
        <w:rPr>
          <w:color w:val="000000"/>
          <w:sz w:val="24"/>
          <w:szCs w:val="24"/>
        </w:rPr>
        <w:t xml:space="preserve">Calcular las calificaciones de un grupo de alumnos. La nota final de cada alumno se calcula según el siguiente criterio: la parte práctica vale el 10%; la parte de problemas vale el 50% y la parte teórica el 40%. El algoritmo leerá el nombre del alumno, las tres notas, escribirá el resultado y volverá a pedir los datos del siguiente alumno hasta que el nombre sea una cadena vacía. Las notas deben estar entre 0 y 10, si no lo están, no imprimir </w:t>
      </w:r>
    </w:p>
    <w:p w14:paraId="0000005C" w14:textId="77777777" w:rsidR="006D6395" w:rsidRDefault="00B94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8"/>
        <w:ind w:left="264" w:right="59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Técnicas de Programación </w:t>
      </w:r>
    </w:p>
    <w:sectPr w:rsidR="006D63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D6395"/>
    <w:rsid w:val="00325051"/>
    <w:rsid w:val="006D6395"/>
    <w:rsid w:val="00B94699"/>
    <w:rsid w:val="00D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5757BD-E41D-4174-94C4-B5F396A2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1301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</cp:lastModifiedBy>
  <cp:revision>4</cp:revision>
  <dcterms:created xsi:type="dcterms:W3CDTF">2019-09-04T23:03:00Z</dcterms:created>
  <dcterms:modified xsi:type="dcterms:W3CDTF">2020-06-24T07:59:00Z</dcterms:modified>
</cp:coreProperties>
</file>